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3D90CA7F" w14:textId="77777777" w:rsidR="00C95BEE" w:rsidRDefault="00C95BEE"/>
        <w:p w14:paraId="76B5470B" w14:textId="464A9EE8"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093BC045" wp14:editId="37BEFE34">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18A61"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3AC69D5B" w14:textId="1B6F20E4" w:rsidR="00C95BEE" w:rsidRPr="006759EC" w:rsidRDefault="00D7250E">
                                    <w:pPr>
                                      <w:pStyle w:val="Sansinterligne"/>
                                      <w:spacing w:before="40" w:after="40"/>
                                      <w:rPr>
                                        <w:caps/>
                                        <w:color w:val="407AAA"/>
                                        <w:sz w:val="28"/>
                                        <w:szCs w:val="28"/>
                                        <w:lang w:val="fr-FR"/>
                                      </w:rPr>
                                    </w:pPr>
                                    <w:r>
                                      <w:rPr>
                                        <w:caps/>
                                        <w:color w:val="407AAA"/>
                                        <w:sz w:val="28"/>
                                        <w:szCs w:val="28"/>
                                        <w:lang w:val="fr-FR"/>
                                      </w:rPr>
                                      <w:t>CDi – temps partiel – cadres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708F781C" w14:textId="77777777" w:rsidR="00C95BEE" w:rsidRPr="006759EC" w:rsidRDefault="00127A0F">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93BC045"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6D218A61"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3AC69D5B" w14:textId="1B6F20E4" w:rsidR="00C95BEE" w:rsidRPr="006759EC" w:rsidRDefault="00D7250E">
                              <w:pPr>
                                <w:pStyle w:val="Sansinterligne"/>
                                <w:spacing w:before="40" w:after="40"/>
                                <w:rPr>
                                  <w:caps/>
                                  <w:color w:val="407AAA"/>
                                  <w:sz w:val="28"/>
                                  <w:szCs w:val="28"/>
                                  <w:lang w:val="fr-FR"/>
                                </w:rPr>
                              </w:pPr>
                              <w:r>
                                <w:rPr>
                                  <w:caps/>
                                  <w:color w:val="407AAA"/>
                                  <w:sz w:val="28"/>
                                  <w:szCs w:val="28"/>
                                  <w:lang w:val="fr-FR"/>
                                </w:rPr>
                                <w:t>CDi – temps partiel – cadres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708F781C" w14:textId="77777777" w:rsidR="00C95BEE" w:rsidRPr="006759EC" w:rsidRDefault="00127A0F">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7B77DEB9" wp14:editId="40A86507">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23737A31"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1738A745" wp14:editId="7375C0DA">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4E5D60BA" w14:textId="77777777" w:rsidR="003E0824" w:rsidRDefault="003E0824" w:rsidP="003E0824">
                            <w:pPr>
                              <w:pStyle w:val="Titre1"/>
                            </w:pPr>
                            <w:r w:rsidRPr="003E0824">
                              <w:t xml:space="preserve">CONTRAT DE TRAVAIL </w:t>
                            </w:r>
                            <w:r>
                              <w:t xml:space="preserve">A </w:t>
                            </w:r>
                            <w:r w:rsidRPr="003E0824">
                              <w:t>DUREE</w:t>
                            </w:r>
                            <w:r>
                              <w:t xml:space="preserve"> </w:t>
                            </w:r>
                            <w:r w:rsidR="00127A0F">
                              <w:t>IN</w:t>
                            </w:r>
                            <w:r w:rsidR="00682321">
                              <w:t>DETERMINEE</w:t>
                            </w:r>
                          </w:p>
                          <w:p w14:paraId="6F54A386" w14:textId="77777777" w:rsidR="003E0824" w:rsidRPr="003E0824" w:rsidRDefault="00127A0F" w:rsidP="003E0824">
                            <w:pPr>
                              <w:pStyle w:val="Titre1"/>
                              <w:rPr>
                                <w:i/>
                              </w:rPr>
                            </w:pPr>
                            <w:r>
                              <w:rPr>
                                <w:i/>
                              </w:rPr>
                              <w:t>Temps partiel - Cadres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38A745"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4E5D60BA" w14:textId="77777777" w:rsidR="003E0824" w:rsidRDefault="003E0824" w:rsidP="003E0824">
                      <w:pPr>
                        <w:pStyle w:val="Titre1"/>
                      </w:pPr>
                      <w:r w:rsidRPr="003E0824">
                        <w:t xml:space="preserve">CONTRAT DE TRAVAIL </w:t>
                      </w:r>
                      <w:r>
                        <w:t xml:space="preserve">A </w:t>
                      </w:r>
                      <w:r w:rsidRPr="003E0824">
                        <w:t>DUREE</w:t>
                      </w:r>
                      <w:r>
                        <w:t xml:space="preserve"> </w:t>
                      </w:r>
                      <w:r w:rsidR="00127A0F">
                        <w:t>IN</w:t>
                      </w:r>
                      <w:r w:rsidR="00682321">
                        <w:t>DETERMINEE</w:t>
                      </w:r>
                    </w:p>
                    <w:p w14:paraId="6F54A386" w14:textId="77777777" w:rsidR="003E0824" w:rsidRPr="003E0824" w:rsidRDefault="00127A0F" w:rsidP="003E0824">
                      <w:pPr>
                        <w:pStyle w:val="Titre1"/>
                        <w:rPr>
                          <w:i/>
                        </w:rPr>
                      </w:pPr>
                      <w:r>
                        <w:rPr>
                          <w:i/>
                        </w:rPr>
                        <w:t>Temps partiel - Cadres</w:t>
                      </w:r>
                    </w:p>
                  </w:txbxContent>
                </v:textbox>
                <w10:wrap type="square" anchorx="margin"/>
              </v:shape>
            </w:pict>
          </mc:Fallback>
        </mc:AlternateContent>
      </w:r>
      <w:r>
        <w:t xml:space="preserve"> </w:t>
      </w:r>
    </w:p>
    <w:p w14:paraId="202373C2" w14:textId="77777777" w:rsidR="003E0824" w:rsidRDefault="003E0824" w:rsidP="003E0824"/>
    <w:p w14:paraId="0B1C97AC" w14:textId="77777777" w:rsidR="003E0824" w:rsidRPr="00223CB3" w:rsidRDefault="003E0824" w:rsidP="003E0824">
      <w:r w:rsidRPr="00223CB3">
        <w:t>Entre les soussignés :</w:t>
      </w:r>
    </w:p>
    <w:p w14:paraId="62F34BD1" w14:textId="77777777" w:rsidR="003E0824" w:rsidRPr="00223CB3" w:rsidRDefault="003E0824" w:rsidP="003E0824"/>
    <w:p w14:paraId="2AB082D2" w14:textId="77777777" w:rsidR="003E0824" w:rsidRPr="00223CB3" w:rsidRDefault="003E0824" w:rsidP="003E0824">
      <w:r>
        <w:t xml:space="preserve">La société </w:t>
      </w:r>
      <w:r w:rsidRPr="00223CB3">
        <w:t>………………………………………………………………………………</w:t>
      </w:r>
      <w:r>
        <w:t>…………………</w:t>
      </w:r>
    </w:p>
    <w:p w14:paraId="5097695C" w14:textId="77777777" w:rsidR="003E0824" w:rsidRPr="00223CB3" w:rsidRDefault="003E0824" w:rsidP="003E0824">
      <w:r>
        <w:t xml:space="preserve">N° SIRET </w:t>
      </w:r>
      <w:r w:rsidRPr="00223CB3">
        <w:t xml:space="preserve"> …………………………… </w:t>
      </w:r>
    </w:p>
    <w:p w14:paraId="5BB1DBAA" w14:textId="77777777" w:rsidR="003E0824" w:rsidRPr="00223CB3" w:rsidRDefault="003E0824" w:rsidP="003E0824">
      <w:r w:rsidRPr="00223CB3">
        <w:t>Dont le siège social est sis ……………………………………………………………………</w:t>
      </w:r>
    </w:p>
    <w:p w14:paraId="51450284" w14:textId="77777777" w:rsidR="003E0824" w:rsidRPr="00223CB3" w:rsidRDefault="003E0824" w:rsidP="003E0824">
      <w:r w:rsidRPr="00223CB3">
        <w:t>Représentée par M/Mme …………………………………… agissant en qualité de …………………</w:t>
      </w:r>
      <w:r>
        <w:t>……………</w:t>
      </w:r>
    </w:p>
    <w:p w14:paraId="5F7E6229" w14:textId="77777777" w:rsidR="003E0824" w:rsidRPr="00223CB3" w:rsidRDefault="003E0824" w:rsidP="003E0824">
      <w:r w:rsidRPr="00223CB3">
        <w:t>Ci-après désignée « </w:t>
      </w:r>
      <w:r>
        <w:t xml:space="preserve">la Société </w:t>
      </w:r>
      <w:r w:rsidRPr="00223CB3">
        <w:t>»</w:t>
      </w:r>
    </w:p>
    <w:p w14:paraId="0E88A16E" w14:textId="77777777" w:rsidR="003E0824" w:rsidRPr="00223CB3" w:rsidRDefault="003E0824" w:rsidP="003E0824">
      <w:r w:rsidRPr="00223CB3">
        <w:t xml:space="preserve">D’une part </w:t>
      </w:r>
    </w:p>
    <w:p w14:paraId="2AA5A6F8" w14:textId="77777777" w:rsidR="003E0824" w:rsidRPr="00223CB3" w:rsidRDefault="003E0824" w:rsidP="003E0824"/>
    <w:p w14:paraId="30033FCD" w14:textId="77777777" w:rsidR="003E0824" w:rsidRPr="00223CB3" w:rsidRDefault="003E0824" w:rsidP="003E0824">
      <w:r w:rsidRPr="00223CB3">
        <w:t xml:space="preserve">ET </w:t>
      </w:r>
    </w:p>
    <w:p w14:paraId="07B36ECC" w14:textId="77777777" w:rsidR="003E0824" w:rsidRPr="00223CB3" w:rsidRDefault="003E0824" w:rsidP="003E0824"/>
    <w:p w14:paraId="09AE3AFD" w14:textId="77777777" w:rsidR="003E0824" w:rsidRPr="00223CB3" w:rsidRDefault="003E0824" w:rsidP="003E0824">
      <w:r w:rsidRPr="00223CB3">
        <w:t xml:space="preserve">M/Mme ……………………………………… </w:t>
      </w:r>
      <w:r w:rsidR="00682321">
        <w:t>Né(e) le …………………………………… à ………………………………………</w:t>
      </w:r>
    </w:p>
    <w:p w14:paraId="7C19BC32" w14:textId="77777777" w:rsidR="003E0824" w:rsidRPr="00223CB3" w:rsidRDefault="003E0824" w:rsidP="003E0824">
      <w:r w:rsidRPr="00223CB3">
        <w:t>De nationalité ………………………………………</w:t>
      </w:r>
    </w:p>
    <w:p w14:paraId="0255C487" w14:textId="77777777" w:rsidR="003E0824" w:rsidRPr="00223CB3" w:rsidRDefault="003E0824" w:rsidP="003E0824">
      <w:r w:rsidRPr="00223CB3">
        <w:t xml:space="preserve">Demeurant ……………………………………………………………………………… </w:t>
      </w:r>
    </w:p>
    <w:p w14:paraId="2F6113FC" w14:textId="77777777" w:rsidR="003E0824" w:rsidRPr="00223CB3" w:rsidRDefault="003E0824" w:rsidP="003E0824">
      <w:r w:rsidRPr="00223CB3">
        <w:t>N° de Sécurité sociale : ………………………………………</w:t>
      </w:r>
    </w:p>
    <w:p w14:paraId="3A487315" w14:textId="77777777" w:rsidR="003E0824" w:rsidRPr="00223CB3" w:rsidRDefault="003E0824" w:rsidP="003E0824">
      <w:r w:rsidRPr="00223CB3">
        <w:t>Ci-après désignée « </w:t>
      </w:r>
      <w:r>
        <w:t xml:space="preserve">le Salarié </w:t>
      </w:r>
      <w:r w:rsidRPr="00223CB3">
        <w:t>»</w:t>
      </w:r>
    </w:p>
    <w:p w14:paraId="0873B085" w14:textId="77777777" w:rsidR="00F03BBB" w:rsidRDefault="003E0824" w:rsidP="003E0824">
      <w:r w:rsidRPr="00223CB3">
        <w:t>D’autre part</w:t>
      </w:r>
    </w:p>
    <w:p w14:paraId="59478128" w14:textId="77777777" w:rsidR="00F03BBB" w:rsidRDefault="00F03BBB" w:rsidP="003E0824"/>
    <w:p w14:paraId="2732C721" w14:textId="77777777" w:rsidR="003E0824" w:rsidRDefault="003E0824" w:rsidP="008E3FC9">
      <w:pPr>
        <w:pStyle w:val="Titre2"/>
      </w:pPr>
      <w:r>
        <w:t xml:space="preserve">Préambule </w:t>
      </w:r>
    </w:p>
    <w:p w14:paraId="620E1088" w14:textId="77777777" w:rsidR="003E0824" w:rsidRPr="00F03BBB" w:rsidRDefault="003E0824" w:rsidP="00F03BBB"/>
    <w:p w14:paraId="509D1F8D" w14:textId="652F2590"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5A24C1">
        <w:rPr>
          <w:rFonts w:cs="Arial"/>
          <w:szCs w:val="20"/>
        </w:rPr>
        <w:t xml:space="preserve"> a été effectuée à la MSA </w:t>
      </w:r>
      <w:bookmarkStart w:id="0" w:name="_GoBack"/>
      <w:bookmarkEnd w:id="0"/>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36D03E83"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6DFAFCB5" w14:textId="77777777" w:rsidR="00F03BBB" w:rsidRDefault="00F03BBB" w:rsidP="003E0824"/>
    <w:p w14:paraId="50BD92C8"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13B4D335" w14:textId="77777777" w:rsidR="00682321" w:rsidRPr="00D36D60" w:rsidRDefault="00682321" w:rsidP="00682321">
      <w:pPr>
        <w:rPr>
          <w:i/>
        </w:rPr>
      </w:pPr>
      <w:r w:rsidRPr="00D36D60">
        <w:rPr>
          <w:i/>
        </w:rPr>
        <w:t xml:space="preserve">Et le cas échéant : </w:t>
      </w:r>
    </w:p>
    <w:p w14:paraId="1B1755D9"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3A5F7623" w14:textId="77777777" w:rsidR="00D137E9" w:rsidRPr="00E43341" w:rsidRDefault="00D137E9" w:rsidP="00D137E9">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7B43E312" w14:textId="77777777" w:rsidR="00D137E9" w:rsidRPr="00E43341" w:rsidRDefault="00D137E9" w:rsidP="00D137E9">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6CE222D7" w14:textId="77777777" w:rsidR="00D137E9" w:rsidRDefault="00D137E9" w:rsidP="003E0824"/>
    <w:p w14:paraId="1CAEE8F1" w14:textId="77777777" w:rsidR="00127A0F" w:rsidRDefault="00127A0F" w:rsidP="00127A0F">
      <w:pPr>
        <w:pStyle w:val="Titre2"/>
      </w:pPr>
      <w:r>
        <w:t xml:space="preserve">Article 1 – Engagement </w:t>
      </w:r>
    </w:p>
    <w:p w14:paraId="7D2B199F" w14:textId="77777777" w:rsidR="00127A0F" w:rsidRDefault="00127A0F" w:rsidP="00127A0F"/>
    <w:p w14:paraId="7982F22D" w14:textId="77777777" w:rsidR="00127A0F" w:rsidRDefault="00127A0F" w:rsidP="00127A0F">
      <w:pPr>
        <w:rPr>
          <w:lang w:eastAsia="zh-CN"/>
        </w:rPr>
      </w:pPr>
      <w:r>
        <w:t>Le présent contrat de travail est conclu conformément aux dispositions de la Convention collective nationale des caves coopératives et leurs unions du 22 avril 1986, aux Accords relatifs au temps partiel des 6 février 2008 et 18 juin 2014 ainsi qu’aux dispositions légales et règlementaires en vigueur.</w:t>
      </w:r>
    </w:p>
    <w:p w14:paraId="2F91ADA5" w14:textId="77777777" w:rsidR="00127A0F" w:rsidRDefault="00127A0F" w:rsidP="00127A0F">
      <w:pPr>
        <w:rPr>
          <w:lang w:eastAsia="zh-CN"/>
        </w:rPr>
      </w:pPr>
    </w:p>
    <w:p w14:paraId="0953FB19" w14:textId="796C2670" w:rsidR="00C8540E" w:rsidRDefault="00C8540E" w:rsidP="00127A0F">
      <w:pPr>
        <w:rPr>
          <w:lang w:eastAsia="zh-CN"/>
        </w:rPr>
      </w:pPr>
      <w:r>
        <w:t>M/Mme ……………………………… a le statut de cadre, c’est pourquoi il/elle bénéficie des conditions particulières d’emploi et de travail prévues par l’Annexe III de la convention collective ci-dessus évoquée.</w:t>
      </w:r>
    </w:p>
    <w:p w14:paraId="02BF722E" w14:textId="77777777" w:rsidR="00127A0F" w:rsidRDefault="00127A0F" w:rsidP="00127A0F">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058BFD05" w14:textId="77777777" w:rsidR="00127A0F" w:rsidRDefault="00127A0F" w:rsidP="00127A0F"/>
    <w:p w14:paraId="66766608" w14:textId="77777777" w:rsidR="00127A0F" w:rsidRDefault="00127A0F" w:rsidP="00127A0F">
      <w:pPr>
        <w:pStyle w:val="Titre2"/>
      </w:pPr>
      <w:r>
        <w:t xml:space="preserve">Article 2 – Objet et durée du contrat </w:t>
      </w:r>
    </w:p>
    <w:p w14:paraId="67354119" w14:textId="77777777" w:rsidR="00127A0F" w:rsidRDefault="00127A0F" w:rsidP="00127A0F"/>
    <w:p w14:paraId="010F44D6" w14:textId="77777777" w:rsidR="00127A0F" w:rsidRDefault="00127A0F" w:rsidP="00127A0F">
      <w:r>
        <w:t xml:space="preserve">La Société </w:t>
      </w:r>
      <w:r w:rsidRPr="00223CB3">
        <w:t>………………………………………</w:t>
      </w:r>
      <w:r>
        <w:t xml:space="preserve"> engage M/Mme </w:t>
      </w:r>
      <w:r w:rsidRPr="00223CB3">
        <w:t>………………………………………</w:t>
      </w:r>
      <w:r>
        <w:t xml:space="preserve"> par contrat de travail à temps partiel à compter du</w:t>
      </w:r>
      <w:r>
        <w:rPr>
          <w:rStyle w:val="Appelnotedebasdep"/>
        </w:rPr>
        <w:footnoteReference w:id="1"/>
      </w:r>
      <w:r>
        <w:t xml:space="preserve"> </w:t>
      </w:r>
      <w:r w:rsidRPr="00223CB3">
        <w:t>……</w:t>
      </w:r>
      <w:r>
        <w:t>/</w:t>
      </w:r>
      <w:r w:rsidRPr="00223CB3">
        <w:t>……</w:t>
      </w:r>
      <w:r>
        <w:t>/</w:t>
      </w:r>
      <w:r w:rsidRPr="00223CB3">
        <w:t>…………</w:t>
      </w:r>
      <w:r>
        <w:t xml:space="preserve"> pour une durée indéterminée.</w:t>
      </w:r>
    </w:p>
    <w:p w14:paraId="41D076AC" w14:textId="77777777" w:rsidR="00127A0F" w:rsidRDefault="00127A0F" w:rsidP="00127A0F"/>
    <w:p w14:paraId="75656F69" w14:textId="77777777" w:rsidR="00127A0F" w:rsidRDefault="00127A0F" w:rsidP="00127A0F">
      <w:pPr>
        <w:pStyle w:val="Titre2"/>
      </w:pPr>
      <w:r>
        <w:t xml:space="preserve">Article 3 – Période d’essai / Rupture anticipée </w:t>
      </w:r>
    </w:p>
    <w:p w14:paraId="4F700D06" w14:textId="77777777" w:rsidR="00127A0F" w:rsidRDefault="00127A0F" w:rsidP="00127A0F"/>
    <w:p w14:paraId="18B07F04" w14:textId="77777777" w:rsidR="00127A0F" w:rsidRDefault="00127A0F" w:rsidP="00127A0F">
      <w:r>
        <w:t xml:space="preserve">Le présent contrat est conclu à partir du </w:t>
      </w:r>
      <w:r w:rsidRPr="00223CB3">
        <w:t>………………………………………</w:t>
      </w:r>
      <w:r>
        <w:t xml:space="preserve"> à </w:t>
      </w:r>
      <w:r w:rsidRPr="00223CB3">
        <w:t>……</w:t>
      </w:r>
      <w:r>
        <w:t>…… heures.</w:t>
      </w:r>
    </w:p>
    <w:p w14:paraId="46057C24" w14:textId="77777777" w:rsidR="00127A0F" w:rsidRPr="00EC4319" w:rsidRDefault="00127A0F" w:rsidP="00127A0F">
      <w:r w:rsidRPr="00EC4319">
        <w:t xml:space="preserve">Il ne deviendra définitif qu’à compter de l’expiration de la période d’essai de </w:t>
      </w:r>
      <w:r w:rsidR="0067361E">
        <w:t>4</w:t>
      </w:r>
      <w:r w:rsidRPr="00EC4319">
        <w:t xml:space="preserve"> mois de travail effectif. </w:t>
      </w:r>
    </w:p>
    <w:p w14:paraId="5B785A0D" w14:textId="77777777" w:rsidR="00127A0F" w:rsidRPr="00EC4319" w:rsidRDefault="00127A0F" w:rsidP="00127A0F">
      <w:r w:rsidRPr="00EC4319">
        <w:t>Durant la période d’essai, les absences de M/Mme ……………………………………… et ce, quel que soit le motif, suspendraient le déroulement de cette dernière et la prolongeraient d’autant.</w:t>
      </w:r>
    </w:p>
    <w:p w14:paraId="332390EC" w14:textId="77777777" w:rsidR="00127A0F" w:rsidRPr="00EC4319" w:rsidRDefault="00127A0F" w:rsidP="00127A0F"/>
    <w:p w14:paraId="767B6C4C" w14:textId="77777777" w:rsidR="00127A0F" w:rsidRPr="00EC4319" w:rsidRDefault="00127A0F" w:rsidP="00127A0F">
      <w:r w:rsidRPr="00EC4319">
        <w:t>La période d’essai pourra être renouvelée pour une période de ……… mois/jours</w:t>
      </w:r>
      <w:r w:rsidRPr="00EC4319">
        <w:rPr>
          <w:rStyle w:val="Appelnotedebasdep"/>
        </w:rPr>
        <w:footnoteReference w:id="2"/>
      </w:r>
      <w:r w:rsidRPr="00EC4319">
        <w:t xml:space="preserve"> si l’employeur l’estime nécessaire. </w:t>
      </w:r>
    </w:p>
    <w:p w14:paraId="77F69325" w14:textId="77777777" w:rsidR="00127A0F" w:rsidRPr="00EC4319" w:rsidRDefault="00127A0F" w:rsidP="00127A0F">
      <w:r w:rsidRPr="00EC4319">
        <w:t xml:space="preserve">Ce renouvellement n’est possible que dans le respect d’un délai de prévenance de </w:t>
      </w:r>
      <w:r w:rsidR="0067361E">
        <w:t>1 mois</w:t>
      </w:r>
      <w:r w:rsidRPr="00EC4319">
        <w:t xml:space="preserve"> et avec accord écrit du Salarié formalisant son acceptation.  </w:t>
      </w:r>
    </w:p>
    <w:p w14:paraId="4977F63D" w14:textId="77777777" w:rsidR="00127A0F" w:rsidRPr="00EC4319" w:rsidRDefault="00127A0F" w:rsidP="00127A0F"/>
    <w:p w14:paraId="1A2E6F7C" w14:textId="77777777" w:rsidR="00127A0F" w:rsidRPr="00EC4319" w:rsidRDefault="00127A0F" w:rsidP="00127A0F">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02779C0D" w14:textId="77777777" w:rsidR="00127A0F" w:rsidRPr="00EC4319" w:rsidRDefault="00127A0F" w:rsidP="00127A0F"/>
    <w:p w14:paraId="41AA5472" w14:textId="77777777" w:rsidR="00127A0F" w:rsidRDefault="00127A0F" w:rsidP="00127A0F">
      <w:pPr>
        <w:pStyle w:val="Titre2"/>
      </w:pPr>
      <w:r>
        <w:t>Article 4 – Emploi et qualification</w:t>
      </w:r>
    </w:p>
    <w:p w14:paraId="3E767C52" w14:textId="77777777" w:rsidR="00127A0F" w:rsidRDefault="00127A0F" w:rsidP="00127A0F"/>
    <w:p w14:paraId="628C3DA3" w14:textId="77777777" w:rsidR="00127A0F" w:rsidRDefault="00127A0F" w:rsidP="00127A0F">
      <w:r>
        <w:t xml:space="preserve">M/Mme </w:t>
      </w:r>
      <w:r w:rsidRPr="00223CB3">
        <w:t>………………………………………</w:t>
      </w:r>
      <w:r>
        <w:t xml:space="preserve"> est engagé(e) en qualité de </w:t>
      </w:r>
      <w:r w:rsidRPr="00223CB3">
        <w:t>……</w:t>
      </w:r>
      <w:r>
        <w:t>………………………………….</w:t>
      </w:r>
    </w:p>
    <w:p w14:paraId="39258CFA" w14:textId="77777777" w:rsidR="00127A0F" w:rsidRDefault="00127A0F" w:rsidP="00127A0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127A0F" w14:paraId="7E9187A9" w14:textId="77777777" w:rsidTr="00A26D90">
        <w:trPr>
          <w:cantSplit/>
        </w:trPr>
        <w:tc>
          <w:tcPr>
            <w:tcW w:w="9210" w:type="dxa"/>
            <w:gridSpan w:val="3"/>
          </w:tcPr>
          <w:p w14:paraId="709E28D6" w14:textId="77777777" w:rsidR="00127A0F" w:rsidRDefault="00127A0F" w:rsidP="00A26D90">
            <w:pPr>
              <w:jc w:val="center"/>
            </w:pPr>
            <w:r>
              <w:t>Positionnement dans la grille des salaires et la classification des emplois de la CCN</w:t>
            </w:r>
          </w:p>
        </w:tc>
      </w:tr>
      <w:tr w:rsidR="00127A0F" w14:paraId="11A8CF54" w14:textId="77777777" w:rsidTr="00A26D90">
        <w:tc>
          <w:tcPr>
            <w:tcW w:w="3070" w:type="dxa"/>
          </w:tcPr>
          <w:p w14:paraId="300E4A38" w14:textId="77777777" w:rsidR="00127A0F" w:rsidRDefault="00127A0F" w:rsidP="00A26D90">
            <w:r>
              <w:t>Catégorie :</w:t>
            </w:r>
          </w:p>
        </w:tc>
        <w:tc>
          <w:tcPr>
            <w:tcW w:w="3070" w:type="dxa"/>
          </w:tcPr>
          <w:p w14:paraId="2F420882" w14:textId="77777777" w:rsidR="00127A0F" w:rsidRDefault="00127A0F" w:rsidP="00A26D90">
            <w:r>
              <w:t>Niveau :</w:t>
            </w:r>
          </w:p>
        </w:tc>
        <w:tc>
          <w:tcPr>
            <w:tcW w:w="3070" w:type="dxa"/>
          </w:tcPr>
          <w:p w14:paraId="134D259E" w14:textId="77777777" w:rsidR="00127A0F" w:rsidRDefault="00127A0F" w:rsidP="00A26D90">
            <w:r>
              <w:t>Echelon</w:t>
            </w:r>
            <w:r>
              <w:rPr>
                <w:rStyle w:val="Appelnotedebasdep"/>
              </w:rPr>
              <w:footnoteReference w:id="3"/>
            </w:r>
            <w:r>
              <w:t> :</w:t>
            </w:r>
          </w:p>
        </w:tc>
      </w:tr>
    </w:tbl>
    <w:p w14:paraId="14269472" w14:textId="77777777" w:rsidR="00127A0F" w:rsidRDefault="00127A0F" w:rsidP="00127A0F"/>
    <w:p w14:paraId="003C2947" w14:textId="77777777" w:rsidR="00FE0861" w:rsidRDefault="00FE0861" w:rsidP="00FE0861">
      <w:r>
        <w:t xml:space="preserve">M/Mme </w:t>
      </w:r>
      <w:r w:rsidRPr="00223CB3">
        <w:t>………………………………………</w:t>
      </w:r>
      <w:r>
        <w:t xml:space="preserve"> sera chargé(e) de ……………………………………………………. Et n’exclut pas l’exercice d’activités polyvalentes.</w:t>
      </w:r>
    </w:p>
    <w:p w14:paraId="1F084184" w14:textId="77777777" w:rsidR="00FE0861" w:rsidRDefault="00FE0861" w:rsidP="00FE0861"/>
    <w:p w14:paraId="1AC62BB1" w14:textId="77777777" w:rsidR="00FE0861" w:rsidRDefault="00FE0861" w:rsidP="00FE0861">
      <w:r>
        <w:t>Ces attributions, seront exercées sous l’autorité et dans le cadre des instructions données par &lt;</w:t>
      </w:r>
      <w:r w:rsidRPr="00576083">
        <w:rPr>
          <w:i/>
        </w:rPr>
        <w:t>M/Mme ………………………………………… / du responsable du service ………………</w:t>
      </w:r>
      <w:r>
        <w:t>&gt;.</w:t>
      </w:r>
    </w:p>
    <w:p w14:paraId="3F86D2C8" w14:textId="77777777" w:rsidR="00FE0861" w:rsidRDefault="00FE0861" w:rsidP="00FE0861"/>
    <w:p w14:paraId="32512650" w14:textId="77777777" w:rsidR="00FE0861" w:rsidRDefault="00FE0861" w:rsidP="00FE0861">
      <w:r>
        <w:t>Les fonctions confiées à M/Mme ........................... sont par nature évolutives et pourront être modifiées par la Société en fonction des nécessités de nature administrative, technique ou commerciale.</w:t>
      </w:r>
    </w:p>
    <w:p w14:paraId="6E3794DD" w14:textId="77777777" w:rsidR="00FE0861" w:rsidRDefault="00FE0861" w:rsidP="00FE0861">
      <w:r>
        <w:t>M/Mme ................................... s’engage de ce fait à accomplir toute formation que lui demanderait la Société.</w:t>
      </w:r>
    </w:p>
    <w:p w14:paraId="6556DF43" w14:textId="77777777" w:rsidR="00FE0861" w:rsidRDefault="00FE0861" w:rsidP="00FE0861"/>
    <w:p w14:paraId="50C00CA4" w14:textId="77777777" w:rsidR="00FE0861" w:rsidRDefault="00FE0861" w:rsidP="00FE0861">
      <w:r>
        <w:t>M/Mme ..................................... devra consacrer tout son temps et ses soins les plus diligents à l’accomplissement de sa mission.</w:t>
      </w:r>
    </w:p>
    <w:p w14:paraId="1DEDAE15" w14:textId="77777777" w:rsidR="00127A0F" w:rsidRPr="00111BC0" w:rsidRDefault="00127A0F" w:rsidP="00127A0F"/>
    <w:p w14:paraId="423C2C07" w14:textId="77777777" w:rsidR="00127A0F" w:rsidRPr="008E3FC9" w:rsidRDefault="00127A0F" w:rsidP="00127A0F">
      <w:pPr>
        <w:pStyle w:val="Titre2"/>
      </w:pPr>
      <w:r>
        <w:t xml:space="preserve">Article 5 – Durée du travail et répartition </w:t>
      </w:r>
    </w:p>
    <w:p w14:paraId="1971DE90" w14:textId="77777777" w:rsidR="00127A0F" w:rsidRDefault="00127A0F" w:rsidP="00127A0F"/>
    <w:p w14:paraId="407401DF" w14:textId="77777777" w:rsidR="00127A0F" w:rsidRPr="00503648" w:rsidRDefault="00127A0F" w:rsidP="00127A0F">
      <w:pPr>
        <w:rPr>
          <w:b/>
        </w:rPr>
      </w:pPr>
      <w:r w:rsidRPr="00503648">
        <w:rPr>
          <w:b/>
        </w:rPr>
        <w:t>AU CHOIX :</w:t>
      </w:r>
    </w:p>
    <w:p w14:paraId="3D788D65" w14:textId="77777777" w:rsidR="00127A0F" w:rsidRDefault="00127A0F" w:rsidP="00127A0F">
      <w:r>
        <w:rPr>
          <w:rFonts w:ascii="MS Mincho" w:eastAsia="MS Mincho" w:hAnsi="MS Mincho" w:cs="MS Mincho"/>
        </w:rPr>
        <w:t>☞</w:t>
      </w:r>
      <w:r>
        <w:t xml:space="preserve"> </w:t>
      </w:r>
      <w:r w:rsidRPr="00503648">
        <w:rPr>
          <w:i/>
        </w:rPr>
        <w:t>Fixation d’une durée hebdomadaire de travai</w:t>
      </w:r>
      <w:r>
        <w:rPr>
          <w:i/>
        </w:rPr>
        <w:t>l</w:t>
      </w:r>
      <w:r>
        <w:rPr>
          <w:rStyle w:val="Appelnotedebasdep"/>
          <w:i/>
        </w:rPr>
        <w:footnoteReference w:id="4"/>
      </w:r>
    </w:p>
    <w:p w14:paraId="54D53D2C" w14:textId="77777777" w:rsidR="00127A0F" w:rsidRDefault="00127A0F" w:rsidP="00127A0F">
      <w:r>
        <w:t xml:space="preserve">Conformément aux dispositions des accords collectifs relatifs au temps partiel applicables, M/Mme </w:t>
      </w:r>
      <w:r w:rsidRPr="00223CB3">
        <w:t>………………………………………</w:t>
      </w:r>
      <w:r>
        <w:t xml:space="preserve"> effectuera </w:t>
      </w:r>
      <w:r w:rsidRPr="00223CB3">
        <w:t>……</w:t>
      </w:r>
      <w:r>
        <w:t>… heures par semaine, réparties comme suit : ……</w:t>
      </w:r>
    </w:p>
    <w:p w14:paraId="1398A6E4" w14:textId="77777777" w:rsidR="00127A0F" w:rsidRDefault="00127A0F" w:rsidP="00127A0F"/>
    <w:p w14:paraId="62472D80" w14:textId="77777777" w:rsidR="00127A0F" w:rsidRDefault="00127A0F" w:rsidP="00127A0F">
      <w:r>
        <w:rPr>
          <w:rFonts w:ascii="MS Mincho" w:eastAsia="MS Mincho" w:hAnsi="MS Mincho" w:cs="MS Mincho"/>
        </w:rPr>
        <w:t>☞</w:t>
      </w:r>
      <w:r w:rsidRPr="00503648">
        <w:rPr>
          <w:i/>
        </w:rPr>
        <w:t>Fixation d’une durée mensuelle de travail</w:t>
      </w:r>
      <w:r>
        <w:rPr>
          <w:rStyle w:val="Appelnotedebasdep"/>
          <w:i/>
        </w:rPr>
        <w:footnoteReference w:id="5"/>
      </w:r>
    </w:p>
    <w:p w14:paraId="5FA97BF0" w14:textId="77777777" w:rsidR="00127A0F" w:rsidRDefault="00127A0F" w:rsidP="00127A0F">
      <w:r>
        <w:t xml:space="preserve">Conformément aux dispositions des accords collectifs relatifs au temps partiel applicables, M/Mme </w:t>
      </w:r>
      <w:r w:rsidRPr="00223CB3">
        <w:t>………………………………………</w:t>
      </w:r>
      <w:r>
        <w:t xml:space="preserve"> effectuera </w:t>
      </w:r>
      <w:r w:rsidRPr="00223CB3">
        <w:t>……</w:t>
      </w:r>
      <w:r>
        <w:t>… heures par mois, réparties comme suit : ……</w:t>
      </w:r>
    </w:p>
    <w:p w14:paraId="04048A5F" w14:textId="77777777" w:rsidR="00127A0F" w:rsidRDefault="00127A0F" w:rsidP="00127A0F"/>
    <w:p w14:paraId="3D3D0C5E" w14:textId="77777777" w:rsidR="00127A0F" w:rsidRDefault="00127A0F" w:rsidP="00127A0F">
      <w:pPr>
        <w:pStyle w:val="Titre2"/>
      </w:pPr>
      <w:r>
        <w:t>Article 6 – Modification de la répartition de l’horaire</w:t>
      </w:r>
    </w:p>
    <w:p w14:paraId="6A105247" w14:textId="77777777" w:rsidR="00127A0F" w:rsidRDefault="00127A0F" w:rsidP="00127A0F"/>
    <w:p w14:paraId="0F316FB9" w14:textId="77777777" w:rsidR="00127A0F" w:rsidRDefault="00127A0F" w:rsidP="00127A0F">
      <w:r>
        <w:t>La répartition de l’horaire de travail telle que définie ci-dessus pourra être modifiée dans les cas suivants : ………… et pourra conduire à une répartition de l’horaire dans les conditions suivantes : ………….</w:t>
      </w:r>
    </w:p>
    <w:p w14:paraId="7697BE55" w14:textId="77777777" w:rsidR="00127A0F" w:rsidRDefault="00127A0F" w:rsidP="00127A0F"/>
    <w:p w14:paraId="366DB093" w14:textId="77777777" w:rsidR="00127A0F" w:rsidRDefault="00127A0F" w:rsidP="00127A0F">
      <w:r>
        <w:t>M/Mme ………………………………… sera informé(e) d’une telle modification dans un délai au moins égal à 7 jours avant la prise d’effet de la nouvelle répartition des horaires.</w:t>
      </w:r>
    </w:p>
    <w:p w14:paraId="291BCE3F" w14:textId="77777777" w:rsidR="00127A0F" w:rsidRDefault="00127A0F" w:rsidP="00127A0F"/>
    <w:p w14:paraId="2AC40E5F" w14:textId="77777777" w:rsidR="00127A0F" w:rsidRDefault="00127A0F" w:rsidP="00127A0F">
      <w:r>
        <w:t>La notification du changement de la répartition des horaires sera opérée par &lt;</w:t>
      </w:r>
      <w:r w:rsidRPr="00F3531B">
        <w:rPr>
          <w:i/>
        </w:rPr>
        <w:t>courrier recommandé avec avis de réception/remise en main propre contre décharge</w:t>
      </w:r>
      <w:r>
        <w:t>&gt;.</w:t>
      </w:r>
    </w:p>
    <w:p w14:paraId="3E6810ED" w14:textId="77777777" w:rsidR="00127A0F" w:rsidRDefault="00127A0F" w:rsidP="00127A0F"/>
    <w:p w14:paraId="395E39B3" w14:textId="77777777" w:rsidR="00127A0F" w:rsidRDefault="00127A0F" w:rsidP="00127A0F">
      <w:pPr>
        <w:pStyle w:val="Titre2"/>
      </w:pPr>
      <w:r>
        <w:t>Article 7 – Horaires de travail</w:t>
      </w:r>
    </w:p>
    <w:p w14:paraId="6ED86D8D" w14:textId="77777777" w:rsidR="00127A0F" w:rsidRDefault="00127A0F" w:rsidP="00127A0F"/>
    <w:p w14:paraId="7FEFBF24" w14:textId="77777777" w:rsidR="00127A0F" w:rsidRDefault="00127A0F" w:rsidP="00127A0F">
      <w:pPr>
        <w:pStyle w:val="Titre3"/>
      </w:pPr>
      <w:r>
        <w:t xml:space="preserve">7.1 Regroupement des journées et demi-journées travaillées </w:t>
      </w:r>
    </w:p>
    <w:p w14:paraId="2B84D146" w14:textId="146CED99" w:rsidR="00127A0F" w:rsidRDefault="00127A0F" w:rsidP="00127A0F">
      <w:r>
        <w:t>Les horaires de travail doivent être regroupés sur des journées ou demi-journées complètes.</w:t>
      </w:r>
    </w:p>
    <w:p w14:paraId="215D3463" w14:textId="77777777" w:rsidR="00127A0F" w:rsidRDefault="00127A0F" w:rsidP="00127A0F"/>
    <w:p w14:paraId="0FAF7829" w14:textId="77777777" w:rsidR="00127A0F" w:rsidRPr="00031E24" w:rsidRDefault="00127A0F" w:rsidP="00127A0F">
      <w:r w:rsidRPr="00031E24">
        <w:t>M/Mme …………………………………… aura accompli :</w:t>
      </w:r>
    </w:p>
    <w:p w14:paraId="59A1673A" w14:textId="77777777" w:rsidR="00127A0F" w:rsidRDefault="00127A0F" w:rsidP="00127A0F">
      <w:pPr>
        <w:pStyle w:val="Paragraphedeliste"/>
        <w:numPr>
          <w:ilvl w:val="0"/>
          <w:numId w:val="6"/>
        </w:numPr>
        <w:spacing w:line="276" w:lineRule="auto"/>
        <w:rPr>
          <w:sz w:val="22"/>
          <w:szCs w:val="22"/>
        </w:rPr>
      </w:pPr>
      <w:r w:rsidRPr="00031E24">
        <w:rPr>
          <w:sz w:val="22"/>
          <w:szCs w:val="22"/>
        </w:rPr>
        <w:t>Une demi-journée complète de travail lorsqu’il/elle aura</w:t>
      </w:r>
      <w:r>
        <w:rPr>
          <w:sz w:val="22"/>
          <w:szCs w:val="22"/>
        </w:rPr>
        <w:t xml:space="preserve"> réalisé au minimum ……</w:t>
      </w:r>
      <w:r w:rsidRPr="00031E24">
        <w:rPr>
          <w:sz w:val="22"/>
          <w:szCs w:val="22"/>
        </w:rPr>
        <w:t xml:space="preserve"> heures</w:t>
      </w:r>
      <w:r>
        <w:rPr>
          <w:rStyle w:val="Appelnotedebasdep"/>
          <w:sz w:val="22"/>
          <w:szCs w:val="22"/>
        </w:rPr>
        <w:footnoteReference w:id="6"/>
      </w:r>
      <w:r w:rsidRPr="00031E24">
        <w:rPr>
          <w:sz w:val="22"/>
          <w:szCs w:val="22"/>
        </w:rPr>
        <w:t xml:space="preserve"> de travail effectif sur cette période</w:t>
      </w:r>
      <w:r>
        <w:rPr>
          <w:sz w:val="22"/>
          <w:szCs w:val="22"/>
        </w:rPr>
        <w:t> ;</w:t>
      </w:r>
    </w:p>
    <w:p w14:paraId="20020DF7" w14:textId="77777777" w:rsidR="00127A0F" w:rsidRPr="00A61119" w:rsidRDefault="00127A0F" w:rsidP="00127A0F">
      <w:pPr>
        <w:pStyle w:val="Paragraphedeliste"/>
        <w:numPr>
          <w:ilvl w:val="0"/>
          <w:numId w:val="6"/>
        </w:numPr>
        <w:spacing w:line="276" w:lineRule="auto"/>
        <w:rPr>
          <w:sz w:val="22"/>
          <w:szCs w:val="22"/>
        </w:rPr>
      </w:pPr>
      <w:r>
        <w:rPr>
          <w:sz w:val="22"/>
          <w:szCs w:val="22"/>
        </w:rPr>
        <w:t xml:space="preserve">Une journée de travail </w:t>
      </w:r>
      <w:r w:rsidRPr="00031E24">
        <w:rPr>
          <w:sz w:val="22"/>
          <w:szCs w:val="22"/>
        </w:rPr>
        <w:t>lorsqu’il/elle aura</w:t>
      </w:r>
      <w:r>
        <w:rPr>
          <w:sz w:val="22"/>
          <w:szCs w:val="22"/>
        </w:rPr>
        <w:t xml:space="preserve"> réalisé au minimum ……</w:t>
      </w:r>
      <w:r w:rsidRPr="00031E24">
        <w:rPr>
          <w:sz w:val="22"/>
          <w:szCs w:val="22"/>
        </w:rPr>
        <w:t xml:space="preserve"> heures</w:t>
      </w:r>
      <w:r>
        <w:rPr>
          <w:rStyle w:val="Appelnotedebasdep"/>
          <w:sz w:val="22"/>
          <w:szCs w:val="22"/>
        </w:rPr>
        <w:footnoteReference w:id="7"/>
      </w:r>
      <w:r w:rsidRPr="00031E24">
        <w:rPr>
          <w:sz w:val="22"/>
          <w:szCs w:val="22"/>
        </w:rPr>
        <w:t xml:space="preserve"> de travail effectif sur cette période</w:t>
      </w:r>
      <w:r>
        <w:rPr>
          <w:sz w:val="22"/>
          <w:szCs w:val="22"/>
        </w:rPr>
        <w:t>.</w:t>
      </w:r>
    </w:p>
    <w:p w14:paraId="09DE73CE" w14:textId="77777777" w:rsidR="00127A0F" w:rsidRDefault="00127A0F" w:rsidP="00127A0F"/>
    <w:p w14:paraId="360D6CB8" w14:textId="77777777" w:rsidR="00127A0F" w:rsidRDefault="00127A0F" w:rsidP="00127A0F">
      <w:pPr>
        <w:pStyle w:val="Titre3"/>
      </w:pPr>
      <w:r>
        <w:t>7.2 Planning de travail</w:t>
      </w:r>
    </w:p>
    <w:p w14:paraId="3C10A23D" w14:textId="77777777" w:rsidR="00127A0F" w:rsidRPr="00357392" w:rsidRDefault="00127A0F" w:rsidP="00127A0F">
      <w:pPr>
        <w:rPr>
          <w:b/>
        </w:rPr>
      </w:pPr>
      <w:r w:rsidRPr="00357392">
        <w:rPr>
          <w:b/>
        </w:rPr>
        <w:t>AU CHOIX :</w:t>
      </w:r>
    </w:p>
    <w:p w14:paraId="652CDE5E" w14:textId="77777777" w:rsidR="00127A0F" w:rsidRDefault="00127A0F" w:rsidP="00127A0F">
      <w:r>
        <w:rPr>
          <w:rFonts w:ascii="MS Mincho" w:eastAsia="MS Mincho" w:hAnsi="MS Mincho" w:cs="MS Mincho"/>
        </w:rPr>
        <w:t xml:space="preserve">☞ </w:t>
      </w:r>
      <w:r w:rsidRPr="00357392">
        <w:rPr>
          <w:i/>
        </w:rPr>
        <w:t>Précision des horaires dans le contrat</w:t>
      </w:r>
      <w:r>
        <w:t xml:space="preserve"> </w:t>
      </w:r>
    </w:p>
    <w:p w14:paraId="055B9EAF" w14:textId="77777777" w:rsidR="00127A0F" w:rsidRDefault="00127A0F" w:rsidP="00127A0F">
      <w:r>
        <w:t>Les horaires seront répartis de la manière suivante</w:t>
      </w:r>
      <w:r>
        <w:rPr>
          <w:rStyle w:val="Appelnotedebasdep"/>
        </w:rPr>
        <w:footnoteReference w:id="8"/>
      </w:r>
      <w:r>
        <w:t> : ……</w:t>
      </w:r>
    </w:p>
    <w:p w14:paraId="26E34D95" w14:textId="77777777" w:rsidR="00127A0F" w:rsidRDefault="00127A0F" w:rsidP="00127A0F"/>
    <w:p w14:paraId="792414D5" w14:textId="77777777" w:rsidR="00127A0F" w:rsidRDefault="00127A0F" w:rsidP="00127A0F">
      <w:r>
        <w:rPr>
          <w:rFonts w:ascii="MS Mincho" w:eastAsia="MS Mincho" w:hAnsi="MS Mincho" w:cs="MS Mincho"/>
        </w:rPr>
        <w:t xml:space="preserve">☞ </w:t>
      </w:r>
      <w:r>
        <w:rPr>
          <w:i/>
        </w:rPr>
        <w:t>Pas de précision</w:t>
      </w:r>
      <w:r w:rsidRPr="00357392">
        <w:rPr>
          <w:i/>
        </w:rPr>
        <w:t xml:space="preserve"> des horaires dans le contrat</w:t>
      </w:r>
      <w:r>
        <w:t xml:space="preserve"> </w:t>
      </w:r>
    </w:p>
    <w:p w14:paraId="7840290F" w14:textId="77777777" w:rsidR="00127A0F" w:rsidRDefault="00127A0F" w:rsidP="00127A0F">
      <w:r>
        <w:t>M/Mme ……………………………… aura connaissance de son planning de travail, portant répartition de ses horaires pour chaque journée travaillée par &lt;</w:t>
      </w:r>
      <w:r w:rsidRPr="00357392">
        <w:rPr>
          <w:i/>
        </w:rPr>
        <w:t>mail/courrier/logiciel de gestion du temps de travail etc</w:t>
      </w:r>
      <w:r>
        <w:t>.&gt; dans le respect d’un délai de prévenance minimal de ……… &lt;</w:t>
      </w:r>
      <w:r w:rsidRPr="00357392">
        <w:rPr>
          <w:i/>
        </w:rPr>
        <w:t>jours/semaines/mois</w:t>
      </w:r>
      <w:r>
        <w:t>&gt; avant sa prise d’effet.</w:t>
      </w:r>
    </w:p>
    <w:p w14:paraId="5074240D" w14:textId="77777777" w:rsidR="00127A0F" w:rsidRDefault="00127A0F" w:rsidP="00127A0F"/>
    <w:p w14:paraId="1297ED74" w14:textId="77777777" w:rsidR="00127A0F" w:rsidRDefault="00127A0F" w:rsidP="00127A0F">
      <w:pPr>
        <w:pStyle w:val="Titre2"/>
      </w:pPr>
      <w:r>
        <w:t xml:space="preserve">Article 8 – Coupures </w:t>
      </w:r>
    </w:p>
    <w:p w14:paraId="697D2FBD" w14:textId="77777777" w:rsidR="00127A0F" w:rsidRDefault="00127A0F" w:rsidP="00127A0F"/>
    <w:p w14:paraId="029D5322" w14:textId="77777777" w:rsidR="00127A0F" w:rsidRDefault="00127A0F" w:rsidP="00127A0F">
      <w:r>
        <w:t>Chaque journée de travail ne peut comporter plus d’1 interruption d’activité ou une interruption supérieure à 2 heures.</w:t>
      </w:r>
    </w:p>
    <w:p w14:paraId="688B0149" w14:textId="77777777" w:rsidR="00127A0F" w:rsidRDefault="00127A0F" w:rsidP="00127A0F"/>
    <w:p w14:paraId="37BD47BB" w14:textId="77777777" w:rsidR="00127A0F" w:rsidRDefault="00127A0F" w:rsidP="00127A0F">
      <w:pPr>
        <w:pStyle w:val="Titre2"/>
      </w:pPr>
      <w:r>
        <w:t>Article 9 – Heures c</w:t>
      </w:r>
      <w:r w:rsidRPr="00892FC3">
        <w:t>o</w:t>
      </w:r>
      <w:r>
        <w:t xml:space="preserve">mplémentaires </w:t>
      </w:r>
    </w:p>
    <w:p w14:paraId="7375A53A" w14:textId="77777777" w:rsidR="00127A0F" w:rsidRDefault="00127A0F" w:rsidP="00127A0F"/>
    <w:p w14:paraId="0350892D" w14:textId="77777777" w:rsidR="00127A0F" w:rsidRDefault="00127A0F" w:rsidP="00127A0F">
      <w:pPr>
        <w:pStyle w:val="Titre3"/>
      </w:pPr>
      <w:r>
        <w:t xml:space="preserve">9.1 Nombre maximal d’heures complémentaires </w:t>
      </w:r>
    </w:p>
    <w:p w14:paraId="43AB346D" w14:textId="77777777" w:rsidR="00127A0F" w:rsidRDefault="00127A0F" w:rsidP="00127A0F">
      <w:r>
        <w:t>En fonction des besoins de l’entreprise, il pourra être demandé à M/Mme ……………………………… d’effectuer des heures complémentaires dans la limite de 1/3 de l’horaire contractuel soit ……… heures</w:t>
      </w:r>
      <w:r>
        <w:rPr>
          <w:rStyle w:val="Appelnotedebasdep"/>
        </w:rPr>
        <w:footnoteReference w:id="9"/>
      </w:r>
      <w:r>
        <w:t xml:space="preserve"> par &lt;</w:t>
      </w:r>
      <w:r w:rsidRPr="00971571">
        <w:rPr>
          <w:i/>
        </w:rPr>
        <w:t>semaine/mois</w:t>
      </w:r>
      <w:r>
        <w:t>&gt;.</w:t>
      </w:r>
    </w:p>
    <w:p w14:paraId="1A071278" w14:textId="77777777" w:rsidR="00127A0F" w:rsidRDefault="00127A0F" w:rsidP="00127A0F"/>
    <w:p w14:paraId="1C5C3A0C" w14:textId="77777777" w:rsidR="00127A0F" w:rsidRDefault="00127A0F" w:rsidP="00127A0F">
      <w:pPr>
        <w:pStyle w:val="Titre3"/>
      </w:pPr>
      <w:r>
        <w:t>9.2 Délai de prévenance</w:t>
      </w:r>
    </w:p>
    <w:p w14:paraId="192B9788" w14:textId="77777777" w:rsidR="00127A0F" w:rsidRDefault="00127A0F" w:rsidP="00127A0F">
      <w:r>
        <w:t xml:space="preserve">M/Mme </w:t>
      </w:r>
      <w:r w:rsidRPr="00223CB3">
        <w:t>………………………………………</w:t>
      </w:r>
      <w:r>
        <w:t xml:space="preserve"> sera informé(e) des heures complémentaires à effectuer au moins 6 jours calendaires avant leur exécution. </w:t>
      </w:r>
    </w:p>
    <w:p w14:paraId="38610696" w14:textId="77777777" w:rsidR="00127A0F" w:rsidRDefault="00127A0F" w:rsidP="00127A0F">
      <w:r>
        <w:t xml:space="preserve">A défaut, M/Mme </w:t>
      </w:r>
      <w:r w:rsidRPr="00223CB3">
        <w:t>………………………………………</w:t>
      </w:r>
      <w:r>
        <w:t xml:space="preserve"> pourra refuser d’effectuer ces heures complémentaires sans que ce refus constitue une faute ou un motif de licenciement.</w:t>
      </w:r>
    </w:p>
    <w:p w14:paraId="7D467B96" w14:textId="77777777" w:rsidR="00127A0F" w:rsidRDefault="00127A0F" w:rsidP="00127A0F"/>
    <w:p w14:paraId="14001431" w14:textId="77777777" w:rsidR="00127A0F" w:rsidRDefault="00127A0F" w:rsidP="00127A0F">
      <w:pPr>
        <w:pStyle w:val="Titre3"/>
      </w:pPr>
      <w:r>
        <w:t xml:space="preserve">9.3 Rémunération des heures complémentaires </w:t>
      </w:r>
    </w:p>
    <w:p w14:paraId="62136873" w14:textId="77777777" w:rsidR="00127A0F" w:rsidRDefault="00127A0F" w:rsidP="00127A0F">
      <w:r>
        <w:t>Les heures complémentaires apparaissent distinctement sur le bulletin de salaire et sont majorées de 15% lorsque le nombre d’heures complémentaires est compris entre la durée contractuelle et 1/10</w:t>
      </w:r>
      <w:r w:rsidRPr="00B008EA">
        <w:rPr>
          <w:vertAlign w:val="superscript"/>
        </w:rPr>
        <w:t>ème</w:t>
      </w:r>
      <w:r>
        <w:t xml:space="preserve"> de cette durée et de 25% lorsque le nombre d’heures complémentaires représente plus de 1/10</w:t>
      </w:r>
      <w:r w:rsidRPr="00B008EA">
        <w:rPr>
          <w:vertAlign w:val="superscript"/>
        </w:rPr>
        <w:t>ème</w:t>
      </w:r>
      <w:r>
        <w:t xml:space="preserve"> de la durée contractuellement fixée.</w:t>
      </w:r>
    </w:p>
    <w:p w14:paraId="1D9AFD04" w14:textId="77777777" w:rsidR="00127A0F" w:rsidRDefault="00127A0F" w:rsidP="00127A0F"/>
    <w:p w14:paraId="5DE931E2" w14:textId="77777777" w:rsidR="00127A0F" w:rsidRDefault="00127A0F" w:rsidP="00127A0F">
      <w:pPr>
        <w:pStyle w:val="Titre2"/>
      </w:pPr>
      <w:r>
        <w:t xml:space="preserve">Article 10 – Complément d’heures </w:t>
      </w:r>
    </w:p>
    <w:p w14:paraId="562B841E" w14:textId="77777777" w:rsidR="00127A0F" w:rsidRDefault="00127A0F" w:rsidP="00127A0F"/>
    <w:p w14:paraId="5E7844A5" w14:textId="77777777" w:rsidR="00127A0F" w:rsidRDefault="00127A0F" w:rsidP="00127A0F">
      <w:pPr>
        <w:pStyle w:val="Titre3"/>
      </w:pPr>
      <w:r>
        <w:t xml:space="preserve">10.1 </w:t>
      </w:r>
      <w:r w:rsidRPr="007D2FC1">
        <w:t>Dispositif</w:t>
      </w:r>
      <w:r>
        <w:t xml:space="preserve"> </w:t>
      </w:r>
    </w:p>
    <w:p w14:paraId="46EE4E4D" w14:textId="77777777" w:rsidR="00127A0F" w:rsidRDefault="00127A0F" w:rsidP="00127A0F">
      <w:r>
        <w:t xml:space="preserve">Il pourra être demandé à M/Mme </w:t>
      </w:r>
      <w:r w:rsidRPr="00223CB3">
        <w:t>………………………………………</w:t>
      </w:r>
      <w:r>
        <w:t xml:space="preserve"> d’augmenter temporairement sa durée du travail telle que prévue dans le contrat par avenant dans les conditions prévues dans l’accord collectif du 18 juin 2014 relatif au temps partiel.</w:t>
      </w:r>
    </w:p>
    <w:p w14:paraId="3F3EAA14" w14:textId="77777777" w:rsidR="00127A0F" w:rsidRDefault="00127A0F" w:rsidP="00127A0F"/>
    <w:p w14:paraId="620F8D64" w14:textId="77777777" w:rsidR="00127A0F" w:rsidRDefault="00127A0F" w:rsidP="00127A0F">
      <w:r>
        <w:t xml:space="preserve">Le nombre maximal d’avenants complément d’heures est porté à 5 par an hormis dans les cas des remplacements d’un salarié absent nommément désigné.  </w:t>
      </w:r>
    </w:p>
    <w:p w14:paraId="09B02427" w14:textId="77777777" w:rsidR="00127A0F" w:rsidRDefault="00127A0F" w:rsidP="00127A0F"/>
    <w:p w14:paraId="45679215" w14:textId="77777777" w:rsidR="00127A0F" w:rsidRDefault="00127A0F" w:rsidP="00127A0F">
      <w:pPr>
        <w:pStyle w:val="Titre3"/>
      </w:pPr>
      <w:r>
        <w:t>10.2 Possibilité de passage à temps complet</w:t>
      </w:r>
    </w:p>
    <w:p w14:paraId="315C0606" w14:textId="77777777" w:rsidR="00127A0F" w:rsidRDefault="00127A0F" w:rsidP="00127A0F">
      <w:r>
        <w:t xml:space="preserve">La durée du travail de M/Mme ……………………………… pourra être portée temporairement à temps complet dans le cas du remplacement d’un salarié absent ou des vendanges. Dans ce cas, le contrat de travail de M/Mme </w:t>
      </w:r>
      <w:r w:rsidRPr="00223CB3">
        <w:t>………………………………………</w:t>
      </w:r>
      <w:r>
        <w:t xml:space="preserve"> suivra le régime des contrats à temps plein. </w:t>
      </w:r>
    </w:p>
    <w:p w14:paraId="325FD837" w14:textId="77777777" w:rsidR="00127A0F" w:rsidRDefault="00127A0F" w:rsidP="00127A0F"/>
    <w:p w14:paraId="21F68D20" w14:textId="77777777" w:rsidR="00127A0F" w:rsidRDefault="00127A0F" w:rsidP="00127A0F">
      <w:pPr>
        <w:pStyle w:val="Titre3"/>
      </w:pPr>
      <w:r>
        <w:t xml:space="preserve">10.3 Rémunération </w:t>
      </w:r>
    </w:p>
    <w:p w14:paraId="0A90C19F" w14:textId="77777777" w:rsidR="00127A0F" w:rsidRDefault="00127A0F" w:rsidP="00127A0F">
      <w:r>
        <w:t>Les heures effectuées dans le cadre de l’avenant complément d’heures sont rémunérées au taux normal.</w:t>
      </w:r>
    </w:p>
    <w:p w14:paraId="6E609EB1" w14:textId="77777777" w:rsidR="00127A0F" w:rsidRDefault="00127A0F" w:rsidP="00127A0F">
      <w:r>
        <w:t>Les heures complémentaires seront alors celles accomplies au-delà de la durée prévue dans l’avenant et ouvrent droit à une majoration de salaire de 25%.</w:t>
      </w:r>
    </w:p>
    <w:p w14:paraId="0BB4D368" w14:textId="77777777" w:rsidR="00127A0F" w:rsidRDefault="00127A0F" w:rsidP="00127A0F"/>
    <w:p w14:paraId="331EEDDC" w14:textId="77777777" w:rsidR="00127A0F" w:rsidRDefault="00127A0F" w:rsidP="00127A0F">
      <w:pPr>
        <w:pStyle w:val="Titre2"/>
      </w:pPr>
      <w:r>
        <w:t xml:space="preserve">Article 11 - Rémunération </w:t>
      </w:r>
    </w:p>
    <w:p w14:paraId="4497E9C9" w14:textId="77777777" w:rsidR="00127A0F" w:rsidRDefault="00127A0F" w:rsidP="00127A0F"/>
    <w:p w14:paraId="12F0AE32" w14:textId="77777777" w:rsidR="00127A0F" w:rsidRDefault="00127A0F" w:rsidP="00127A0F">
      <w:r>
        <w:t xml:space="preserve">En contrepartie de son travail, M/Mme </w:t>
      </w:r>
      <w:r w:rsidRPr="00223CB3">
        <w:t>………………………………………</w:t>
      </w:r>
      <w:r>
        <w:t xml:space="preserve"> percevra une rémunération mensuelle brute de </w:t>
      </w:r>
      <w:r w:rsidRPr="00223CB3">
        <w:t>……</w:t>
      </w:r>
      <w:r>
        <w:t>……… € pour un horaire mensuel de ……… heures par &lt;</w:t>
      </w:r>
      <w:r w:rsidRPr="003B5F59">
        <w:rPr>
          <w:i/>
        </w:rPr>
        <w:t>semaine/mois</w:t>
      </w:r>
      <w:r>
        <w:t>&gt;.</w:t>
      </w:r>
    </w:p>
    <w:p w14:paraId="36577667" w14:textId="77777777" w:rsidR="00127A0F" w:rsidRDefault="00127A0F" w:rsidP="00127A0F"/>
    <w:p w14:paraId="546616C6" w14:textId="77777777" w:rsidR="00127A0F" w:rsidRDefault="00127A0F" w:rsidP="00127A0F">
      <w:r>
        <w:t xml:space="preserve">M/Mme ………………………………… bénéficiera des mêmes primes et avantages financiers que les salariés à temps plein de sa catégorie proportionnellement à son temps de travail </w:t>
      </w:r>
    </w:p>
    <w:p w14:paraId="6B847D19" w14:textId="77777777" w:rsidR="00127A0F" w:rsidRDefault="00127A0F" w:rsidP="00127A0F"/>
    <w:p w14:paraId="54C019BF" w14:textId="77777777" w:rsidR="00127A0F" w:rsidRDefault="00127A0F" w:rsidP="00127A0F">
      <w:r>
        <w:t xml:space="preserve">Le calcul de l’ancienneté de M/Mme </w:t>
      </w:r>
      <w:r w:rsidRPr="00223CB3">
        <w:t>………………………………………</w:t>
      </w:r>
      <w:r>
        <w:t xml:space="preserve"> court à compter du </w:t>
      </w:r>
      <w:r w:rsidRPr="00223CB3">
        <w:t>……</w:t>
      </w:r>
      <w:r>
        <w:t>/……/………… et sera calculée comme si il/elle était à temps plein.</w:t>
      </w:r>
    </w:p>
    <w:p w14:paraId="68A8A35A" w14:textId="77777777" w:rsidR="00127A0F" w:rsidRDefault="00127A0F" w:rsidP="00127A0F"/>
    <w:p w14:paraId="288FB446" w14:textId="77777777" w:rsidR="00127A0F" w:rsidRDefault="00127A0F" w:rsidP="00127A0F">
      <w:r>
        <w:t>A cette rémunération pourra s’ajouter le paiement des heures supplémentaires éventuellement effectuées.</w:t>
      </w:r>
    </w:p>
    <w:p w14:paraId="2C03AF95" w14:textId="77777777" w:rsidR="00127A0F" w:rsidRDefault="00127A0F" w:rsidP="00127A0F"/>
    <w:p w14:paraId="2473ABEA" w14:textId="77777777" w:rsidR="00127A0F" w:rsidRPr="00111BC0" w:rsidRDefault="00127A0F" w:rsidP="00127A0F">
      <w:pPr>
        <w:rPr>
          <w:i/>
        </w:rPr>
      </w:pPr>
      <w:r w:rsidRPr="00111BC0">
        <w:rPr>
          <w:i/>
        </w:rPr>
        <w:t xml:space="preserve">Option : </w:t>
      </w:r>
    </w:p>
    <w:p w14:paraId="0497001C" w14:textId="77777777" w:rsidR="00127A0F" w:rsidRPr="003B5F59" w:rsidRDefault="00127A0F" w:rsidP="00127A0F">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Pr>
          <w:i/>
          <w:shd w:val="clear" w:color="auto" w:fill="FFFFFF"/>
          <w:lang w:eastAsia="zh-CN"/>
        </w:rPr>
        <w:t xml:space="preserve">une </w:t>
      </w:r>
      <w:r w:rsidRPr="00111BC0">
        <w:rPr>
          <w:i/>
          <w:shd w:val="clear" w:color="auto" w:fill="FFFFFF"/>
          <w:lang w:eastAsia="zh-CN"/>
        </w:rPr>
        <w:t>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2FEBEC51" w14:textId="77777777" w:rsidR="00127A0F" w:rsidRDefault="00127A0F" w:rsidP="00127A0F"/>
    <w:p w14:paraId="34EACBED" w14:textId="77777777" w:rsidR="008434A1" w:rsidRDefault="008434A1" w:rsidP="00127A0F"/>
    <w:p w14:paraId="2E9E1778" w14:textId="77777777" w:rsidR="008434A1" w:rsidRDefault="008434A1" w:rsidP="00127A0F"/>
    <w:p w14:paraId="08D5B778" w14:textId="77777777" w:rsidR="00127A0F" w:rsidRDefault="00127A0F" w:rsidP="00127A0F">
      <w:pPr>
        <w:pStyle w:val="Titre2"/>
      </w:pPr>
      <w:r>
        <w:t xml:space="preserve">Article 12 – Egalité de traitement </w:t>
      </w:r>
    </w:p>
    <w:p w14:paraId="09EC3A7B" w14:textId="77777777" w:rsidR="00127A0F" w:rsidRDefault="00127A0F" w:rsidP="00127A0F"/>
    <w:p w14:paraId="468C49E3" w14:textId="6EEC6D7C" w:rsidR="00127A0F" w:rsidRDefault="00127A0F" w:rsidP="00127A0F">
      <w:r>
        <w:t xml:space="preserve">La </w:t>
      </w:r>
      <w:r w:rsidR="008434A1">
        <w:t>Société</w:t>
      </w:r>
      <w:r>
        <w:t xml:space="preserve"> …………………………………… garantit à M/Mme ………………………………… un traitement équivalent à celui des salariés de même qualification et de même ancienneté travaillant à temps plein concernant les possibilités de promotion, de déroulement de carrière et d’accès à la formation professionnelle.</w:t>
      </w:r>
    </w:p>
    <w:p w14:paraId="0EFB7511" w14:textId="77777777" w:rsidR="00127A0F" w:rsidRDefault="00127A0F" w:rsidP="00127A0F"/>
    <w:p w14:paraId="5FC6BA5B" w14:textId="77777777" w:rsidR="00127A0F" w:rsidRDefault="00127A0F" w:rsidP="00127A0F">
      <w:pPr>
        <w:pStyle w:val="Titre2"/>
      </w:pPr>
      <w:r>
        <w:t>Article 13 – Retour à temps plein</w:t>
      </w:r>
    </w:p>
    <w:p w14:paraId="65E82334" w14:textId="77777777" w:rsidR="00127A0F" w:rsidRDefault="00127A0F" w:rsidP="00127A0F"/>
    <w:p w14:paraId="159B5C2F" w14:textId="77777777" w:rsidR="00127A0F" w:rsidRDefault="00127A0F" w:rsidP="00127A0F">
      <w:r>
        <w:t xml:space="preserve">M/Mme </w:t>
      </w:r>
      <w:r w:rsidRPr="00223CB3">
        <w:t>………………………………………</w:t>
      </w:r>
      <w:r>
        <w:t xml:space="preserve"> bénéficiera s’il/elle le souhaite d’une priorité pour l’attribution d’un emploi à temps plein de sa catégorie professionnelle ou d’un emploi équivalent qui serait créé et qui deviendrait vacant : la liste de ces emplois disponibles lui sera alors communiquée préalablement à leur attribution à d’autres salariés.</w:t>
      </w:r>
    </w:p>
    <w:p w14:paraId="042C25D5" w14:textId="77777777" w:rsidR="00127A0F" w:rsidRDefault="00127A0F" w:rsidP="00127A0F"/>
    <w:p w14:paraId="2CB41D0B" w14:textId="77777777" w:rsidR="00127A0F" w:rsidRDefault="00127A0F" w:rsidP="00127A0F">
      <w:r>
        <w:t xml:space="preserve">Dans le cas où M/Mme </w:t>
      </w:r>
      <w:r w:rsidRPr="00223CB3">
        <w:t>………………………………………</w:t>
      </w:r>
      <w:r>
        <w:t xml:space="preserve"> ferait acte de candidature à un tel emploi, sa demande sera examinée et une réponse motivée dans un délai maximum de …… jours.</w:t>
      </w:r>
    </w:p>
    <w:p w14:paraId="14CAFF79" w14:textId="77777777" w:rsidR="00127A0F" w:rsidRDefault="00127A0F" w:rsidP="00127A0F"/>
    <w:p w14:paraId="4AB77B94" w14:textId="77777777" w:rsidR="00127A0F" w:rsidRDefault="00127A0F" w:rsidP="00127A0F">
      <w:pPr>
        <w:pStyle w:val="Titre2"/>
      </w:pPr>
      <w:r>
        <w:t xml:space="preserve">Article 14 - Lieu de travail </w:t>
      </w:r>
    </w:p>
    <w:p w14:paraId="7C0CC690" w14:textId="77777777" w:rsidR="00127A0F" w:rsidRDefault="00127A0F" w:rsidP="00127A0F">
      <w:pPr>
        <w:pStyle w:val="Titre2"/>
        <w:rPr>
          <w:b w:val="0"/>
        </w:rPr>
      </w:pPr>
    </w:p>
    <w:p w14:paraId="112A6E70" w14:textId="77777777" w:rsidR="00127A0F" w:rsidRDefault="00127A0F" w:rsidP="00127A0F">
      <w:r>
        <w:t>M/Mme …………………………………… exercera ses fonctions &lt;</w:t>
      </w:r>
      <w:r w:rsidRPr="00BC5C30">
        <w:rPr>
          <w:i/>
        </w:rPr>
        <w:t xml:space="preserve">à …………………………………… </w:t>
      </w:r>
      <w:r>
        <w:rPr>
          <w:i/>
        </w:rPr>
        <w:t>OU</w:t>
      </w:r>
      <w:r w:rsidRPr="00BC5C30">
        <w:rPr>
          <w:i/>
        </w:rPr>
        <w:t xml:space="preserve"> au siège social de la société situé</w:t>
      </w:r>
      <w:r>
        <w:rPr>
          <w:i/>
        </w:rPr>
        <w:t xml:space="preserve"> …………………………………………………………………………… OU </w:t>
      </w:r>
      <w:r w:rsidRPr="00BC5C30">
        <w:rPr>
          <w:i/>
        </w:rPr>
        <w:t>dans l’établissemen</w:t>
      </w:r>
      <w:r>
        <w:rPr>
          <w:i/>
        </w:rPr>
        <w:t>t de ………………………</w:t>
      </w:r>
      <w:r w:rsidRPr="00BC5C30">
        <w:rPr>
          <w:i/>
        </w:rPr>
        <w:t xml:space="preserve"> s</w:t>
      </w:r>
      <w:r>
        <w:rPr>
          <w:i/>
        </w:rPr>
        <w:t>itué ………………………………………………………………… OU</w:t>
      </w:r>
      <w:r w:rsidRPr="00BC5C30">
        <w:rPr>
          <w:i/>
        </w:rPr>
        <w:t xml:space="preserve"> dans les différents établissements ci-après détaillés :</w:t>
      </w:r>
      <w:r>
        <w:rPr>
          <w:i/>
        </w:rPr>
        <w:t xml:space="preserve"> ………………………………………………………………………………………………………………………………</w:t>
      </w:r>
      <w:r>
        <w:t>&gt;</w:t>
      </w:r>
    </w:p>
    <w:p w14:paraId="23DB765C" w14:textId="77777777" w:rsidR="00127A0F" w:rsidRDefault="00127A0F" w:rsidP="00127A0F"/>
    <w:p w14:paraId="35587FB0" w14:textId="77777777" w:rsidR="00127A0F" w:rsidRPr="005373A8" w:rsidRDefault="00127A0F" w:rsidP="00127A0F">
      <w:pPr>
        <w:pStyle w:val="Titre2"/>
      </w:pPr>
      <w:r>
        <w:t xml:space="preserve">Article 15 – Cotisations de retraite </w:t>
      </w:r>
    </w:p>
    <w:p w14:paraId="1F275BBB" w14:textId="77777777" w:rsidR="00127A0F" w:rsidRDefault="00127A0F" w:rsidP="00127A0F"/>
    <w:p w14:paraId="43F6D1C7" w14:textId="77777777" w:rsidR="00127A0F" w:rsidRPr="005373A8" w:rsidRDefault="00127A0F" w:rsidP="00127A0F">
      <w:pPr>
        <w:rPr>
          <w:b/>
        </w:rPr>
      </w:pPr>
      <w:r w:rsidRPr="005373A8">
        <w:rPr>
          <w:b/>
        </w:rPr>
        <w:t xml:space="preserve">AU CHOIX : </w:t>
      </w:r>
    </w:p>
    <w:p w14:paraId="6EDA85A6" w14:textId="77777777" w:rsidR="00127A0F" w:rsidRPr="005373A8" w:rsidRDefault="00127A0F" w:rsidP="00127A0F">
      <w:pPr>
        <w:autoSpaceDE w:val="0"/>
        <w:autoSpaceDN w:val="0"/>
        <w:adjustRightInd w:val="0"/>
        <w:rPr>
          <w:rFonts w:cs="Times"/>
          <w:i/>
          <w:szCs w:val="24"/>
        </w:rPr>
      </w:pPr>
      <w:r w:rsidRPr="005373A8">
        <w:rPr>
          <w:rFonts w:ascii="MS Mincho" w:eastAsia="MS Mincho" w:hAnsi="MS Mincho" w:cs="MS Mincho"/>
          <w:i/>
          <w:szCs w:val="24"/>
        </w:rPr>
        <w:t>☞</w:t>
      </w:r>
      <w:r w:rsidRPr="005373A8">
        <w:rPr>
          <w:rFonts w:cs="Times"/>
          <w:i/>
          <w:szCs w:val="24"/>
        </w:rPr>
        <w:t xml:space="preserve"> Calcul des cotisations d'assurance vieillesse du régime général de la Sécurité sociale sur la base d'un salaire à temps plein </w:t>
      </w:r>
    </w:p>
    <w:p w14:paraId="504620A6" w14:textId="77777777" w:rsidR="00127A0F" w:rsidRPr="005373A8" w:rsidRDefault="00127A0F" w:rsidP="00127A0F">
      <w:pPr>
        <w:autoSpaceDE w:val="0"/>
        <w:autoSpaceDN w:val="0"/>
        <w:adjustRightInd w:val="0"/>
        <w:rPr>
          <w:rFonts w:cs="Times"/>
          <w:szCs w:val="24"/>
        </w:rPr>
      </w:pPr>
      <w:r>
        <w:t xml:space="preserve">M/Mme …………………………………… </w:t>
      </w:r>
      <w:r>
        <w:rPr>
          <w:rFonts w:cs="Times"/>
          <w:szCs w:val="24"/>
        </w:rPr>
        <w:t>et …………………</w:t>
      </w:r>
      <w:r w:rsidRPr="005373A8">
        <w:rPr>
          <w:rFonts w:cs="Times"/>
          <w:i/>
          <w:szCs w:val="24"/>
        </w:rPr>
        <w:t>dénomination sociale</w:t>
      </w:r>
      <w:r>
        <w:rPr>
          <w:rFonts w:cs="Times"/>
          <w:szCs w:val="24"/>
        </w:rPr>
        <w:t>…………………</w:t>
      </w:r>
      <w:r w:rsidRPr="005373A8">
        <w:rPr>
          <w:rFonts w:cs="Times"/>
          <w:szCs w:val="24"/>
        </w:rPr>
        <w:t xml:space="preserve"> sont convenus d'opter pour le maintien de l'assiette des cotisations vieillesse du régime général de sécurité sociale à hauteur du salaire correspondant à l'activité exercée à temps plein. </w:t>
      </w:r>
    </w:p>
    <w:p w14:paraId="2D5F5726" w14:textId="77777777" w:rsidR="00127A0F" w:rsidRDefault="00127A0F" w:rsidP="00127A0F">
      <w:pPr>
        <w:autoSpaceDE w:val="0"/>
        <w:autoSpaceDN w:val="0"/>
        <w:adjustRightInd w:val="0"/>
        <w:rPr>
          <w:rFonts w:cs="Times"/>
          <w:szCs w:val="24"/>
        </w:rPr>
      </w:pPr>
    </w:p>
    <w:p w14:paraId="3D9F1449" w14:textId="77777777" w:rsidR="00127A0F" w:rsidRPr="002749F0" w:rsidRDefault="00127A0F" w:rsidP="00127A0F">
      <w:pPr>
        <w:autoSpaceDE w:val="0"/>
        <w:autoSpaceDN w:val="0"/>
        <w:adjustRightInd w:val="0"/>
        <w:rPr>
          <w:rFonts w:cs="Times"/>
        </w:rPr>
      </w:pPr>
      <w:r w:rsidRPr="002749F0">
        <w:rPr>
          <w:rFonts w:ascii="MS Mincho" w:eastAsia="MS Mincho" w:hAnsi="MS Mincho" w:cs="MS Mincho"/>
        </w:rPr>
        <w:t>☞</w:t>
      </w:r>
      <w:r w:rsidRPr="002749F0">
        <w:rPr>
          <w:rFonts w:eastAsia="MS Mincho" w:cs="MS Mincho"/>
        </w:rPr>
        <w:t xml:space="preserve"> </w:t>
      </w:r>
      <w:r w:rsidRPr="002749F0">
        <w:rPr>
          <w:rFonts w:cs="Times"/>
          <w:i/>
        </w:rPr>
        <w:t>Calcul des cotisations d'assurance vieillesse du régime général de la Sécurité sociale et des régimes complémentaires de retraite sur la base d'un salaire à temps plein</w:t>
      </w:r>
      <w:r w:rsidRPr="002749F0">
        <w:rPr>
          <w:rFonts w:cs="Times"/>
        </w:rPr>
        <w:t xml:space="preserve"> </w:t>
      </w:r>
    </w:p>
    <w:p w14:paraId="1ADA194D" w14:textId="77777777" w:rsidR="00127A0F" w:rsidRPr="002749F0" w:rsidRDefault="00127A0F" w:rsidP="00127A0F">
      <w:pPr>
        <w:autoSpaceDE w:val="0"/>
        <w:autoSpaceDN w:val="0"/>
        <w:adjustRightInd w:val="0"/>
        <w:rPr>
          <w:rFonts w:cs="Times"/>
        </w:rPr>
      </w:pPr>
      <w:r w:rsidRPr="002749F0">
        <w:t>M/Mme ……………………………………</w:t>
      </w:r>
      <w:r w:rsidRPr="002749F0">
        <w:rPr>
          <w:rFonts w:cs="Times"/>
        </w:rPr>
        <w:t xml:space="preserve"> et …………………</w:t>
      </w:r>
      <w:r w:rsidRPr="002749F0">
        <w:rPr>
          <w:rFonts w:cs="Times"/>
          <w:i/>
        </w:rPr>
        <w:t>dénomination sociale</w:t>
      </w:r>
      <w:r w:rsidRPr="002749F0">
        <w:rPr>
          <w:rFonts w:cs="Times"/>
        </w:rPr>
        <w:t xml:space="preserve">………………… sont convenus d'opter pour le maintien de l'assiette des cotisations vieillesse du régime général de sécurité sociale et des régimes complémentaires de retraite à hauteur du salaire correspondant à l'activité exercée à temps plein. </w:t>
      </w:r>
    </w:p>
    <w:p w14:paraId="3C095E36" w14:textId="77777777" w:rsidR="00127A0F" w:rsidRPr="002749F0" w:rsidRDefault="00127A0F" w:rsidP="00127A0F">
      <w:pPr>
        <w:autoSpaceDE w:val="0"/>
        <w:autoSpaceDN w:val="0"/>
        <w:adjustRightInd w:val="0"/>
        <w:rPr>
          <w:rFonts w:cs="Times"/>
        </w:rPr>
      </w:pPr>
    </w:p>
    <w:p w14:paraId="4E702325" w14:textId="77777777" w:rsidR="00127A0F" w:rsidRPr="002749F0" w:rsidRDefault="00127A0F" w:rsidP="00127A0F">
      <w:pPr>
        <w:autoSpaceDE w:val="0"/>
        <w:autoSpaceDN w:val="0"/>
        <w:adjustRightInd w:val="0"/>
        <w:rPr>
          <w:rFonts w:cs="Times"/>
        </w:rPr>
      </w:pPr>
      <w:r w:rsidRPr="002749F0">
        <w:rPr>
          <w:rFonts w:cs="Times"/>
        </w:rPr>
        <w:t xml:space="preserve">Cette option est applicable à compter du ……/…… /………… </w:t>
      </w:r>
    </w:p>
    <w:p w14:paraId="3F012100" w14:textId="77777777" w:rsidR="00127A0F" w:rsidRPr="002749F0" w:rsidRDefault="00127A0F" w:rsidP="00127A0F">
      <w:pPr>
        <w:autoSpaceDE w:val="0"/>
        <w:autoSpaceDN w:val="0"/>
        <w:adjustRightInd w:val="0"/>
        <w:rPr>
          <w:rFonts w:cs="Times"/>
        </w:rPr>
      </w:pPr>
      <w:r w:rsidRPr="002749F0">
        <w:rPr>
          <w:rFonts w:cs="Times"/>
        </w:rPr>
        <w:t xml:space="preserve">Les parties peuvent dénoncer l'option dans les conditions suivantes : </w:t>
      </w:r>
    </w:p>
    <w:p w14:paraId="295BDFAF" w14:textId="77777777" w:rsidR="00127A0F" w:rsidRDefault="00127A0F" w:rsidP="00127A0F">
      <w:pPr>
        <w:pStyle w:val="Paragraphedeliste"/>
        <w:numPr>
          <w:ilvl w:val="0"/>
          <w:numId w:val="5"/>
        </w:numPr>
        <w:spacing w:line="276" w:lineRule="auto"/>
        <w:rPr>
          <w:sz w:val="22"/>
          <w:szCs w:val="22"/>
        </w:rPr>
      </w:pPr>
      <w:r w:rsidRPr="002749F0">
        <w:rPr>
          <w:sz w:val="22"/>
          <w:szCs w:val="22"/>
        </w:rPr>
        <w:t>La dénonciation par M/Mme …………………………………… emporte renonciation définitive au maintien de l’assiette de cotisation</w:t>
      </w:r>
    </w:p>
    <w:p w14:paraId="44A0F884" w14:textId="77777777" w:rsidR="00127A0F" w:rsidRPr="002749F0" w:rsidRDefault="00127A0F" w:rsidP="00127A0F">
      <w:pPr>
        <w:pStyle w:val="Paragraphedeliste"/>
        <w:numPr>
          <w:ilvl w:val="0"/>
          <w:numId w:val="5"/>
        </w:numPr>
        <w:spacing w:line="276" w:lineRule="auto"/>
        <w:rPr>
          <w:sz w:val="22"/>
          <w:szCs w:val="22"/>
        </w:rPr>
      </w:pPr>
      <w:r>
        <w:rPr>
          <w:sz w:val="22"/>
          <w:szCs w:val="22"/>
        </w:rPr>
        <w:t>La dénonciation par l’employeur ne pourra intervenir avant l’expiration du délai d’1 an</w:t>
      </w:r>
      <w:r>
        <w:rPr>
          <w:rStyle w:val="Appelnotedebasdep"/>
          <w:sz w:val="22"/>
          <w:szCs w:val="22"/>
        </w:rPr>
        <w:footnoteReference w:id="10"/>
      </w:r>
      <w:r>
        <w:rPr>
          <w:sz w:val="22"/>
          <w:szCs w:val="22"/>
        </w:rPr>
        <w:t xml:space="preserve"> à compter de la date d’effet de l’option.</w:t>
      </w:r>
    </w:p>
    <w:p w14:paraId="6E6AC5C7" w14:textId="77777777" w:rsidR="00127A0F" w:rsidRPr="001A7052" w:rsidRDefault="00127A0F" w:rsidP="00127A0F"/>
    <w:p w14:paraId="11325DBB" w14:textId="77777777" w:rsidR="00127A0F" w:rsidRDefault="00127A0F" w:rsidP="00127A0F">
      <w:pPr>
        <w:pStyle w:val="Titre2"/>
      </w:pPr>
      <w:r>
        <w:t>Article 16 – Conditions particulières (optionnel)</w:t>
      </w:r>
    </w:p>
    <w:p w14:paraId="54427AEA" w14:textId="77777777" w:rsidR="00127A0F" w:rsidRDefault="00127A0F" w:rsidP="00127A0F">
      <w:pPr>
        <w:pStyle w:val="Titre2"/>
      </w:pPr>
    </w:p>
    <w:p w14:paraId="157254C0" w14:textId="77777777" w:rsidR="00127A0F" w:rsidRDefault="00127A0F" w:rsidP="00127A0F">
      <w:pPr>
        <w:pStyle w:val="Titre3"/>
      </w:pPr>
      <w:r>
        <w:t xml:space="preserve">Mobilité professionnelle </w:t>
      </w:r>
    </w:p>
    <w:p w14:paraId="5E2A193F" w14:textId="77777777" w:rsidR="00127A0F" w:rsidRDefault="00127A0F" w:rsidP="00127A0F">
      <w:r>
        <w:t xml:space="preserve">Dans le cadre de ses fonctions, M/Mme </w:t>
      </w:r>
      <w:r w:rsidRPr="00223CB3">
        <w:t>………………………………………</w:t>
      </w:r>
      <w:r>
        <w:t xml:space="preserve"> sera amené(e) à se déplacer dans la zone géographique suivante : </w:t>
      </w:r>
      <w:r w:rsidRPr="00223CB3">
        <w:t>………………………………………</w:t>
      </w:r>
      <w:r>
        <w:t>.</w:t>
      </w:r>
    </w:p>
    <w:p w14:paraId="10177B61" w14:textId="77777777" w:rsidR="00127A0F" w:rsidRDefault="00127A0F" w:rsidP="00127A0F"/>
    <w:p w14:paraId="6FE4E485" w14:textId="77777777" w:rsidR="0002794F" w:rsidRDefault="0002794F" w:rsidP="0002794F">
      <w:r>
        <w:t xml:space="preserve">M/Mme </w:t>
      </w:r>
      <w:r w:rsidRPr="00223CB3">
        <w:t>………………………………………</w:t>
      </w:r>
      <w:r>
        <w:t xml:space="preserve"> s’engage à accepter tout déplacement ponctuel entrant dans le cadre de ses fonctions.</w:t>
      </w:r>
      <w:r w:rsidRPr="00833DA2">
        <w:t xml:space="preserve"> M</w:t>
      </w:r>
      <w:r>
        <w:t xml:space="preserve">/Mme </w:t>
      </w:r>
      <w:r w:rsidRPr="00833DA2">
        <w:t xml:space="preserve">................................... </w:t>
      </w:r>
      <w:proofErr w:type="gramStart"/>
      <w:r w:rsidRPr="00833DA2">
        <w:t>sera</w:t>
      </w:r>
      <w:proofErr w:type="gramEnd"/>
      <w:r w:rsidRPr="00833DA2">
        <w:t xml:space="preserve"> remboursé(e) de ses frais professionnels dans les conditions prévues par le présent contrat.</w:t>
      </w:r>
    </w:p>
    <w:p w14:paraId="3B1FA991" w14:textId="77777777" w:rsidR="00127A0F" w:rsidRPr="003A7DE4" w:rsidRDefault="00127A0F" w:rsidP="00127A0F"/>
    <w:p w14:paraId="48B90534" w14:textId="77777777" w:rsidR="00127A0F" w:rsidRDefault="00127A0F" w:rsidP="00127A0F">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7D097A72" w14:textId="77777777" w:rsidR="0002794F" w:rsidRDefault="0002794F" w:rsidP="00127A0F">
      <w:pPr>
        <w:rPr>
          <w:lang w:eastAsia="zh-CN"/>
        </w:rPr>
      </w:pPr>
    </w:p>
    <w:p w14:paraId="6FAB7075" w14:textId="77777777" w:rsidR="0002794F" w:rsidRDefault="0002794F" w:rsidP="0002794F">
      <w:r w:rsidRPr="00833DA2">
        <w:t>Toutefois, il est bien entendu que pour des raisons touchant à l’organisation et au bon fonctionnement de l’entreprise et en fonction des aptitudes professionnelles de M</w:t>
      </w:r>
      <w:r>
        <w:t>/Mme</w:t>
      </w:r>
      <w:r w:rsidRPr="00833DA2">
        <w:t xml:space="preserve"> ………</w:t>
      </w:r>
      <w:r>
        <w:t>………………………, son</w:t>
      </w:r>
      <w:r w:rsidRPr="00833DA2">
        <w:t xml:space="preserve"> lieu de travail pourra être transféré dans tout autre service, établissement ou société ayant des liens juridiques avec la Société. M</w:t>
      </w:r>
      <w:r>
        <w:t>/Mme</w:t>
      </w:r>
      <w:r w:rsidRPr="00833DA2">
        <w:t xml:space="preserve"> ………</w:t>
      </w:r>
      <w:r>
        <w:t>……………</w:t>
      </w:r>
      <w:r w:rsidRPr="00833DA2">
        <w:t>…………</w:t>
      </w:r>
      <w:r>
        <w:t xml:space="preserve"> </w:t>
      </w:r>
      <w:r w:rsidRPr="00833DA2">
        <w:t>sera informé</w:t>
      </w:r>
      <w:r>
        <w:t>(e)</w:t>
      </w:r>
      <w:r w:rsidRPr="00833DA2">
        <w:t xml:space="preserve"> de cette décision de mutation dans un délai de …………</w:t>
      </w:r>
    </w:p>
    <w:p w14:paraId="1F061AE3" w14:textId="77777777" w:rsidR="0002794F" w:rsidRPr="00833DA2" w:rsidRDefault="0002794F" w:rsidP="0002794F">
      <w:r w:rsidRPr="00833DA2">
        <w:t>Dans le cas où M</w:t>
      </w:r>
      <w:r>
        <w:t>/Mme</w:t>
      </w:r>
      <w:r w:rsidRPr="00833DA2">
        <w:t xml:space="preserve"> ………</w:t>
      </w:r>
      <w:r>
        <w:t>……………………</w:t>
      </w:r>
      <w:r w:rsidRPr="00833DA2">
        <w:t>… refuserait d’accepter cette décision, la rupture du contrat de travail qui pourrait s’ensuivre lui serait alors imputable et M ……</w:t>
      </w:r>
      <w:r>
        <w:t>……………</w:t>
      </w:r>
      <w:r w:rsidRPr="00833DA2">
        <w:t>………..ne pourrait du fait de cette rupture prétendre à aucune indemnité.</w:t>
      </w:r>
    </w:p>
    <w:p w14:paraId="48423CF9" w14:textId="77777777" w:rsidR="00127A0F" w:rsidRPr="003A7DE4" w:rsidRDefault="00127A0F" w:rsidP="00127A0F">
      <w:pPr>
        <w:rPr>
          <w:lang w:eastAsia="zh-CN"/>
        </w:rPr>
      </w:pPr>
    </w:p>
    <w:p w14:paraId="3029F360" w14:textId="77777777" w:rsidR="00127A0F" w:rsidRDefault="00127A0F" w:rsidP="00127A0F">
      <w:pPr>
        <w:pStyle w:val="Titre3"/>
      </w:pPr>
      <w:r>
        <w:t xml:space="preserve">Frais professionnels </w:t>
      </w:r>
    </w:p>
    <w:p w14:paraId="546A7853" w14:textId="77777777" w:rsidR="00127A0F" w:rsidRDefault="00127A0F" w:rsidP="00127A0F">
      <w:r>
        <w:t>Les frais professionnels engagés par M/Mme …………………………………… pour l’accomplissement de ses missions et dans le cadre des directives qui lui sont données, seront remboursés par l’employeur sous réserve de la fourniture d’un justificatif et des conditions fixées par</w:t>
      </w:r>
      <w:r w:rsidR="0002794F">
        <w:t xml:space="preserve"> la convention collective et par</w:t>
      </w:r>
      <w:r>
        <w:t xml:space="preserve"> ce dernier.</w:t>
      </w:r>
    </w:p>
    <w:p w14:paraId="1396E8D0" w14:textId="77777777" w:rsidR="00127A0F" w:rsidRPr="00EC4319" w:rsidRDefault="00127A0F" w:rsidP="00127A0F"/>
    <w:p w14:paraId="1F6E332E" w14:textId="77777777" w:rsidR="00127A0F" w:rsidRDefault="00127A0F" w:rsidP="00127A0F">
      <w:pPr>
        <w:pStyle w:val="Titre3"/>
      </w:pPr>
      <w:r>
        <w:t xml:space="preserve">Avantages en nature </w:t>
      </w:r>
    </w:p>
    <w:p w14:paraId="61AE275A" w14:textId="77777777" w:rsidR="00127A0F" w:rsidRDefault="00127A0F" w:rsidP="00127A0F">
      <w:pPr>
        <w:spacing w:line="240" w:lineRule="auto"/>
        <w:jc w:val="left"/>
      </w:pPr>
      <w:r>
        <w:t xml:space="preserve">Au titre de l’exercice de ses fonctions, M/Mme </w:t>
      </w:r>
      <w:r w:rsidRPr="00223CB3">
        <w:t>………………………………………</w:t>
      </w:r>
      <w:r>
        <w:t xml:space="preserve"> bénéficiera :</w:t>
      </w:r>
    </w:p>
    <w:p w14:paraId="71289803" w14:textId="77777777" w:rsidR="00127A0F" w:rsidRPr="007B3203" w:rsidRDefault="00127A0F" w:rsidP="00127A0F">
      <w:pPr>
        <w:pStyle w:val="Paragraphedeliste"/>
        <w:numPr>
          <w:ilvl w:val="0"/>
          <w:numId w:val="3"/>
        </w:numPr>
        <w:rPr>
          <w:i/>
          <w:szCs w:val="28"/>
        </w:rPr>
      </w:pPr>
      <w:r w:rsidRPr="007B3203">
        <w:rPr>
          <w:i/>
          <w:sz w:val="22"/>
        </w:rPr>
        <w:t xml:space="preserve">D’une voiture de fonction </w:t>
      </w:r>
    </w:p>
    <w:p w14:paraId="3D5C8FA5" w14:textId="77777777" w:rsidR="00127A0F" w:rsidRPr="007B3203" w:rsidRDefault="00127A0F" w:rsidP="00127A0F">
      <w:pPr>
        <w:pStyle w:val="Paragraphedeliste"/>
        <w:numPr>
          <w:ilvl w:val="0"/>
          <w:numId w:val="3"/>
        </w:numPr>
        <w:rPr>
          <w:i/>
          <w:szCs w:val="28"/>
        </w:rPr>
      </w:pPr>
      <w:r w:rsidRPr="007B3203">
        <w:rPr>
          <w:i/>
          <w:sz w:val="22"/>
        </w:rPr>
        <w:t xml:space="preserve">D’un téléphone portable </w:t>
      </w:r>
    </w:p>
    <w:p w14:paraId="22FF7DCB" w14:textId="77777777" w:rsidR="00127A0F" w:rsidRPr="007B3203" w:rsidRDefault="00127A0F" w:rsidP="00127A0F">
      <w:pPr>
        <w:pStyle w:val="Paragraphedeliste"/>
        <w:numPr>
          <w:ilvl w:val="0"/>
          <w:numId w:val="3"/>
        </w:numPr>
        <w:rPr>
          <w:szCs w:val="28"/>
        </w:rPr>
      </w:pPr>
      <w:r w:rsidRPr="007B3203">
        <w:rPr>
          <w:i/>
          <w:sz w:val="22"/>
        </w:rPr>
        <w:t>Etc.</w:t>
      </w:r>
    </w:p>
    <w:p w14:paraId="3E8987D9" w14:textId="77777777" w:rsidR="00127A0F" w:rsidRDefault="00127A0F" w:rsidP="00127A0F"/>
    <w:p w14:paraId="3D2D6507" w14:textId="77777777" w:rsidR="00127A0F" w:rsidRDefault="00127A0F" w:rsidP="00127A0F">
      <w:pPr>
        <w:pStyle w:val="Titre2"/>
      </w:pPr>
      <w:r>
        <w:t>Article 17 – Exécution du contrat</w:t>
      </w:r>
    </w:p>
    <w:p w14:paraId="1189852D" w14:textId="77777777" w:rsidR="00127A0F" w:rsidRDefault="00127A0F" w:rsidP="00127A0F">
      <w:pPr>
        <w:pStyle w:val="Titre2"/>
        <w:rPr>
          <w:b w:val="0"/>
        </w:rPr>
      </w:pPr>
    </w:p>
    <w:p w14:paraId="63C6DBB3" w14:textId="77777777" w:rsidR="00127A0F" w:rsidRPr="00075050" w:rsidRDefault="00127A0F" w:rsidP="00127A0F">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5EE73F63" w14:textId="77777777" w:rsidR="00127A0F" w:rsidRPr="007B3203" w:rsidRDefault="00127A0F" w:rsidP="00127A0F">
      <w:pPr>
        <w:pStyle w:val="Paragraphedeliste"/>
        <w:numPr>
          <w:ilvl w:val="0"/>
          <w:numId w:val="4"/>
        </w:numPr>
        <w:rPr>
          <w:sz w:val="22"/>
        </w:rPr>
      </w:pPr>
      <w:r w:rsidRPr="007B3203">
        <w:rPr>
          <w:sz w:val="22"/>
        </w:rPr>
        <w:t>à exécuter consciencieusement le travail qui lui sera confié ;</w:t>
      </w:r>
    </w:p>
    <w:p w14:paraId="68779F3D" w14:textId="77777777" w:rsidR="00127A0F" w:rsidRPr="007B3203" w:rsidRDefault="00127A0F" w:rsidP="008434A1">
      <w:pPr>
        <w:pStyle w:val="Paragraphedeliste"/>
        <w:numPr>
          <w:ilvl w:val="0"/>
          <w:numId w:val="4"/>
        </w:numPr>
        <w:spacing w:line="240" w:lineRule="auto"/>
        <w:ind w:left="714" w:hanging="357"/>
        <w:rPr>
          <w:sz w:val="22"/>
        </w:rPr>
      </w:pPr>
      <w:r w:rsidRPr="007B3203">
        <w:rPr>
          <w:sz w:val="22"/>
        </w:rPr>
        <w:t>à observer toutes les instructions et consignes particulières de travail qui lui seront données et qu’il devra transmettre à ses subordonnés tout en étant responsable de leur bonne application ;</w:t>
      </w:r>
    </w:p>
    <w:p w14:paraId="5024E50A" w14:textId="77777777" w:rsidR="00127A0F" w:rsidRPr="007B3203" w:rsidRDefault="00127A0F" w:rsidP="00127A0F">
      <w:pPr>
        <w:pStyle w:val="Paragraphedeliste"/>
        <w:numPr>
          <w:ilvl w:val="0"/>
          <w:numId w:val="4"/>
        </w:numPr>
        <w:rPr>
          <w:sz w:val="22"/>
        </w:rPr>
      </w:pPr>
      <w:r w:rsidRPr="007B3203">
        <w:rPr>
          <w:sz w:val="22"/>
        </w:rPr>
        <w:t xml:space="preserve">à observer la plus totale discrétion sur tout ce qui concerne l’activité de la Société.            </w:t>
      </w:r>
    </w:p>
    <w:p w14:paraId="32739078" w14:textId="77777777" w:rsidR="00127A0F" w:rsidRDefault="00127A0F" w:rsidP="00127A0F"/>
    <w:p w14:paraId="167A0B49" w14:textId="22B01D6C" w:rsidR="00127A0F" w:rsidRPr="00075050" w:rsidRDefault="00127A0F" w:rsidP="00127A0F">
      <w:r>
        <w:t xml:space="preserve">M/Mme </w:t>
      </w:r>
      <w:r w:rsidRPr="00075050">
        <w:t>...</w:t>
      </w:r>
      <w:r>
        <w:t xml:space="preserve">............................... devra </w:t>
      </w:r>
      <w:r w:rsidRPr="00075050">
        <w:t xml:space="preserve">faire connaître </w:t>
      </w:r>
      <w:r w:rsidR="00122909">
        <w:t xml:space="preserve">à </w:t>
      </w:r>
      <w:r>
        <w:t>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630FB221" w14:textId="77777777" w:rsidR="00127A0F" w:rsidRDefault="00127A0F" w:rsidP="00127A0F">
      <w:pPr>
        <w:pStyle w:val="Titre2"/>
      </w:pPr>
    </w:p>
    <w:p w14:paraId="6C31882F" w14:textId="77777777" w:rsidR="00127A0F" w:rsidRDefault="00127A0F" w:rsidP="00127A0F">
      <w:pPr>
        <w:pStyle w:val="Titre2"/>
      </w:pPr>
      <w:r>
        <w:t xml:space="preserve">Article 18 - Pacte de fidélité </w:t>
      </w:r>
    </w:p>
    <w:p w14:paraId="43425801" w14:textId="77777777" w:rsidR="00127A0F" w:rsidRDefault="00127A0F" w:rsidP="00127A0F"/>
    <w:p w14:paraId="6336EB9D" w14:textId="77777777" w:rsidR="00127A0F" w:rsidRPr="00075050" w:rsidRDefault="00127A0F" w:rsidP="00127A0F">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4CF9CA4A" w14:textId="77777777" w:rsidR="00127A0F" w:rsidRPr="00075050" w:rsidRDefault="00127A0F" w:rsidP="00127A0F"/>
    <w:p w14:paraId="25D25413" w14:textId="77777777" w:rsidR="00127A0F" w:rsidRDefault="00127A0F" w:rsidP="00127A0F">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10F0128E" w14:textId="77777777" w:rsidR="00127A0F" w:rsidRDefault="00127A0F" w:rsidP="00127A0F"/>
    <w:p w14:paraId="34CBD353" w14:textId="273A603A" w:rsidR="00E76638" w:rsidRPr="00585068" w:rsidRDefault="00E76638" w:rsidP="00E76638">
      <w:pPr>
        <w:rPr>
          <w:b/>
        </w:rPr>
      </w:pPr>
      <w:r w:rsidRPr="00585068">
        <w:rPr>
          <w:b/>
        </w:rPr>
        <w:t>Article 1</w:t>
      </w:r>
      <w:r>
        <w:rPr>
          <w:b/>
        </w:rPr>
        <w:t>9</w:t>
      </w:r>
      <w:r w:rsidRPr="00585068">
        <w:rPr>
          <w:b/>
        </w:rPr>
        <w:t xml:space="preserve"> -  Droit d’accès et de rectification des données à caractère personnel</w:t>
      </w:r>
    </w:p>
    <w:p w14:paraId="0A76EA54" w14:textId="77777777" w:rsidR="00E76638" w:rsidRDefault="00E76638" w:rsidP="00E76638"/>
    <w:p w14:paraId="0F083D75" w14:textId="77777777" w:rsidR="00E76638" w:rsidRDefault="00E76638" w:rsidP="00E76638">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65048728" w14:textId="77777777" w:rsidR="00127A0F" w:rsidRDefault="00127A0F" w:rsidP="00127A0F"/>
    <w:p w14:paraId="4A2A7A09" w14:textId="77777777" w:rsidR="00E76638" w:rsidRDefault="00E76638" w:rsidP="00127A0F"/>
    <w:p w14:paraId="79C204DC" w14:textId="77777777" w:rsidR="00127A0F" w:rsidRPr="00075050" w:rsidRDefault="00127A0F" w:rsidP="00127A0F">
      <w:r w:rsidRPr="00075050">
        <w:t>Le présent contrat est établi en deux exemplaires, un pour chacune des parties signataires.</w:t>
      </w:r>
    </w:p>
    <w:p w14:paraId="23416B61" w14:textId="77777777" w:rsidR="00127A0F" w:rsidRDefault="00127A0F" w:rsidP="00127A0F"/>
    <w:p w14:paraId="1FC11AAB" w14:textId="77777777" w:rsidR="00127A0F" w:rsidRDefault="00127A0F" w:rsidP="00127A0F">
      <w:r>
        <w:t xml:space="preserve">Fait à </w:t>
      </w:r>
      <w:r w:rsidRPr="00075050">
        <w:t>...................................</w:t>
      </w:r>
      <w:r>
        <w:tab/>
      </w:r>
      <w:r>
        <w:tab/>
      </w:r>
      <w:r>
        <w:tab/>
      </w:r>
      <w:r>
        <w:tab/>
        <w:t xml:space="preserve">Le </w:t>
      </w:r>
      <w:r w:rsidRPr="00075050">
        <w:t>...................................</w:t>
      </w:r>
    </w:p>
    <w:p w14:paraId="4E28CEF6" w14:textId="77777777" w:rsidR="00127A0F" w:rsidRDefault="00127A0F" w:rsidP="00127A0F"/>
    <w:p w14:paraId="0E98A017" w14:textId="77777777" w:rsidR="00127A0F" w:rsidRDefault="00127A0F" w:rsidP="00127A0F"/>
    <w:p w14:paraId="10425B57" w14:textId="77777777" w:rsidR="00127A0F" w:rsidRDefault="00127A0F" w:rsidP="00127A0F">
      <w:r>
        <w:t xml:space="preserve">Signature, précédée de la mention « lu et approuvé » </w:t>
      </w:r>
    </w:p>
    <w:p w14:paraId="5CB6C8EF" w14:textId="77777777" w:rsidR="00127A0F" w:rsidRPr="00075050" w:rsidRDefault="00127A0F" w:rsidP="00127A0F">
      <w:r>
        <w:t>L’employeur</w:t>
      </w:r>
      <w:r>
        <w:tab/>
      </w:r>
      <w:r>
        <w:tab/>
      </w:r>
      <w:r>
        <w:tab/>
      </w:r>
      <w:r>
        <w:tab/>
      </w:r>
      <w:r>
        <w:tab/>
      </w:r>
      <w:r>
        <w:tab/>
        <w:t xml:space="preserve">Le salarié, M/Mme </w:t>
      </w:r>
      <w:r w:rsidRPr="00075050">
        <w:t>..........</w:t>
      </w:r>
      <w:r>
        <w:t>........................</w:t>
      </w:r>
    </w:p>
    <w:p w14:paraId="6B4758BB" w14:textId="77777777" w:rsidR="00127A0F" w:rsidRPr="0082278E" w:rsidRDefault="00127A0F" w:rsidP="00127A0F"/>
    <w:p w14:paraId="2B23EAF5" w14:textId="77777777" w:rsidR="00A17ABC" w:rsidRDefault="00A17ABC" w:rsidP="00127A0F">
      <w:pPr>
        <w:pStyle w:val="Titre2"/>
      </w:pPr>
    </w:p>
    <w:p w14:paraId="5848DCE1" w14:textId="77777777" w:rsidR="008434A1" w:rsidRDefault="008434A1" w:rsidP="008434A1"/>
    <w:p w14:paraId="7E4E9660" w14:textId="77777777" w:rsidR="008434A1" w:rsidRDefault="008434A1" w:rsidP="008434A1"/>
    <w:p w14:paraId="27EBDDA2" w14:textId="77777777" w:rsidR="008434A1" w:rsidRDefault="008434A1" w:rsidP="008434A1"/>
    <w:p w14:paraId="1EA253F7" w14:textId="77777777" w:rsidR="008434A1" w:rsidRDefault="008434A1" w:rsidP="008434A1"/>
    <w:p w14:paraId="547BE27A" w14:textId="77777777" w:rsidR="008434A1" w:rsidRDefault="008434A1" w:rsidP="008434A1"/>
    <w:p w14:paraId="2FAC418E" w14:textId="77777777" w:rsidR="008434A1" w:rsidRDefault="008434A1" w:rsidP="008434A1"/>
    <w:p w14:paraId="7E5BB940" w14:textId="77777777" w:rsidR="008434A1" w:rsidRDefault="008434A1" w:rsidP="008434A1"/>
    <w:p w14:paraId="1FDED632" w14:textId="77777777" w:rsidR="008434A1" w:rsidRDefault="008434A1" w:rsidP="008434A1"/>
    <w:p w14:paraId="42CBFF13" w14:textId="77777777" w:rsidR="008434A1" w:rsidRDefault="008434A1" w:rsidP="008434A1"/>
    <w:p w14:paraId="3DF6A3DE" w14:textId="77777777" w:rsidR="008434A1" w:rsidRPr="006F51D0" w:rsidRDefault="008434A1" w:rsidP="008434A1">
      <w:pPr>
        <w:pBdr>
          <w:top w:val="single" w:sz="4" w:space="6" w:color="auto"/>
          <w:left w:val="single" w:sz="4" w:space="6" w:color="auto"/>
          <w:bottom w:val="single" w:sz="4" w:space="6" w:color="auto"/>
          <w:right w:val="single" w:sz="4" w:space="6" w:color="auto"/>
        </w:pBdr>
        <w:shd w:val="pct10" w:color="auto" w:fill="FFFFFF"/>
        <w:ind w:left="-567" w:right="-857"/>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39F95CE8" w14:textId="77777777" w:rsidR="008434A1" w:rsidRPr="006F51D0" w:rsidRDefault="008434A1" w:rsidP="008434A1">
      <w:pPr>
        <w:ind w:left="-567" w:right="-857"/>
        <w:rPr>
          <w:rFonts w:ascii="Times New Roman" w:hAnsi="Times New Roman" w:cs="Times New Roman"/>
          <w:b/>
          <w:bCs/>
          <w:color w:val="000000"/>
        </w:rPr>
      </w:pPr>
    </w:p>
    <w:p w14:paraId="2E6E0148" w14:textId="77777777" w:rsidR="008434A1" w:rsidRPr="006F51D0" w:rsidRDefault="008434A1" w:rsidP="008434A1">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4D33E832"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LE RGPD : DE QUOI S’AGIT-IL ? </w:t>
      </w:r>
    </w:p>
    <w:p w14:paraId="5B5F931D"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7C9BAE47"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7B79C576"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QU’EST-CE QU’UNE DONNEE PERSONNELLE ? </w:t>
      </w:r>
    </w:p>
    <w:p w14:paraId="099940D3"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Une donnée personnelle est une information qui permet de </w:t>
      </w:r>
      <w:r w:rsidRPr="008E2FB5">
        <w:rPr>
          <w:rFonts w:cstheme="minorHAnsi"/>
          <w:b/>
          <w:bCs/>
          <w:color w:val="000000"/>
        </w:rPr>
        <w:t xml:space="preserve">vous identifier. </w:t>
      </w:r>
    </w:p>
    <w:p w14:paraId="575882FE"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Exemple : votre n° de sécurité sociale, vos coordonnées bancaires pour la paie, votre état civil. </w:t>
      </w:r>
    </w:p>
    <w:p w14:paraId="79A627C8"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Ces informations sont nécessaires à la gestion et donc au bon fonctionnement de notre entreprise. </w:t>
      </w:r>
    </w:p>
    <w:p w14:paraId="765117DE"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200D955D"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MES DROITS SUR MES DONNEES DANS LE CADRE DU RGPD ? </w:t>
      </w:r>
    </w:p>
    <w:p w14:paraId="4427D20C"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d’information : </w:t>
      </w:r>
      <w:r w:rsidRPr="008E2FB5">
        <w:rPr>
          <w:rFonts w:cstheme="minorHAnsi"/>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46B1F837"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348C385D"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d’accès : </w:t>
      </w:r>
      <w:r w:rsidRPr="008E2FB5">
        <w:rPr>
          <w:rFonts w:cstheme="minorHAnsi"/>
          <w:color w:val="000000"/>
        </w:rPr>
        <w:t xml:space="preserve">vous pouvez demander à consulter les données personnelles vous concernant </w:t>
      </w:r>
    </w:p>
    <w:p w14:paraId="025B0E39"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7A3D4A4A"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de rectification </w:t>
      </w:r>
      <w:r w:rsidRPr="008E2FB5">
        <w:rPr>
          <w:rFonts w:cstheme="minorHAnsi"/>
          <w:color w:val="000000"/>
        </w:rPr>
        <w:t xml:space="preserve">: si vous constatez que des données personnelles sont inexactes ou incomplètes, vous pouvez demander leur rectification </w:t>
      </w:r>
    </w:p>
    <w:p w14:paraId="1C57F1D2"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74E4D649"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w:t>
      </w:r>
      <w:r w:rsidRPr="008E2FB5">
        <w:rPr>
          <w:rFonts w:cstheme="minorHAnsi"/>
          <w:color w:val="000000"/>
        </w:rPr>
        <w:t xml:space="preserve">: si cela n’entrave pas le bon fonctionnement de notre entreprise, vous pouvez demander que certaines de vos données personnelles ne soient pas collectées ou utilisées. </w:t>
      </w:r>
    </w:p>
    <w:p w14:paraId="09FD95ED"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606D4BAF"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portabilité : </w:t>
      </w:r>
      <w:r w:rsidRPr="008E2FB5">
        <w:rPr>
          <w:rFonts w:cstheme="minorHAnsi"/>
          <w:color w:val="000000"/>
        </w:rPr>
        <w:t xml:space="preserve">vous pouvez demander à récupérer les données personnelles vous concernant et les transmettre à un tiers </w:t>
      </w:r>
    </w:p>
    <w:p w14:paraId="5BFD6751"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23717A1A"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limitation </w:t>
      </w:r>
      <w:r w:rsidRPr="008E2FB5">
        <w:rPr>
          <w:rFonts w:cstheme="minorHAnsi"/>
          <w:color w:val="000000"/>
        </w:rPr>
        <w:t xml:space="preserve">: le recueil de vos données doit répondre à un motif légitime </w:t>
      </w:r>
    </w:p>
    <w:p w14:paraId="5365EB98"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080C103F"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l’oubli </w:t>
      </w:r>
      <w:r w:rsidRPr="008E2FB5">
        <w:rPr>
          <w:rFonts w:cstheme="minorHAnsi"/>
          <w:color w:val="000000"/>
        </w:rPr>
        <w:t xml:space="preserve">: vos données personnelles ne peuvent être conservées au-delà de la durée qui vous aura été indiquée </w:t>
      </w:r>
    </w:p>
    <w:p w14:paraId="51D7F530"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64E60408"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au profilage </w:t>
      </w:r>
      <w:r w:rsidRPr="008E2FB5">
        <w:rPr>
          <w:rFonts w:cstheme="minorHAnsi"/>
          <w:color w:val="000000"/>
        </w:rPr>
        <w:t xml:space="preserve">: certaines données peuvent être destinées à analyser ou prédire des comportements (non pratiqué dans notre entreprise). Vous pouvez refuser que vos données soient utilisées dans ce cadre </w:t>
      </w:r>
    </w:p>
    <w:p w14:paraId="67359FB0"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0F3C1BA6"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LES DEVOIRS DE MON EMPLOYEUR ? </w:t>
      </w:r>
    </w:p>
    <w:p w14:paraId="0FFD7AB0"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Votre employeur doit vous permettre d’exercer vos droits sur vos données personnelles. Il doit en consigner l’utilisation qu’il va en faire et la durée de conservation dans un registre.</w:t>
      </w:r>
    </w:p>
    <w:p w14:paraId="0A585B14"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7AAAB706"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QUELLES SONT MES OBLIGATIONS EN TANT QUE SALARIE ? </w:t>
      </w:r>
    </w:p>
    <w:p w14:paraId="023C5A31"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605CCAC3" w14:textId="77777777" w:rsidR="008434A1" w:rsidRPr="008E2FB5" w:rsidRDefault="008434A1" w:rsidP="008434A1">
      <w:pPr>
        <w:ind w:left="-567" w:right="-857"/>
        <w:jc w:val="center"/>
        <w:rPr>
          <w:rFonts w:cstheme="minorHAnsi"/>
          <w:b/>
          <w:bCs/>
          <w:sz w:val="24"/>
          <w:szCs w:val="24"/>
        </w:rPr>
      </w:pPr>
      <w:r w:rsidRPr="008E2FB5">
        <w:rPr>
          <w:rFonts w:cstheme="minorHAnsi"/>
          <w:b/>
          <w:bCs/>
          <w:sz w:val="24"/>
          <w:szCs w:val="24"/>
        </w:rPr>
        <w:t>INFORMATIONS COLLECTEES PAR L’ENTREPRISE</w:t>
      </w:r>
    </w:p>
    <w:p w14:paraId="62DB8730" w14:textId="77777777" w:rsidR="008434A1" w:rsidRPr="008E2FB5" w:rsidRDefault="008434A1" w:rsidP="008434A1">
      <w:pPr>
        <w:ind w:left="-567" w:right="-857"/>
        <w:jc w:val="center"/>
        <w:rPr>
          <w:rFonts w:cstheme="minorHAnsi"/>
          <w:b/>
          <w:bCs/>
        </w:rPr>
      </w:pPr>
    </w:p>
    <w:p w14:paraId="1ADE1FF2" w14:textId="77777777" w:rsidR="008434A1" w:rsidRPr="008E2FB5" w:rsidRDefault="008434A1" w:rsidP="008434A1">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567C42C8" w14:textId="77777777" w:rsidR="008434A1" w:rsidRPr="008E2FB5" w:rsidRDefault="008434A1" w:rsidP="008434A1">
      <w:pPr>
        <w:ind w:left="-567" w:right="-857"/>
        <w:rPr>
          <w:rFonts w:cstheme="minorHAnsi"/>
          <w:b/>
          <w:bCs/>
          <w:color w:val="000000"/>
        </w:rPr>
      </w:pPr>
    </w:p>
    <w:p w14:paraId="781AD183" w14:textId="77777777" w:rsidR="008434A1" w:rsidRPr="008E2FB5" w:rsidRDefault="008434A1" w:rsidP="008434A1">
      <w:pPr>
        <w:ind w:left="-567" w:right="-857"/>
        <w:rPr>
          <w:rFonts w:cstheme="minorHAnsi"/>
          <w:color w:val="000000"/>
        </w:rPr>
      </w:pPr>
      <w:r w:rsidRPr="008E2FB5">
        <w:rPr>
          <w:rFonts w:cstheme="minorHAnsi"/>
          <w:b/>
          <w:bCs/>
          <w:color w:val="000000"/>
        </w:rPr>
        <w:t xml:space="preserve">Objectifs poursuivis </w:t>
      </w:r>
      <w:r w:rsidRPr="008E2FB5">
        <w:rPr>
          <w:rFonts w:cstheme="minorHAnsi"/>
          <w:color w:val="000000"/>
        </w:rPr>
        <w:t xml:space="preserve">: Gestion administrative et comptable du personnel, production des bulletins de paie et déclarations sociales et fiscales (DSN) </w:t>
      </w:r>
    </w:p>
    <w:p w14:paraId="37E48D25" w14:textId="77777777" w:rsidR="008434A1" w:rsidRPr="008E2FB5" w:rsidRDefault="008434A1" w:rsidP="008434A1">
      <w:pPr>
        <w:ind w:left="-567" w:right="-857"/>
        <w:rPr>
          <w:rFonts w:cstheme="minorHAnsi"/>
          <w:b/>
          <w:bCs/>
          <w:color w:val="000000"/>
        </w:rPr>
      </w:pPr>
    </w:p>
    <w:p w14:paraId="56079656" w14:textId="77777777" w:rsidR="008434A1" w:rsidRPr="008E2FB5" w:rsidRDefault="008434A1" w:rsidP="008434A1">
      <w:pPr>
        <w:ind w:left="-567" w:right="-857"/>
        <w:rPr>
          <w:rFonts w:cstheme="minorHAnsi"/>
          <w:color w:val="000000"/>
        </w:rPr>
      </w:pPr>
      <w:r w:rsidRPr="008E2FB5">
        <w:rPr>
          <w:rFonts w:cstheme="minorHAnsi"/>
          <w:b/>
          <w:bCs/>
          <w:color w:val="000000"/>
        </w:rPr>
        <w:t xml:space="preserve">Bases juridiques du traitement </w:t>
      </w:r>
      <w:r w:rsidRPr="008E2FB5">
        <w:rPr>
          <w:rFonts w:cstheme="minorHAnsi"/>
          <w:color w:val="000000"/>
        </w:rPr>
        <w:t xml:space="preserve">: Arrêté du 30 novembre 2016 fixant les données de la déclaration sociale nominative adressées aux administrations et organismes compétents, </w:t>
      </w:r>
    </w:p>
    <w:p w14:paraId="7C1F4F89" w14:textId="77777777" w:rsidR="008434A1" w:rsidRPr="008E2FB5" w:rsidRDefault="008434A1" w:rsidP="008434A1">
      <w:pPr>
        <w:ind w:left="-567" w:right="-857"/>
        <w:rPr>
          <w:rFonts w:cstheme="minorHAnsi"/>
          <w:b/>
          <w:bCs/>
          <w:color w:val="000000"/>
        </w:rPr>
      </w:pPr>
    </w:p>
    <w:p w14:paraId="583B22FE" w14:textId="77777777" w:rsidR="008434A1" w:rsidRPr="008E2FB5" w:rsidRDefault="008434A1" w:rsidP="008434A1">
      <w:pPr>
        <w:ind w:left="-567" w:right="-857"/>
        <w:rPr>
          <w:rFonts w:cstheme="minorHAnsi"/>
          <w:color w:val="000000"/>
        </w:rPr>
      </w:pPr>
      <w:r w:rsidRPr="008E2FB5">
        <w:rPr>
          <w:rFonts w:cstheme="minorHAnsi"/>
          <w:b/>
          <w:bCs/>
          <w:color w:val="000000"/>
        </w:rPr>
        <w:t xml:space="preserve">Responsable du traitement : </w:t>
      </w:r>
      <w:r w:rsidRPr="008E2FB5">
        <w:rPr>
          <w:rFonts w:cstheme="minorHAnsi"/>
          <w:color w:val="000000"/>
        </w:rPr>
        <w:t xml:space="preserve">l’entreprise, DGFIP pour le taux d’imposition à appliquer en paye </w:t>
      </w:r>
    </w:p>
    <w:p w14:paraId="6FBA5D96" w14:textId="77777777" w:rsidR="008434A1" w:rsidRPr="008E2FB5" w:rsidRDefault="008434A1" w:rsidP="008434A1">
      <w:pPr>
        <w:ind w:left="-567" w:right="-857"/>
        <w:rPr>
          <w:rFonts w:cstheme="minorHAnsi"/>
          <w:b/>
          <w:bCs/>
          <w:color w:val="000000"/>
        </w:rPr>
      </w:pPr>
    </w:p>
    <w:p w14:paraId="5BA5323C" w14:textId="77777777" w:rsidR="008434A1" w:rsidRPr="008E2FB5" w:rsidRDefault="008434A1" w:rsidP="008434A1">
      <w:pPr>
        <w:ind w:left="-567" w:right="-857"/>
        <w:rPr>
          <w:rFonts w:cstheme="minorHAnsi"/>
          <w:color w:val="000000"/>
        </w:rPr>
      </w:pPr>
      <w:r w:rsidRPr="008E2FB5">
        <w:rPr>
          <w:rFonts w:cstheme="minorHAnsi"/>
          <w:b/>
          <w:bCs/>
          <w:color w:val="000000"/>
        </w:rPr>
        <w:t xml:space="preserve">Personnes concernées </w:t>
      </w:r>
      <w:r w:rsidRPr="008E2FB5">
        <w:rPr>
          <w:rFonts w:cstheme="minorHAnsi"/>
          <w:color w:val="000000"/>
        </w:rPr>
        <w:t xml:space="preserve">: Ensemble des salariés de l’entreprise </w:t>
      </w:r>
    </w:p>
    <w:p w14:paraId="6B85139E" w14:textId="77777777" w:rsidR="008434A1" w:rsidRPr="008E2FB5" w:rsidRDefault="008434A1" w:rsidP="008434A1">
      <w:pPr>
        <w:ind w:left="-567" w:right="-857"/>
        <w:rPr>
          <w:rFonts w:cstheme="minorHAnsi"/>
          <w:b/>
          <w:bCs/>
          <w:color w:val="000000"/>
        </w:rPr>
      </w:pPr>
    </w:p>
    <w:p w14:paraId="6B4E7CD9" w14:textId="77777777" w:rsidR="008434A1" w:rsidRPr="008E2FB5" w:rsidRDefault="008434A1" w:rsidP="008434A1">
      <w:pPr>
        <w:ind w:left="-567" w:right="-857"/>
        <w:rPr>
          <w:rFonts w:cstheme="minorHAnsi"/>
          <w:color w:val="000000"/>
        </w:rPr>
      </w:pPr>
      <w:r w:rsidRPr="008E2FB5">
        <w:rPr>
          <w:rFonts w:cstheme="minorHAnsi"/>
          <w:b/>
          <w:bCs/>
          <w:color w:val="000000"/>
        </w:rPr>
        <w:t xml:space="preserve">Données collectées </w:t>
      </w:r>
      <w:r w:rsidRPr="008E2FB5">
        <w:rPr>
          <w:rFonts w:cstheme="minorHAnsi"/>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8E2FB5">
        <w:rPr>
          <w:rFonts w:cstheme="minorHAnsi"/>
          <w:color w:val="000000"/>
        </w:rPr>
        <w:t>badgeage</w:t>
      </w:r>
      <w:proofErr w:type="spellEnd"/>
      <w:r w:rsidRPr="008E2FB5">
        <w:rPr>
          <w:rFonts w:cstheme="minorHAnsi"/>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3D1872C4" w14:textId="77777777" w:rsidR="008434A1" w:rsidRPr="008E2FB5" w:rsidRDefault="008434A1" w:rsidP="008434A1">
      <w:pPr>
        <w:ind w:left="-567" w:right="-857"/>
        <w:rPr>
          <w:rFonts w:cstheme="minorHAnsi"/>
          <w:b/>
          <w:bCs/>
          <w:color w:val="000000"/>
        </w:rPr>
      </w:pPr>
    </w:p>
    <w:p w14:paraId="6DF78C43" w14:textId="77777777" w:rsidR="008434A1" w:rsidRPr="008E2FB5" w:rsidRDefault="008434A1" w:rsidP="008434A1">
      <w:pPr>
        <w:ind w:left="-567" w:right="-857"/>
        <w:rPr>
          <w:rFonts w:cstheme="minorHAnsi"/>
          <w:color w:val="000000"/>
        </w:rPr>
      </w:pPr>
      <w:r w:rsidRPr="008E2FB5">
        <w:rPr>
          <w:rFonts w:cstheme="minorHAnsi"/>
          <w:b/>
          <w:bCs/>
          <w:color w:val="000000"/>
        </w:rPr>
        <w:t xml:space="preserve">Durées de conservation des données </w:t>
      </w:r>
      <w:r w:rsidRPr="008E2FB5">
        <w:rPr>
          <w:rFonts w:cstheme="minorHAnsi"/>
          <w:color w:val="000000"/>
        </w:rPr>
        <w:t xml:space="preserve">: durée du contrat + 5 ans </w:t>
      </w:r>
    </w:p>
    <w:p w14:paraId="4CCCD5FC" w14:textId="77777777" w:rsidR="008434A1" w:rsidRPr="008E2FB5" w:rsidRDefault="008434A1" w:rsidP="008434A1">
      <w:pPr>
        <w:ind w:left="-567" w:right="-857"/>
        <w:rPr>
          <w:rFonts w:cstheme="minorHAnsi"/>
          <w:b/>
          <w:bCs/>
          <w:color w:val="000000"/>
        </w:rPr>
      </w:pPr>
    </w:p>
    <w:p w14:paraId="6939F0E6" w14:textId="77777777" w:rsidR="008434A1" w:rsidRPr="008E2FB5" w:rsidRDefault="008434A1" w:rsidP="008434A1">
      <w:pPr>
        <w:ind w:left="-567" w:right="-857"/>
        <w:rPr>
          <w:rFonts w:cstheme="minorHAnsi"/>
          <w:color w:val="000000"/>
        </w:rPr>
      </w:pPr>
      <w:r w:rsidRPr="008E2FB5">
        <w:rPr>
          <w:rFonts w:cstheme="minorHAnsi"/>
          <w:b/>
          <w:bCs/>
          <w:color w:val="000000"/>
        </w:rPr>
        <w:t xml:space="preserve">Destinataire des données </w:t>
      </w:r>
      <w:r w:rsidRPr="008E2FB5">
        <w:rPr>
          <w:rFonts w:cstheme="minorHAnsi"/>
          <w:color w:val="000000"/>
        </w:rPr>
        <w:t xml:space="preserve">: </w:t>
      </w:r>
    </w:p>
    <w:p w14:paraId="6EDB84EA" w14:textId="77777777" w:rsidR="008434A1" w:rsidRPr="008E2FB5" w:rsidRDefault="008434A1" w:rsidP="008434A1">
      <w:pPr>
        <w:ind w:left="-567" w:right="-857"/>
        <w:rPr>
          <w:rFonts w:cstheme="minorHAnsi"/>
          <w:color w:val="000000"/>
        </w:rPr>
      </w:pPr>
      <w:r w:rsidRPr="008E2FB5">
        <w:rPr>
          <w:rFonts w:cstheme="minorHAnsi"/>
          <w:color w:val="000000"/>
        </w:rPr>
        <w:sym w:font="Wingdings" w:char="F0F0"/>
      </w:r>
      <w:r w:rsidRPr="008E2FB5">
        <w:rPr>
          <w:rFonts w:cstheme="minorHAnsi"/>
          <w:color w:val="000000"/>
        </w:rPr>
        <w:t xml:space="preserve"> Réalisation des payes : service administratif, service paye, prestataire paye </w:t>
      </w:r>
    </w:p>
    <w:p w14:paraId="7686EB48" w14:textId="77777777" w:rsidR="008434A1" w:rsidRPr="008E2FB5" w:rsidRDefault="008434A1" w:rsidP="008434A1">
      <w:pPr>
        <w:ind w:left="-567" w:right="-857"/>
        <w:rPr>
          <w:rFonts w:eastAsia="Times New Roman" w:cstheme="minorHAnsi"/>
          <w:b/>
          <w:bCs/>
          <w:u w:val="single"/>
        </w:rPr>
      </w:pPr>
      <w:r w:rsidRPr="008E2FB5">
        <w:rPr>
          <w:rFonts w:cstheme="minorHAnsi"/>
          <w:color w:val="000000"/>
        </w:rPr>
        <w:sym w:font="Wingdings" w:char="F0F0"/>
      </w:r>
      <w:r w:rsidRPr="008E2FB5">
        <w:rPr>
          <w:rFonts w:cstheme="minorHAnsi"/>
          <w:color w:val="000000"/>
        </w:rPr>
        <w:t xml:space="preserve"> DSN : MSA, ACOSS, DGFIP, INSEE, DARES, AGIRC-ARRCO, CARSAT, Pôle emploi, organisme de prévoyance</w:t>
      </w:r>
    </w:p>
    <w:p w14:paraId="27055D9C" w14:textId="77777777" w:rsidR="008434A1" w:rsidRDefault="008434A1" w:rsidP="008434A1"/>
    <w:p w14:paraId="13E4FE1E" w14:textId="77777777" w:rsidR="008434A1" w:rsidRPr="008434A1" w:rsidRDefault="008434A1" w:rsidP="008434A1"/>
    <w:sectPr w:rsidR="008434A1" w:rsidRPr="008434A1" w:rsidSect="00C95BEE">
      <w:footerReference w:type="even" r:id="rId9"/>
      <w:footerReference w:type="default" r:id="rId10"/>
      <w:footerReference w:type="first" r:id="rId11"/>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7140C" w14:textId="77777777" w:rsidR="00797C9D" w:rsidRDefault="00797C9D" w:rsidP="00F03BBB">
      <w:pPr>
        <w:spacing w:line="240" w:lineRule="auto"/>
      </w:pPr>
      <w:r>
        <w:separator/>
      </w:r>
    </w:p>
  </w:endnote>
  <w:endnote w:type="continuationSeparator" w:id="0">
    <w:p w14:paraId="3F729634" w14:textId="77777777" w:rsidR="00797C9D" w:rsidRDefault="00797C9D"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F4C22"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AD89622"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D36C2"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5A24C1">
      <w:rPr>
        <w:noProof/>
        <w:color w:val="595959" w:themeColor="text1" w:themeTint="A6"/>
      </w:rPr>
      <w:t>11</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5A24C1">
      <w:rPr>
        <w:noProof/>
        <w:color w:val="595959" w:themeColor="text1" w:themeTint="A6"/>
      </w:rPr>
      <w:t>11</w:t>
    </w:r>
    <w:r w:rsidRPr="00D2142B">
      <w:rPr>
        <w:color w:val="595959" w:themeColor="text1" w:themeTint="A6"/>
      </w:rPr>
      <w:fldChar w:fldCharType="end"/>
    </w:r>
  </w:p>
  <w:p w14:paraId="577A8020"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9B57F" w14:textId="77777777" w:rsidR="005A24C1" w:rsidRDefault="005A24C1" w:rsidP="005A24C1">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1DA47C78" w14:textId="77777777" w:rsidR="005A24C1" w:rsidRDefault="005A24C1" w:rsidP="005A24C1">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020C15B7" w14:textId="40EFBEFB" w:rsidR="005A24C1" w:rsidRDefault="005A24C1" w:rsidP="005A24C1">
    <w:pPr>
      <w:pStyle w:val="Pieddepage"/>
      <w:jc w:val="center"/>
    </w:pPr>
    <w:r>
      <w:rPr>
        <w:noProof/>
      </w:rPr>
      <mc:AlternateContent>
        <mc:Choice Requires="wps">
          <w:drawing>
            <wp:anchor distT="0" distB="0" distL="114300" distR="114300" simplePos="0" relativeHeight="251659264" behindDoc="0" locked="0" layoutInCell="0" allowOverlap="1" wp14:anchorId="3D02F1A9" wp14:editId="34FDAEB2">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DA9FC"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0323B564" wp14:editId="0BF25ED3">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6A47E"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Tél. 04 90 84 03 04 –</w:t>
    </w:r>
    <w:r w:rsidRPr="005A24C1">
      <w:t xml:space="preserve"> </w:t>
    </w:r>
    <w:hyperlink r:id="rId1" w:history="1">
      <w:r w:rsidRPr="005A24C1">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C56CB8" w14:textId="77777777" w:rsidR="00797C9D" w:rsidRDefault="00797C9D" w:rsidP="00F03BBB">
      <w:pPr>
        <w:spacing w:line="240" w:lineRule="auto"/>
      </w:pPr>
      <w:r>
        <w:separator/>
      </w:r>
    </w:p>
  </w:footnote>
  <w:footnote w:type="continuationSeparator" w:id="0">
    <w:p w14:paraId="6BFD77E7" w14:textId="77777777" w:rsidR="00797C9D" w:rsidRDefault="00797C9D" w:rsidP="00F03BBB">
      <w:pPr>
        <w:spacing w:line="240" w:lineRule="auto"/>
      </w:pPr>
      <w:r>
        <w:continuationSeparator/>
      </w:r>
    </w:p>
  </w:footnote>
  <w:footnote w:id="1">
    <w:p w14:paraId="53D99B9B" w14:textId="77777777" w:rsidR="00127A0F" w:rsidRDefault="00127A0F" w:rsidP="00127A0F">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5E3367A4" w14:textId="77777777" w:rsidR="00127A0F" w:rsidRDefault="00127A0F" w:rsidP="0067361E">
      <w:pPr>
        <w:pStyle w:val="Notedebasdepage"/>
      </w:pPr>
      <w:r>
        <w:rPr>
          <w:rStyle w:val="Appelnotedebasdep"/>
        </w:rPr>
        <w:footnoteRef/>
      </w:r>
      <w:r w:rsidR="0067361E">
        <w:t xml:space="preserve"> Le renouvellement de la période d’essai ne peut dépasser 2 mois</w:t>
      </w:r>
    </w:p>
  </w:footnote>
  <w:footnote w:id="3">
    <w:p w14:paraId="751BF2B7" w14:textId="77777777" w:rsidR="00127A0F" w:rsidRDefault="00127A0F" w:rsidP="00127A0F">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 w:id="4">
    <w:p w14:paraId="4C3B4526" w14:textId="77777777" w:rsidR="00127A0F" w:rsidRDefault="00127A0F" w:rsidP="00127A0F">
      <w:pPr>
        <w:pStyle w:val="Notedebasdepage"/>
      </w:pPr>
      <w:r>
        <w:rPr>
          <w:rStyle w:val="Appelnotedebasdep"/>
        </w:rPr>
        <w:footnoteRef/>
      </w:r>
      <w:r>
        <w:t xml:space="preserve"> La durée hebdomadaire minimale de travail varie en fonction du type de poste. Elle est de :</w:t>
      </w:r>
    </w:p>
    <w:p w14:paraId="18D8A796" w14:textId="77777777" w:rsidR="00127A0F" w:rsidRDefault="00127A0F" w:rsidP="00127A0F">
      <w:pPr>
        <w:pStyle w:val="Notedebasdepage"/>
        <w:numPr>
          <w:ilvl w:val="0"/>
          <w:numId w:val="2"/>
        </w:numPr>
      </w:pPr>
      <w:r>
        <w:t xml:space="preserve">7h/semaine en principe ; </w:t>
      </w:r>
    </w:p>
    <w:p w14:paraId="4AA1E4BB" w14:textId="77777777" w:rsidR="00127A0F" w:rsidRDefault="00127A0F" w:rsidP="00127A0F">
      <w:pPr>
        <w:pStyle w:val="Notedebasdepage"/>
        <w:numPr>
          <w:ilvl w:val="0"/>
          <w:numId w:val="2"/>
        </w:numPr>
      </w:pPr>
      <w:r>
        <w:t>2h/semaine pour les salariés recrutés pour le nettoyage, l’entretien et la surveillance des locaux et abords ;</w:t>
      </w:r>
    </w:p>
    <w:p w14:paraId="3FD0BF76" w14:textId="77777777" w:rsidR="00127A0F" w:rsidRDefault="00127A0F" w:rsidP="00127A0F">
      <w:pPr>
        <w:pStyle w:val="Notedebasdepage"/>
        <w:numPr>
          <w:ilvl w:val="0"/>
          <w:numId w:val="2"/>
        </w:numPr>
      </w:pPr>
      <w:r>
        <w:t>15h/ semaine pour les salariés affectés aux opérations d’élaboration, de conservation et/ou de traitement du vin.</w:t>
      </w:r>
    </w:p>
  </w:footnote>
  <w:footnote w:id="5">
    <w:p w14:paraId="464DF06D" w14:textId="77777777" w:rsidR="00127A0F" w:rsidRDefault="00127A0F" w:rsidP="00127A0F">
      <w:pPr>
        <w:pStyle w:val="Notedebasdepage"/>
      </w:pPr>
      <w:r>
        <w:rPr>
          <w:rStyle w:val="Appelnotedebasdep"/>
        </w:rPr>
        <w:footnoteRef/>
      </w:r>
      <w:r>
        <w:t xml:space="preserve"> La durée mensuelle minimale équivalente de travail varie en fonction du type de poste. Elle est de :</w:t>
      </w:r>
    </w:p>
    <w:p w14:paraId="370D6847" w14:textId="77777777" w:rsidR="00127A0F" w:rsidRDefault="00127A0F" w:rsidP="00127A0F">
      <w:pPr>
        <w:pStyle w:val="Notedebasdepage"/>
        <w:numPr>
          <w:ilvl w:val="0"/>
          <w:numId w:val="2"/>
        </w:numPr>
      </w:pPr>
      <w:r>
        <w:t xml:space="preserve">30,33h/mois en principe ; </w:t>
      </w:r>
    </w:p>
    <w:p w14:paraId="18664E1A" w14:textId="77777777" w:rsidR="00127A0F" w:rsidRDefault="00127A0F" w:rsidP="00127A0F">
      <w:pPr>
        <w:pStyle w:val="Notedebasdepage"/>
        <w:numPr>
          <w:ilvl w:val="0"/>
          <w:numId w:val="2"/>
        </w:numPr>
      </w:pPr>
      <w:r>
        <w:t>8,67h/mois pour les salariés recrutés pour le nettoyage, l’entretien et la surveillance des locaux et abords ;</w:t>
      </w:r>
    </w:p>
    <w:p w14:paraId="27CEFAE9" w14:textId="77777777" w:rsidR="00127A0F" w:rsidRDefault="00127A0F" w:rsidP="00127A0F">
      <w:pPr>
        <w:pStyle w:val="Notedebasdepage"/>
        <w:numPr>
          <w:ilvl w:val="0"/>
          <w:numId w:val="2"/>
        </w:numPr>
      </w:pPr>
      <w:r>
        <w:t>65h/ mois pour les salariés affectés aux opérations d’élaboration, de conservation et/ou de traitement du vin.</w:t>
      </w:r>
    </w:p>
  </w:footnote>
  <w:footnote w:id="6">
    <w:p w14:paraId="4A7C90B7" w14:textId="77777777" w:rsidR="00127A0F" w:rsidRDefault="00127A0F" w:rsidP="00127A0F">
      <w:pPr>
        <w:pStyle w:val="Notedebasdepage"/>
      </w:pPr>
      <w:r>
        <w:rPr>
          <w:rStyle w:val="Appelnotedebasdep"/>
        </w:rPr>
        <w:footnoteRef/>
      </w:r>
      <w:r>
        <w:t xml:space="preserve"> 2h pour les salariés recrutés pour le nettoyage, l’entretien et la surveillance ; 3h pour les autres salariés. </w:t>
      </w:r>
    </w:p>
  </w:footnote>
  <w:footnote w:id="7">
    <w:p w14:paraId="27C88EAE" w14:textId="77777777" w:rsidR="00127A0F" w:rsidRDefault="00127A0F" w:rsidP="00127A0F">
      <w:pPr>
        <w:pStyle w:val="Notedebasdepage"/>
      </w:pPr>
      <w:r>
        <w:rPr>
          <w:rStyle w:val="Appelnotedebasdep"/>
        </w:rPr>
        <w:footnoteRef/>
      </w:r>
      <w:r>
        <w:t xml:space="preserve"> 4h pour les salariés recrutés pour le nettoyage, l’entretien et la surveillance ; 6h pour les autres salariés.</w:t>
      </w:r>
    </w:p>
  </w:footnote>
  <w:footnote w:id="8">
    <w:p w14:paraId="541666A7" w14:textId="77777777" w:rsidR="00127A0F" w:rsidRDefault="00127A0F" w:rsidP="00127A0F">
      <w:pPr>
        <w:pStyle w:val="Notedebasdepage"/>
      </w:pPr>
      <w:r>
        <w:rPr>
          <w:rStyle w:val="Appelnotedebasdep"/>
        </w:rPr>
        <w:footnoteRef/>
      </w:r>
      <w:r>
        <w:t xml:space="preserve"> Doivent être précisés les horaires pour chaque journée travaillée. </w:t>
      </w:r>
    </w:p>
    <w:p w14:paraId="7A6CEC68" w14:textId="77777777" w:rsidR="00127A0F" w:rsidRDefault="00127A0F" w:rsidP="00127A0F">
      <w:pPr>
        <w:pStyle w:val="Notedebasdepage"/>
      </w:pPr>
      <w:r>
        <w:t>Dans une même journée, il ne doit pas y avoir plus d’1 interruption d’activité ou une interruption de plus de 2 heures.</w:t>
      </w:r>
    </w:p>
  </w:footnote>
  <w:footnote w:id="9">
    <w:p w14:paraId="3FB64685" w14:textId="77777777" w:rsidR="00127A0F" w:rsidRDefault="00127A0F" w:rsidP="00127A0F">
      <w:pPr>
        <w:pStyle w:val="Notedebasdepage"/>
      </w:pPr>
      <w:r>
        <w:rPr>
          <w:rStyle w:val="Appelnotedebasdep"/>
        </w:rPr>
        <w:footnoteRef/>
      </w:r>
      <w:r>
        <w:t xml:space="preserve"> Le nombre d’heures complémentaires ne peut être supérieur à 1/3 de la durée hebdomadaire ou mensuelle contractuellement fixée. </w:t>
      </w:r>
    </w:p>
    <w:p w14:paraId="4EBC3628" w14:textId="77777777" w:rsidR="00127A0F" w:rsidRDefault="00127A0F" w:rsidP="00127A0F">
      <w:pPr>
        <w:pStyle w:val="Notedebasdepage"/>
      </w:pPr>
      <w:r>
        <w:t xml:space="preserve">ATTENTION ! La durée hebdomadaire ou mensuelle, heures complémentaires comprises doit être inférieure à la durée légale du travail.                    </w:t>
      </w:r>
    </w:p>
  </w:footnote>
  <w:footnote w:id="10">
    <w:p w14:paraId="25766E34" w14:textId="77777777" w:rsidR="00127A0F" w:rsidRDefault="00127A0F" w:rsidP="00127A0F">
      <w:pPr>
        <w:pStyle w:val="Notedebasdepage"/>
      </w:pPr>
      <w:r>
        <w:rPr>
          <w:rStyle w:val="Appelnotedebasdep"/>
        </w:rPr>
        <w:footnoteRef/>
      </w:r>
      <w:r>
        <w:t xml:space="preserve"> Délai minimum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938139C"/>
    <w:multiLevelType w:val="hybridMultilevel"/>
    <w:tmpl w:val="823499FE"/>
    <w:lvl w:ilvl="0" w:tplc="80026B5E">
      <w:start w:val="14"/>
      <w:numFmt w:val="bullet"/>
      <w:lvlText w:val="-"/>
      <w:lvlJc w:val="left"/>
      <w:pPr>
        <w:ind w:left="720" w:hanging="360"/>
      </w:pPr>
      <w:rPr>
        <w:rFonts w:ascii="Calibri" w:eastAsiaTheme="minorHAnsi" w:hAnsi="Calibri"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D4D0FD7"/>
    <w:multiLevelType w:val="hybridMultilevel"/>
    <w:tmpl w:val="478C3916"/>
    <w:lvl w:ilvl="0" w:tplc="86A25DFE">
      <w:start w:val="7"/>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A0F"/>
    <w:rsid w:val="0002794F"/>
    <w:rsid w:val="0007273B"/>
    <w:rsid w:val="000A2433"/>
    <w:rsid w:val="000F07FA"/>
    <w:rsid w:val="00111BC0"/>
    <w:rsid w:val="00122909"/>
    <w:rsid w:val="00122992"/>
    <w:rsid w:val="00127A0F"/>
    <w:rsid w:val="00194215"/>
    <w:rsid w:val="001A7052"/>
    <w:rsid w:val="001D34B7"/>
    <w:rsid w:val="001E7104"/>
    <w:rsid w:val="00207620"/>
    <w:rsid w:val="00220E1C"/>
    <w:rsid w:val="002C00E0"/>
    <w:rsid w:val="002D268F"/>
    <w:rsid w:val="00353032"/>
    <w:rsid w:val="003A7DE4"/>
    <w:rsid w:val="003E0824"/>
    <w:rsid w:val="00417425"/>
    <w:rsid w:val="00481628"/>
    <w:rsid w:val="00482528"/>
    <w:rsid w:val="00483E6C"/>
    <w:rsid w:val="004916A5"/>
    <w:rsid w:val="00491E7E"/>
    <w:rsid w:val="004F749C"/>
    <w:rsid w:val="005A24C1"/>
    <w:rsid w:val="005B02C3"/>
    <w:rsid w:val="00612F47"/>
    <w:rsid w:val="00664FA8"/>
    <w:rsid w:val="00667A0B"/>
    <w:rsid w:val="0067361E"/>
    <w:rsid w:val="006759EC"/>
    <w:rsid w:val="00682321"/>
    <w:rsid w:val="00690D32"/>
    <w:rsid w:val="006A3847"/>
    <w:rsid w:val="00797C9D"/>
    <w:rsid w:val="007B3203"/>
    <w:rsid w:val="00815436"/>
    <w:rsid w:val="0082278E"/>
    <w:rsid w:val="008434A1"/>
    <w:rsid w:val="008754E4"/>
    <w:rsid w:val="008C0F7D"/>
    <w:rsid w:val="008E3FC9"/>
    <w:rsid w:val="0099254A"/>
    <w:rsid w:val="009B5D55"/>
    <w:rsid w:val="00A17ABC"/>
    <w:rsid w:val="00AB602B"/>
    <w:rsid w:val="00BC5C30"/>
    <w:rsid w:val="00C8540E"/>
    <w:rsid w:val="00C95BEE"/>
    <w:rsid w:val="00CB5B33"/>
    <w:rsid w:val="00CD20D2"/>
    <w:rsid w:val="00D137E9"/>
    <w:rsid w:val="00D2142B"/>
    <w:rsid w:val="00D42B3F"/>
    <w:rsid w:val="00D7250E"/>
    <w:rsid w:val="00DC7CEC"/>
    <w:rsid w:val="00E43957"/>
    <w:rsid w:val="00E76638"/>
    <w:rsid w:val="00EC4319"/>
    <w:rsid w:val="00F03BBB"/>
    <w:rsid w:val="00F15318"/>
    <w:rsid w:val="00F20EF8"/>
    <w:rsid w:val="00F9524E"/>
    <w:rsid w:val="00FE086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B5F9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5A24C1"/>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5A24C1"/>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5A24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3183</Words>
  <Characters>17512</Characters>
  <Application>Microsoft Office Word</Application>
  <DocSecurity>0</DocSecurity>
  <Lines>145</Lines>
  <Paragraphs>41</Paragraphs>
  <ScaleCrop>false</ScaleCrop>
  <HeadingPairs>
    <vt:vector size="4" baseType="variant">
      <vt:variant>
        <vt:lpstr>Titre</vt:lpstr>
      </vt:variant>
      <vt:variant>
        <vt:i4>1</vt:i4>
      </vt:variant>
      <vt:variant>
        <vt:lpstr>Headings</vt:lpstr>
      </vt:variant>
      <vt:variant>
        <vt:i4>35</vt:i4>
      </vt:variant>
    </vt:vector>
  </HeadingPairs>
  <TitlesOfParts>
    <vt:vector size="36" baseType="lpstr">
      <vt:lpstr/>
      <vt:lpstr>    Préambule </vt:lpstr>
      <vt:lpstr>    Article 1 – Engagement </vt:lpstr>
      <vt:lpstr>    Article 2 – Objet et durée du contrat </vt:lpstr>
      <vt:lpstr>    Article 3 – Période d’essai / Rupture anticipée </vt:lpstr>
      <vt:lpstr>    Article 4 – Emploi et qualification</vt:lpstr>
      <vt:lpstr>    Article 5 – Durée du travail et répartition </vt:lpstr>
      <vt:lpstr>    Article 6 – Modification de la répartition de l’horaire</vt:lpstr>
      <vt:lpstr>    Article 7 – Horaires de travail</vt:lpstr>
      <vt:lpstr>        7.1 Regroupement des journées et demi-journées travaillées </vt:lpstr>
      <vt:lpstr>        7.2 Planning de travail</vt:lpstr>
      <vt:lpstr>    Article 8 – Coupures </vt:lpstr>
      <vt:lpstr>    Article 9 – Heures complémentaires </vt:lpstr>
      <vt:lpstr>        9.1 Nombre maximal d’heures complémentaires </vt:lpstr>
      <vt:lpstr>        9.2 Délai de prévenance</vt:lpstr>
      <vt:lpstr>        9.3 Rémunération des heures complémentaires </vt:lpstr>
      <vt:lpstr>    Article 10 – Complément d’heures </vt:lpstr>
      <vt:lpstr>        10.1 Dispositif </vt:lpstr>
      <vt:lpstr>        10.2 Possibilité de passage à temps complet</vt:lpstr>
      <vt:lpstr>        10.3 Rémunération </vt:lpstr>
      <vt:lpstr>    Article 11 - Rémunération </vt:lpstr>
      <vt:lpstr>    Article 12 – Egalité de traitement </vt:lpstr>
      <vt:lpstr>    Article 13 – Retour à temps plein</vt:lpstr>
      <vt:lpstr>    Article 14 - Lieu de travail </vt:lpstr>
      <vt:lpstr>    </vt:lpstr>
      <vt:lpstr>    Article 15 – Cotisations de retraite </vt:lpstr>
      <vt:lpstr>    Article 16 – Conditions particulières (optionnel)</vt:lpstr>
      <vt:lpstr>    </vt:lpstr>
      <vt:lpstr>        Mobilité professionnelle </vt:lpstr>
      <vt:lpstr>        Frais professionnels </vt:lpstr>
      <vt:lpstr>        Avantages en nature </vt:lpstr>
      <vt:lpstr>    Article 17 – Exécution du contrat</vt:lpstr>
      <vt:lpstr>    </vt:lpstr>
      <vt:lpstr>    </vt:lpstr>
      <vt:lpstr>    Article 18 - Pacte de fidélité </vt:lpstr>
      <vt:lpstr>    </vt:lpstr>
    </vt:vector>
  </TitlesOfParts>
  <Company/>
  <LinksUpToDate>false</LinksUpToDate>
  <CharactersWithSpaces>20654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temps partiel – cadres</dc:subject>
  <dc:creator>federation des caves des vignerons cooperateurs de vaucluse</dc:creator>
  <cp:keywords/>
  <dc:description/>
  <cp:lastModifiedBy>Martine FCVCV</cp:lastModifiedBy>
  <cp:revision>8</cp:revision>
  <dcterms:created xsi:type="dcterms:W3CDTF">2018-05-31T07:28:00Z</dcterms:created>
  <dcterms:modified xsi:type="dcterms:W3CDTF">2023-08-02T12:16:00Z</dcterms:modified>
</cp:coreProperties>
</file>