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04727121"/>
        <w:docPartObj>
          <w:docPartGallery w:val="Cover Pages"/>
          <w:docPartUnique/>
        </w:docPartObj>
      </w:sdtPr>
      <w:sdtEndPr>
        <w:rPr>
          <w:rFonts w:asciiTheme="majorHAnsi" w:hAnsiTheme="majorHAnsi"/>
          <w:sz w:val="32"/>
        </w:rPr>
      </w:sdtEndPr>
      <w:sdtContent>
        <w:p w14:paraId="23491D1C" w14:textId="77777777" w:rsidR="00C95BEE" w:rsidRDefault="00C95BEE"/>
        <w:p w14:paraId="46EE7311" w14:textId="137732CB" w:rsidR="00C95BEE" w:rsidRDefault="007C557D">
          <w:pPr>
            <w:widowControl/>
            <w:spacing w:line="240" w:lineRule="auto"/>
            <w:jc w:val="left"/>
            <w:rPr>
              <w:rFonts w:asciiTheme="majorHAnsi" w:hAnsiTheme="majorHAnsi"/>
              <w:sz w:val="32"/>
            </w:rPr>
          </w:pPr>
          <w:r>
            <w:rPr>
              <w:rFonts w:asciiTheme="majorHAnsi" w:hAnsiTheme="majorHAnsi"/>
              <w:noProof/>
              <w:sz w:val="32"/>
              <w:lang w:eastAsia="fr-FR"/>
            </w:rPr>
            <mc:AlternateContent>
              <mc:Choice Requires="wps">
                <w:drawing>
                  <wp:anchor distT="0" distB="0" distL="114300" distR="114300" simplePos="0" relativeHeight="251665408" behindDoc="0" locked="0" layoutInCell="1" allowOverlap="1" wp14:anchorId="4403C473" wp14:editId="52ACAB69">
                    <wp:simplePos x="0" y="0"/>
                    <wp:positionH relativeFrom="margin">
                      <wp:align>center</wp:align>
                    </wp:positionH>
                    <wp:positionV relativeFrom="paragraph">
                      <wp:posOffset>5650230</wp:posOffset>
                    </wp:positionV>
                    <wp:extent cx="5099050" cy="2171700"/>
                    <wp:effectExtent l="0" t="0" r="0" b="12700"/>
                    <wp:wrapSquare wrapText="bothSides"/>
                    <wp:docPr id="4" name="Zone de texte 4"/>
                    <wp:cNvGraphicFramePr/>
                    <a:graphic xmlns:a="http://schemas.openxmlformats.org/drawingml/2006/main">
                      <a:graphicData uri="http://schemas.microsoft.com/office/word/2010/wordprocessingShape">
                        <wps:wsp>
                          <wps:cNvSpPr txBox="1"/>
                          <wps:spPr>
                            <a:xfrm>
                              <a:off x="0" y="0"/>
                              <a:ext cx="5099050" cy="21717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E1E574F" w14:textId="60964C5B" w:rsidR="007C557D" w:rsidRDefault="007C557D" w:rsidP="007C557D">
                                <w:r w:rsidRPr="007C557D">
                                  <w:rPr>
                                    <w:b/>
                                  </w:rPr>
                                  <w:t>NOTICE</w:t>
                                </w:r>
                                <w:r>
                                  <w:t xml:space="preserve"> </w:t>
                                </w:r>
                              </w:p>
                              <w:p w14:paraId="3D0818BD" w14:textId="77777777" w:rsidR="007C557D" w:rsidRDefault="007C557D" w:rsidP="007C557D"/>
                              <w:p w14:paraId="32BF502E" w14:textId="77777777" w:rsidR="007C557D" w:rsidRDefault="007C557D" w:rsidP="007C557D">
                                <w:r>
                                  <w:t>Ce contrat est un contrat type qu’il convient de compléter et d’adapter en fonction des spécificités et des besoins de l’entreprise : présence d’un accord d’entreprise etc.</w:t>
                                </w:r>
                              </w:p>
                              <w:p w14:paraId="7073D298" w14:textId="77777777" w:rsidR="007C557D" w:rsidRDefault="007C557D" w:rsidP="007C557D"/>
                              <w:p w14:paraId="266301EA" w14:textId="77777777" w:rsidR="007C557D" w:rsidRDefault="007C557D" w:rsidP="007C557D">
                                <w:r>
                                  <w:t xml:space="preserve">En outre, dans le cadre du forfait jours, il convient d’être précis sur le caractère autonome du poste occupé par le salarié. </w:t>
                                </w:r>
                              </w:p>
                              <w:p w14:paraId="2D5D3FF2" w14:textId="00FC1BE6" w:rsidR="007C557D" w:rsidRDefault="007C557D" w:rsidP="007C557D">
                                <w:r>
                                  <w:t>La notion d’autonomie est primordiale et doit être parfaitement explicitée dans toutes ses dimensions.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403C473" id="_x0000_t202" coordsize="21600,21600" o:spt="202" path="m,l,21600r21600,l21600,xe">
                    <v:stroke joinstyle="miter"/>
                    <v:path gradientshapeok="t" o:connecttype="rect"/>
                  </v:shapetype>
                  <v:shape id="Zone de texte 4" o:spid="_x0000_s1026" type="#_x0000_t202" style="position:absolute;margin-left:0;margin-top:444.9pt;width:401.5pt;height:171pt;z-index:2516654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eT8fAIAAF8FAAAOAAAAZHJzL2Uyb0RvYy54bWysVMFu2zAMvQ/YPwi6r3aCdF2DOkWWosOA&#10;oi3WDgV2U2QpMSaJmsTEzr5+lOykWbdLh11sinykyEdSF5edNWyrQmzAVXx0UnKmnIS6cauKf328&#10;fveBs4jC1cKAUxXfqcgvZ2/fXLR+qsawBlOrwCiIi9PWV3yN6KdFEeVaWRFPwCtHRg3BCqRjWBV1&#10;EC1Ft6YYl+X7ooVQ+wBSxUjaq97IZzm+1krindZRITMVp9wwf0P+LtO3mF2I6SoIv27kkIb4hyys&#10;aBxdegh1JVCwTWj+CGUbGSCCxhMJtgCtG6lyDVTNqHxRzcNaeJVrIXKiP9AU/19Yebu9D6ypKz7h&#10;zAlLLfpGjWK1Yqg6VGySKGp9nBLywRMWu4/QUav3+kjKVHmng01/qomRncjeHQimSEyS8rQ8Py9P&#10;ySTJNh6djc7K3ILi2d2HiJ8UWJaEigfqYCZWbG8iUioE3UPSbQ6uG2NyF437TUHAXqPyGAzeqZI+&#10;4yzhzqjkZdwXpYmGnHhS5AFUCxPYVtDoCCmVw1xzjkvohNJ092scB3xy7bN6jfPBI98MDg/OtnEQ&#10;Mksv0q6/71PWPZ74O6o7idgtu6HDS6h31OAA/ZZEL68basKNiHgvAq0FNY5WHe/oow20FYdB4mwN&#10;4eff9AlP00pWzlpas4rHHxsRFGfms6M5Ph9NJmkv82FyejamQzi2LI8tbmMXQO0Y0aPiZRYTHs1e&#10;1AHsE70I83QrmYSTdHfFcS8usF9+elGkms8ziDbRC7xxD16m0IneNGKP3ZMIfpjDtAy3sF9IMX0x&#10;jj02eTqYbxB0k2c1EdyzOhBPW5xHeHhx0jNxfM6o53dx9gsAAP//AwBQSwMEFAAGAAgAAAAhANfz&#10;vv7dAAAACQEAAA8AAABkcnMvZG93bnJldi54bWxMj8FOwzAQRO9I/IO1SNyo3RYqN8SpqiKuIFqo&#10;1Jsbb5OIeB3FbhP+nuVEjzszmp2Xr0bfigv2sQlkYDpRIJDK4BqqDHzuXh80iJgsOdsGQgM/GGFV&#10;3N7kNnNhoA+8bFMluIRiZg3UKXWZlLGs0ds4CR0Se6fQe5v47CvpejtwuW/lTKmF9LYh/lDbDjc1&#10;lt/bszfw9XY67B/Ve/Xin7ohjEqSX0pj7u/G9TOIhGP6D8PffJ4OBW86hjO5KFoDDJIMaL1kALa1&#10;mrNy5NxsPtUgi1xeExS/AAAA//8DAFBLAQItABQABgAIAAAAIQC2gziS/gAAAOEBAAATAAAAAAAA&#10;AAAAAAAAAAAAAABbQ29udGVudF9UeXBlc10ueG1sUEsBAi0AFAAGAAgAAAAhADj9If/WAAAAlAEA&#10;AAsAAAAAAAAAAAAAAAAALwEAAF9yZWxzLy5yZWxzUEsBAi0AFAAGAAgAAAAhANG15Px8AgAAXwUA&#10;AA4AAAAAAAAAAAAAAAAALgIAAGRycy9lMm9Eb2MueG1sUEsBAi0AFAAGAAgAAAAhANfzvv7dAAAA&#10;CQEAAA8AAAAAAAAAAAAAAAAA1gQAAGRycy9kb3ducmV2LnhtbFBLBQYAAAAABAAEAPMAAADgBQAA&#10;AAA=&#10;" filled="f" stroked="f">
                    <v:textbox>
                      <w:txbxContent>
                        <w:p w14:paraId="0E1E574F" w14:textId="60964C5B" w:rsidR="007C557D" w:rsidRDefault="007C557D" w:rsidP="007C557D">
                          <w:r w:rsidRPr="007C557D">
                            <w:rPr>
                              <w:b/>
                            </w:rPr>
                            <w:t>NOTICE</w:t>
                          </w:r>
                          <w:r>
                            <w:t xml:space="preserve"> </w:t>
                          </w:r>
                        </w:p>
                        <w:p w14:paraId="3D0818BD" w14:textId="77777777" w:rsidR="007C557D" w:rsidRDefault="007C557D" w:rsidP="007C557D"/>
                        <w:p w14:paraId="32BF502E" w14:textId="77777777" w:rsidR="007C557D" w:rsidRDefault="007C557D" w:rsidP="007C557D">
                          <w:r>
                            <w:t>Ce contrat est un contrat type qu’il convient de compléter et d’adapter en fonction des spécificités et des besoins de l’entreprise : présence d’un accord d’entreprise etc.</w:t>
                          </w:r>
                        </w:p>
                        <w:p w14:paraId="7073D298" w14:textId="77777777" w:rsidR="007C557D" w:rsidRDefault="007C557D" w:rsidP="007C557D"/>
                        <w:p w14:paraId="266301EA" w14:textId="77777777" w:rsidR="007C557D" w:rsidRDefault="007C557D" w:rsidP="007C557D">
                          <w:r>
                            <w:t xml:space="preserve">En outre, dans le cadre du forfait jours, il convient d’être précis sur le caractère autonome du poste occupé par le salarié. </w:t>
                          </w:r>
                        </w:p>
                        <w:p w14:paraId="2D5D3FF2" w14:textId="00FC1BE6" w:rsidR="007C557D" w:rsidRDefault="007C557D" w:rsidP="007C557D">
                          <w:r>
                            <w:t>La notion d’autonomie est primordiale et doit être parfaitement explicitée dans toutes ses dimensions.</w:t>
                          </w:r>
                        </w:p>
                      </w:txbxContent>
                    </v:textbox>
                    <w10:wrap type="square" anchorx="margin"/>
                  </v:shape>
                </w:pict>
              </mc:Fallback>
            </mc:AlternateContent>
          </w:r>
          <w:r w:rsidR="006759EC">
            <w:rPr>
              <w:noProof/>
              <w:lang w:eastAsia="fr-FR"/>
            </w:rPr>
            <mc:AlternateContent>
              <mc:Choice Requires="wps">
                <w:drawing>
                  <wp:anchor distT="0" distB="0" distL="182880" distR="182880" simplePos="0" relativeHeight="251662336" behindDoc="0" locked="0" layoutInCell="1" allowOverlap="1" wp14:anchorId="47989D0D" wp14:editId="5EE44DA4">
                    <wp:simplePos x="0" y="0"/>
                    <wp:positionH relativeFrom="margin">
                      <wp:posOffset>443230</wp:posOffset>
                    </wp:positionH>
                    <wp:positionV relativeFrom="page">
                      <wp:posOffset>4800686</wp:posOffset>
                    </wp:positionV>
                    <wp:extent cx="4547870" cy="1369060"/>
                    <wp:effectExtent l="0" t="0" r="0" b="2540"/>
                    <wp:wrapSquare wrapText="bothSides"/>
                    <wp:docPr id="131" name="Zone de texte 131"/>
                    <wp:cNvGraphicFramePr/>
                    <a:graphic xmlns:a="http://schemas.openxmlformats.org/drawingml/2006/main">
                      <a:graphicData uri="http://schemas.microsoft.com/office/word/2010/wordprocessingShape">
                        <wps:wsp>
                          <wps:cNvSpPr txBox="1"/>
                          <wps:spPr>
                            <a:xfrm>
                              <a:off x="0" y="0"/>
                              <a:ext cx="4547870" cy="1369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E2B815"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29BCC9FC" w14:textId="57D1819E" w:rsidR="00C95BEE" w:rsidRPr="006759EC" w:rsidRDefault="00310C00">
                                    <w:pPr>
                                      <w:pStyle w:val="Sansinterligne"/>
                                      <w:spacing w:before="40" w:after="40"/>
                                      <w:rPr>
                                        <w:caps/>
                                        <w:color w:val="407AAA"/>
                                        <w:sz w:val="28"/>
                                        <w:szCs w:val="28"/>
                                        <w:lang w:val="fr-FR"/>
                                      </w:rPr>
                                    </w:pPr>
                                    <w:r>
                                      <w:rPr>
                                        <w:caps/>
                                        <w:color w:val="407AAA"/>
                                        <w:sz w:val="28"/>
                                        <w:szCs w:val="28"/>
                                        <w:lang w:val="fr-FR"/>
                                      </w:rPr>
                                      <w:t>cdi – forfait jours - Cadres autonomes</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4A9D7F8B" w14:textId="7F126536" w:rsidR="00C95BEE" w:rsidRPr="006759EC" w:rsidRDefault="007C557D">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 w14:anchorId="47989D0D" id="Zone de texte 131" o:spid="_x0000_s1027" type="#_x0000_t202" style="position:absolute;margin-left:34.9pt;margin-top:378pt;width:358.1pt;height:107.8pt;z-index:251662336;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DwffgIAAGMFAAAOAAAAZHJzL2Uyb0RvYy54bWysVE1PGzEQvVfqf7B8L5sQCDRig1IQVSUE&#10;qFAh9eZ47WRVf9V2spv++j57dxNEe6HqxTvreTOejzdzcdlqRbbCh9qako6PRpQIw21Vm1VJvz3d&#10;fDinJERmKqasESXdiUAv5+/fXTRuJo7t2qpKeAInJswaV9J1jG5WFIGvhWbhyDphoJTWaxbx61dF&#10;5VkD71oVx6PRtGisr5y3XISA2+tOSefZv5SCx3spg4hElRSxxXz6fC7TWcwv2GzlmVvXvA+D/UMU&#10;mtUGj+5dXbPIyMbXf7jSNfc2WBmPuNWFlbLmIueAbMajV9k8rpkTORcUJ7h9mcL/c8vvtg+e1BV6&#10;NxlTYphGk76jVaQSJIo2CpIUKFPjwgzoRwd8bD/ZFibDfcBlyr6VXqcv8iLQo+C7fZHhi3Bcnpye&#10;nJ2fQcWhG0+mH0fT3IbiYO58iJ+F1SQJJfXoYi4u296GiFAAHSDpNWNvaqVyJ5UhTUmnk9NRNthr&#10;YKFMworMid5NSqkLPUtxp0TCKPNVSNQkZ5AuMhvFlfJky8AjxrkwMSef/QKdUBJBvMWwxx+ieotx&#10;l8fwsjVxb6xrY33O/lXY1Y8hZNnhUcgXeScxtsu2I8PQ2aWtdmi4t93kBMdvajTlloX4wDxGBY3E&#10;+Md7HFJZFN/2EiVr63/97T7hwWBoKWkweiUNPzfMC0rUFwNupzkdBD8Iy0EwG31l0QWwFdFkEQY+&#10;qkGU3upnbIVFegUqZjjeKmkcxKvYLQBsFS4WiwzCNDoWb82j48l1akqi2FP7zLzreZjG4c4OQ8lm&#10;r+jYYTNf3GITQcrM1VTXrop9vTHJmcL91kmr4uV/Rh124/w3AAAA//8DAFBLAwQUAAYACAAAACEA&#10;Uviyh+IAAAAKAQAADwAAAGRycy9kb3ducmV2LnhtbEyPwU7DMBBE70j8g7VI3KhTBEkb4lRQBAfU&#10;A7SVCjc3XpKIeB1iN0n5erYnuM1qRrNvssVoG9Fj52tHCqaTCARS4UxNpYLt5ulqBsIHTUY3jlDB&#10;ET0s8vOzTKfGDfSG/TqUgkvIp1pBFUKbSumLCq32E9cisffpOqsDn10pTacHLreNvI6iWFpdE3+o&#10;dIvLCouv9cEq+H71N9HyYXh51z/Hx932uf9YrXqlLi/G+zsQAcfwF4YTPqNDzkx7dyDjRaMgnjN5&#10;UJDcxryJA8nsJPYK5sk0Bpln8v+E/BcAAP//AwBQSwECLQAUAAYACAAAACEAtoM4kv4AAADhAQAA&#10;EwAAAAAAAAAAAAAAAAAAAAAAW0NvbnRlbnRfVHlwZXNdLnhtbFBLAQItABQABgAIAAAAIQA4/SH/&#10;1gAAAJQBAAALAAAAAAAAAAAAAAAAAC8BAABfcmVscy8ucmVsc1BLAQItABQABgAIAAAAIQANfDwf&#10;fgIAAGMFAAAOAAAAAAAAAAAAAAAAAC4CAABkcnMvZTJvRG9jLnhtbFBLAQItABQABgAIAAAAIQBS&#10;+LKH4gAAAAoBAAAPAAAAAAAAAAAAAAAAANgEAABkcnMvZG93bnJldi54bWxQSwUGAAAAAAQABADz&#10;AAAA5wUAAAAA&#10;" filled="f" stroked="f" strokeweight=".5pt">
                    <v:textbox style="mso-fit-shape-to-text:t" inset="0,0,0,0">
                      <w:txbxContent>
                        <w:p w14:paraId="19E2B815"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29BCC9FC" w14:textId="57D1819E" w:rsidR="00C95BEE" w:rsidRPr="006759EC" w:rsidRDefault="00310C00">
                              <w:pPr>
                                <w:pStyle w:val="Sansinterligne"/>
                                <w:spacing w:before="40" w:after="40"/>
                                <w:rPr>
                                  <w:caps/>
                                  <w:color w:val="407AAA"/>
                                  <w:sz w:val="28"/>
                                  <w:szCs w:val="28"/>
                                  <w:lang w:val="fr-FR"/>
                                </w:rPr>
                              </w:pPr>
                              <w:r>
                                <w:rPr>
                                  <w:caps/>
                                  <w:color w:val="407AAA"/>
                                  <w:sz w:val="28"/>
                                  <w:szCs w:val="28"/>
                                  <w:lang w:val="fr-FR"/>
                                </w:rPr>
                                <w:t>cdi – forfait jours - Cadres autonomes</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4A9D7F8B" w14:textId="7F126536" w:rsidR="00C95BEE" w:rsidRPr="006759EC" w:rsidRDefault="007C557D">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v:textbox>
                    <w10:wrap type="square" anchorx="margin" anchory="page"/>
                  </v:shape>
                </w:pict>
              </mc:Fallback>
            </mc:AlternateContent>
          </w:r>
          <w:r w:rsidR="006759EC">
            <w:rPr>
              <w:noProof/>
              <w:color w:val="4472C4" w:themeColor="accent1"/>
              <w:sz w:val="72"/>
              <w:szCs w:val="72"/>
              <w:lang w:eastAsia="fr-FR"/>
            </w:rPr>
            <w:drawing>
              <wp:anchor distT="0" distB="0" distL="114300" distR="114300" simplePos="0" relativeHeight="251663360" behindDoc="0" locked="0" layoutInCell="1" allowOverlap="1" wp14:anchorId="2542211C" wp14:editId="74FCFD05">
                <wp:simplePos x="0" y="0"/>
                <wp:positionH relativeFrom="margin">
                  <wp:align>center</wp:align>
                </wp:positionH>
                <wp:positionV relativeFrom="margin">
                  <wp:align>top</wp:align>
                </wp:positionV>
                <wp:extent cx="1939925" cy="1804035"/>
                <wp:effectExtent l="0" t="0" r="0" b="0"/>
                <wp:wrapSquare wrapText="bothSides"/>
                <wp:docPr id="2" name="Image 2" descr="../Logo%20FVC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FVCV.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9925" cy="180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BEE">
            <w:rPr>
              <w:rFonts w:asciiTheme="majorHAnsi" w:hAnsiTheme="majorHAnsi"/>
              <w:sz w:val="32"/>
            </w:rPr>
            <w:br w:type="page"/>
          </w:r>
        </w:p>
      </w:sdtContent>
    </w:sdt>
    <w:p w14:paraId="44C14059" w14:textId="77777777" w:rsidR="003E0824" w:rsidRDefault="003E0824" w:rsidP="003E0824">
      <w:r>
        <w:rPr>
          <w:noProof/>
          <w:lang w:eastAsia="fr-FR"/>
        </w:rPr>
        <w:lastRenderedPageBreak/>
        <mc:AlternateContent>
          <mc:Choice Requires="wps">
            <w:drawing>
              <wp:anchor distT="0" distB="0" distL="114300" distR="114300" simplePos="0" relativeHeight="251659264" behindDoc="0" locked="0" layoutInCell="1" allowOverlap="1" wp14:anchorId="28839E75" wp14:editId="5C62A8DF">
                <wp:simplePos x="0" y="0"/>
                <wp:positionH relativeFrom="margin">
                  <wp:align>center</wp:align>
                </wp:positionH>
                <wp:positionV relativeFrom="paragraph">
                  <wp:posOffset>0</wp:posOffset>
                </wp:positionV>
                <wp:extent cx="5716905" cy="661670"/>
                <wp:effectExtent l="0" t="0" r="23495" b="17145"/>
                <wp:wrapSquare wrapText="bothSides"/>
                <wp:docPr id="1" name="Zone de texte 1"/>
                <wp:cNvGraphicFramePr/>
                <a:graphic xmlns:a="http://schemas.openxmlformats.org/drawingml/2006/main">
                  <a:graphicData uri="http://schemas.microsoft.com/office/word/2010/wordprocessingShape">
                    <wps:wsp>
                      <wps:cNvSpPr txBox="1"/>
                      <wps:spPr>
                        <a:xfrm>
                          <a:off x="0" y="0"/>
                          <a:ext cx="5716905" cy="661670"/>
                        </a:xfrm>
                        <a:prstGeom prst="rect">
                          <a:avLst/>
                        </a:prstGeom>
                        <a:noFill/>
                        <a:ln>
                          <a:solidFill>
                            <a:schemeClr val="tx1"/>
                          </a:solidFill>
                        </a:ln>
                        <a:effectLst/>
                      </wps:spPr>
                      <wps:txbx>
                        <w:txbxContent>
                          <w:p w14:paraId="1572CC73" w14:textId="77777777" w:rsidR="003E0824" w:rsidRDefault="003E0824" w:rsidP="003E0824">
                            <w:pPr>
                              <w:pStyle w:val="Titre1"/>
                            </w:pPr>
                            <w:r w:rsidRPr="003E0824">
                              <w:t xml:space="preserve">CONTRAT DE TRAVAIL </w:t>
                            </w:r>
                            <w:r w:rsidR="00B026DC">
                              <w:t>A DUREE INDETERMINEE</w:t>
                            </w:r>
                          </w:p>
                          <w:p w14:paraId="701A113F" w14:textId="77777777" w:rsidR="003E0824" w:rsidRPr="003E0824" w:rsidRDefault="00B026DC" w:rsidP="003E0824">
                            <w:pPr>
                              <w:pStyle w:val="Titre1"/>
                              <w:rPr>
                                <w:i/>
                              </w:rPr>
                            </w:pPr>
                            <w:r>
                              <w:rPr>
                                <w:i/>
                              </w:rPr>
                              <w:t>Forfait jours – Cadre autonome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8839E75" id="Zone de texte 1" o:spid="_x0000_s1028" type="#_x0000_t202" style="position:absolute;left:0;text-align:left;margin-left:0;margin-top:0;width:450.15pt;height:52.1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QzaRgIAAIoEAAAOAAAAZHJzL2Uyb0RvYy54bWysVF1r2zAUfR/sPwi9L05Cmq4mTslaMgal&#10;LbSjsDdFlmODrKtJSuzs1+9ITtrQ7WnsRblfvh/n3JvFdd9qtlfON2QKPhmNOVNGUtmYbcG/P68/&#10;febMB2FKocmogh+U59fLjx8Wnc3VlGrSpXIMSYzPO1vwOgSbZ5mXtWqFH5FVBs6KXCsCVLfNSic6&#10;ZG91Nh2P51lHrrSOpPIe1tvByZcpf1UpGR6qyqvAdMHRW0ivS+8mvtlyIfKtE7Zu5LEN8Q9dtKIx&#10;KPqa6lYEwXau+SNV20hHnqowktRmVFWNVGkGTDMZv5vmqRZWpVkAjrevMPn/l1be7x8da0pwx5kR&#10;LSj6AaJYqVhQfVBsEiHqrM8R+WQRG/ov1Mfwo93DGCfvK9fGX8zE4AfYh1eAkYlJGC8uJ/Or8QVn&#10;Er75fDK/TAxkb19b58NXRS2LQsEdCEy4iv2dD6iI0FNILGZo3WidSNQmGjzppoy2pMQtUjfasb0A&#10;/6FPTSPFWRS04UuVtuVYJQ48DBal0G/6hNH0NPSGygOwcDQslLdy3aDhO+HDo3DYIIyPqwgPeCpN&#10;XcHpKHFWk/v1N3uMB7HwctZhIwvuf+6EU5zpbwaUX01ms7jCSZldXE6huHPP5txjdu0NYWjQiu6S&#10;GOODPomVo/YFx7OKVeESRqI2UDqJN2G4ExyfVKtVCsLSWhHuzJOVMXUEOdLx3L8IZ4+cxb25p9Pu&#10;ivwddUNsoseudgEEJl4jzgOqIDkqWPhE9/E440Wd6ynq7S9k+RsAAP//AwBQSwMEFAAGAAgAAAAh&#10;AA+4k1zbAAAABQEAAA8AAABkcnMvZG93bnJldi54bWxMj8FOwzAQRO9I/IO1SNyoTYGKhjhVVQGn&#10;gkRb1Ksbb+Oo8TqKnTT8PQsXuIy0mtHM23wx+kYM2MU6kIbbiQKBVAZbU6Vht325eQQRkyFrmkCo&#10;4QsjLIrLi9xkNpzpA4dNqgSXUMyMBpdSm0kZS4fexElokdg7hs6bxGdXSduZM5f7Rk6VmklvauIF&#10;Z1pcOSxPm95reD29r4e16p/lrjr25cPe0qd70/r6alw+gUg4pr8w/OAzOhTMdAg92SgaDfxI+lX2&#10;5krdgThwSN1PQRa5/E9ffAMAAP//AwBQSwECLQAUAAYACAAAACEAtoM4kv4AAADhAQAAEwAAAAAA&#10;AAAAAAAAAAAAAAAAW0NvbnRlbnRfVHlwZXNdLnhtbFBLAQItABQABgAIAAAAIQA4/SH/1gAAAJQB&#10;AAALAAAAAAAAAAAAAAAAAC8BAABfcmVscy8ucmVsc1BLAQItABQABgAIAAAAIQDhGQzaRgIAAIoE&#10;AAAOAAAAAAAAAAAAAAAAAC4CAABkcnMvZTJvRG9jLnhtbFBLAQItABQABgAIAAAAIQAPuJNc2wAA&#10;AAUBAAAPAAAAAAAAAAAAAAAAAKAEAABkcnMvZG93bnJldi54bWxQSwUGAAAAAAQABADzAAAAqAUA&#10;AAAA&#10;" filled="f" strokecolor="black [3213]">
                <v:textbox style="mso-fit-shape-to-text:t">
                  <w:txbxContent>
                    <w:p w14:paraId="1572CC73" w14:textId="77777777" w:rsidR="003E0824" w:rsidRDefault="003E0824" w:rsidP="003E0824">
                      <w:pPr>
                        <w:pStyle w:val="Titre1"/>
                      </w:pPr>
                      <w:r w:rsidRPr="003E0824">
                        <w:t xml:space="preserve">CONTRAT DE TRAVAIL </w:t>
                      </w:r>
                      <w:r w:rsidR="00B026DC">
                        <w:t>A DUREE INDETERMINEE</w:t>
                      </w:r>
                    </w:p>
                    <w:p w14:paraId="701A113F" w14:textId="77777777" w:rsidR="003E0824" w:rsidRPr="003E0824" w:rsidRDefault="00B026DC" w:rsidP="003E0824">
                      <w:pPr>
                        <w:pStyle w:val="Titre1"/>
                        <w:rPr>
                          <w:i/>
                        </w:rPr>
                      </w:pPr>
                      <w:r>
                        <w:rPr>
                          <w:i/>
                        </w:rPr>
                        <w:t>Forfait jours – Cadre autonome</w:t>
                      </w:r>
                    </w:p>
                  </w:txbxContent>
                </v:textbox>
                <w10:wrap type="square" anchorx="margin"/>
              </v:shape>
            </w:pict>
          </mc:Fallback>
        </mc:AlternateContent>
      </w:r>
      <w:r>
        <w:t xml:space="preserve"> </w:t>
      </w:r>
    </w:p>
    <w:p w14:paraId="44CE62C2" w14:textId="77777777" w:rsidR="003E0824" w:rsidRDefault="003E0824" w:rsidP="003E0824"/>
    <w:p w14:paraId="3CAF90CE" w14:textId="77777777" w:rsidR="003E0824" w:rsidRPr="00223CB3" w:rsidRDefault="003E0824" w:rsidP="003E0824">
      <w:r w:rsidRPr="00223CB3">
        <w:t>Entre les soussignés :</w:t>
      </w:r>
    </w:p>
    <w:p w14:paraId="365310FE" w14:textId="77777777" w:rsidR="003E0824" w:rsidRPr="00223CB3" w:rsidRDefault="003E0824" w:rsidP="003E0824"/>
    <w:p w14:paraId="2BBFB82A" w14:textId="77777777" w:rsidR="003E0824" w:rsidRPr="00223CB3" w:rsidRDefault="003E0824" w:rsidP="003E0824">
      <w:r>
        <w:t xml:space="preserve">La société </w:t>
      </w:r>
      <w:r w:rsidRPr="00223CB3">
        <w:t>………………………………………………………………………………</w:t>
      </w:r>
      <w:r>
        <w:t>…………………</w:t>
      </w:r>
    </w:p>
    <w:p w14:paraId="7508FF91" w14:textId="77777777" w:rsidR="003E0824" w:rsidRPr="00223CB3" w:rsidRDefault="003E0824" w:rsidP="003E0824">
      <w:r>
        <w:t xml:space="preserve">N° SIRET </w:t>
      </w:r>
      <w:r w:rsidRPr="00223CB3">
        <w:t xml:space="preserve"> …………………………… </w:t>
      </w:r>
    </w:p>
    <w:p w14:paraId="7541557C" w14:textId="77777777" w:rsidR="003E0824" w:rsidRPr="00223CB3" w:rsidRDefault="003E0824" w:rsidP="003E0824">
      <w:r w:rsidRPr="00223CB3">
        <w:t>Dont le siège social est sis ……………………………………………………………………</w:t>
      </w:r>
    </w:p>
    <w:p w14:paraId="667960F8" w14:textId="77777777" w:rsidR="003E0824" w:rsidRPr="00223CB3" w:rsidRDefault="003E0824" w:rsidP="003E0824">
      <w:r w:rsidRPr="00223CB3">
        <w:t>Représentée par M/Mme …………………………………… agissant en qualité de …………………</w:t>
      </w:r>
      <w:r>
        <w:t>……………</w:t>
      </w:r>
    </w:p>
    <w:p w14:paraId="5989EBB9" w14:textId="77777777" w:rsidR="003E0824" w:rsidRPr="00223CB3" w:rsidRDefault="003E0824" w:rsidP="003E0824">
      <w:r w:rsidRPr="00223CB3">
        <w:t>Ci-après désignée « </w:t>
      </w:r>
      <w:r>
        <w:t xml:space="preserve">la Société </w:t>
      </w:r>
      <w:r w:rsidRPr="00223CB3">
        <w:t>»</w:t>
      </w:r>
    </w:p>
    <w:p w14:paraId="1B250C0C" w14:textId="77777777" w:rsidR="003E0824" w:rsidRPr="00223CB3" w:rsidRDefault="003E0824" w:rsidP="003E0824">
      <w:r w:rsidRPr="00223CB3">
        <w:t xml:space="preserve">D’une part </w:t>
      </w:r>
    </w:p>
    <w:p w14:paraId="774BFB27" w14:textId="77777777" w:rsidR="003E0824" w:rsidRPr="00223CB3" w:rsidRDefault="003E0824" w:rsidP="003E0824"/>
    <w:p w14:paraId="38EEFC5B" w14:textId="77777777" w:rsidR="003E0824" w:rsidRPr="00223CB3" w:rsidRDefault="003E0824" w:rsidP="003E0824">
      <w:r w:rsidRPr="00223CB3">
        <w:t xml:space="preserve">ET </w:t>
      </w:r>
    </w:p>
    <w:p w14:paraId="43540C32" w14:textId="77777777" w:rsidR="003E0824" w:rsidRPr="00223CB3" w:rsidRDefault="003E0824" w:rsidP="003E0824"/>
    <w:p w14:paraId="0A64AB8A" w14:textId="77777777" w:rsidR="003E0824" w:rsidRPr="00223CB3" w:rsidRDefault="003E0824" w:rsidP="003E0824">
      <w:r w:rsidRPr="00223CB3">
        <w:t xml:space="preserve">M/Mme ……………………………………… </w:t>
      </w:r>
      <w:r w:rsidR="00682321">
        <w:t>Né(e) le …………………………………… à ………………………………………</w:t>
      </w:r>
    </w:p>
    <w:p w14:paraId="53158AA6" w14:textId="77777777" w:rsidR="003E0824" w:rsidRPr="00223CB3" w:rsidRDefault="003E0824" w:rsidP="003E0824">
      <w:r w:rsidRPr="00223CB3">
        <w:t>De nationalité ………………………………………</w:t>
      </w:r>
    </w:p>
    <w:p w14:paraId="7C74E103" w14:textId="77777777" w:rsidR="003E0824" w:rsidRPr="00223CB3" w:rsidRDefault="003E0824" w:rsidP="003E0824">
      <w:r w:rsidRPr="00223CB3">
        <w:t xml:space="preserve">Demeurant ……………………………………………………………………………… </w:t>
      </w:r>
    </w:p>
    <w:p w14:paraId="2AE920B5" w14:textId="77777777" w:rsidR="003E0824" w:rsidRPr="00223CB3" w:rsidRDefault="003E0824" w:rsidP="003E0824">
      <w:r w:rsidRPr="00223CB3">
        <w:t>N° de Sécurité sociale : ………………………………………</w:t>
      </w:r>
    </w:p>
    <w:p w14:paraId="4C9899E4" w14:textId="77777777" w:rsidR="003E0824" w:rsidRPr="00223CB3" w:rsidRDefault="003E0824" w:rsidP="003E0824">
      <w:r w:rsidRPr="00223CB3">
        <w:t>Ci-après désignée « </w:t>
      </w:r>
      <w:r>
        <w:t xml:space="preserve">le Salarié </w:t>
      </w:r>
      <w:r w:rsidRPr="00223CB3">
        <w:t>»</w:t>
      </w:r>
    </w:p>
    <w:p w14:paraId="1554AD60" w14:textId="77777777" w:rsidR="00F03BBB" w:rsidRDefault="003E0824" w:rsidP="003E0824">
      <w:r w:rsidRPr="00223CB3">
        <w:t>D’autre part</w:t>
      </w:r>
    </w:p>
    <w:p w14:paraId="6C8C04C7" w14:textId="77777777" w:rsidR="00F03BBB" w:rsidRDefault="00F03BBB" w:rsidP="003E0824"/>
    <w:p w14:paraId="52A03C61" w14:textId="77777777" w:rsidR="003E0824" w:rsidRDefault="003E0824" w:rsidP="008E3FC9">
      <w:pPr>
        <w:pStyle w:val="Titre2"/>
      </w:pPr>
      <w:r>
        <w:t xml:space="preserve">Préambule </w:t>
      </w:r>
    </w:p>
    <w:p w14:paraId="68393944" w14:textId="77777777" w:rsidR="003E0824" w:rsidRPr="00F03BBB" w:rsidRDefault="003E0824" w:rsidP="00F03BBB"/>
    <w:p w14:paraId="7656D259" w14:textId="14DBA802" w:rsidR="00F03BBB" w:rsidRPr="00F03BBB" w:rsidRDefault="00F03BBB" w:rsidP="00F03BBB">
      <w:pPr>
        <w:rPr>
          <w:rFonts w:cs="Arial"/>
          <w:szCs w:val="20"/>
          <w:lang w:eastAsia="zh-CN"/>
        </w:rPr>
      </w:pPr>
      <w:r w:rsidRPr="00F03BBB">
        <w:rPr>
          <w:rFonts w:cs="Arial"/>
          <w:szCs w:val="20"/>
        </w:rPr>
        <w:t>La déclaration préalable à l'embauche de</w:t>
      </w:r>
      <w:r w:rsidRPr="00F03BBB">
        <w:rPr>
          <w:rStyle w:val="apple-converted-space"/>
          <w:rFonts w:cs="Arial"/>
          <w:szCs w:val="20"/>
        </w:rPr>
        <w:t> </w:t>
      </w:r>
      <w:r>
        <w:rPr>
          <w:rFonts w:cs="Arial"/>
          <w:szCs w:val="20"/>
        </w:rPr>
        <w:t>M</w:t>
      </w:r>
      <w:proofErr w:type="gramStart"/>
      <w:r>
        <w:rPr>
          <w:rFonts w:cs="Arial"/>
          <w:szCs w:val="20"/>
        </w:rPr>
        <w:t>./</w:t>
      </w:r>
      <w:proofErr w:type="gramEnd"/>
      <w:r>
        <w:rPr>
          <w:rFonts w:cs="Arial"/>
          <w:szCs w:val="20"/>
        </w:rPr>
        <w:t>Mme ……………………………………</w:t>
      </w:r>
      <w:r w:rsidR="00360E21">
        <w:rPr>
          <w:rFonts w:cs="Arial"/>
          <w:szCs w:val="20"/>
        </w:rPr>
        <w:t xml:space="preserve"> a été effectuée à la MSA </w:t>
      </w:r>
      <w:r w:rsidRPr="00F03BBB">
        <w:rPr>
          <w:rFonts w:cs="Arial"/>
          <w:szCs w:val="20"/>
        </w:rPr>
        <w:t xml:space="preserve">de </w:t>
      </w:r>
      <w:r>
        <w:rPr>
          <w:rFonts w:cs="Arial"/>
          <w:szCs w:val="20"/>
        </w:rPr>
        <w:t>……………………</w:t>
      </w:r>
      <w:r w:rsidRPr="00F03BBB">
        <w:rPr>
          <w:rFonts w:cs="Arial"/>
          <w:szCs w:val="20"/>
        </w:rPr>
        <w:t xml:space="preserve"> auprès de laquelle</w:t>
      </w:r>
      <w:r w:rsidRPr="00F03BBB">
        <w:rPr>
          <w:rStyle w:val="apple-converted-space"/>
          <w:rFonts w:cs="Arial"/>
          <w:szCs w:val="20"/>
        </w:rPr>
        <w:t> </w:t>
      </w:r>
      <w:r>
        <w:rPr>
          <w:rFonts w:cs="Arial"/>
          <w:szCs w:val="20"/>
        </w:rPr>
        <w:t>la société ………………………</w:t>
      </w:r>
      <w:r w:rsidRPr="00F03BBB">
        <w:rPr>
          <w:rFonts w:cs="Arial"/>
          <w:szCs w:val="20"/>
        </w:rPr>
        <w:t xml:space="preserve"> est immatriculée sous le n° </w:t>
      </w:r>
      <w:r>
        <w:rPr>
          <w:rFonts w:cs="Arial"/>
          <w:szCs w:val="20"/>
        </w:rPr>
        <w:t>…………………</w:t>
      </w:r>
      <w:r w:rsidRPr="00F03BBB">
        <w:rPr>
          <w:rFonts w:cs="Arial"/>
          <w:szCs w:val="20"/>
        </w:rPr>
        <w:t>.</w:t>
      </w:r>
    </w:p>
    <w:p w14:paraId="7BD088B4" w14:textId="77777777" w:rsidR="00F03BBB" w:rsidRPr="00483E6C" w:rsidRDefault="00F03BBB" w:rsidP="00F03BBB">
      <w:pPr>
        <w:rPr>
          <w:rFonts w:cs="Arial"/>
          <w:szCs w:val="20"/>
        </w:rPr>
      </w:pPr>
      <w:proofErr w:type="gramStart"/>
      <w:r>
        <w:rPr>
          <w:rFonts w:cs="Arial"/>
          <w:szCs w:val="20"/>
        </w:rPr>
        <w:t>M./</w:t>
      </w:r>
      <w:proofErr w:type="gramEnd"/>
      <w:r>
        <w:rPr>
          <w:rFonts w:cs="Arial"/>
          <w:szCs w:val="20"/>
        </w:rPr>
        <w:t>Mme ……………………………………</w:t>
      </w:r>
      <w:r w:rsidRPr="00F03BBB">
        <w:rPr>
          <w:rFonts w:cs="Arial"/>
          <w:szCs w:val="20"/>
        </w:rPr>
        <w:t xml:space="preserve"> pourra exercer auprès de cet organisme son droit d'accès et de rectification que lui confère la loi n° 78-17 du 6 janvier 1978.</w:t>
      </w:r>
    </w:p>
    <w:p w14:paraId="0A1962A5" w14:textId="77777777" w:rsidR="00F03BBB" w:rsidRDefault="00F03BBB" w:rsidP="003E0824"/>
    <w:p w14:paraId="0AEA1429" w14:textId="77777777" w:rsidR="00682321" w:rsidRDefault="00682321" w:rsidP="00682321">
      <w:pPr>
        <w:rPr>
          <w:rFonts w:cs="Arial"/>
          <w:szCs w:val="20"/>
        </w:rPr>
      </w:pPr>
      <w:r>
        <w:t xml:space="preserve">En outre, </w:t>
      </w:r>
      <w:r>
        <w:rPr>
          <w:rFonts w:cs="Arial"/>
          <w:szCs w:val="20"/>
        </w:rPr>
        <w:t>M./Mme …………………………………… sera affilié à la caisse de retraite complémentaire …………………………… située ………………………………………………………………………………………………………………….</w:t>
      </w:r>
    </w:p>
    <w:p w14:paraId="51140F8F" w14:textId="77777777" w:rsidR="00682321" w:rsidRPr="00D36D60" w:rsidRDefault="00682321" w:rsidP="00682321">
      <w:pPr>
        <w:rPr>
          <w:i/>
        </w:rPr>
      </w:pPr>
      <w:r w:rsidRPr="00D36D60">
        <w:rPr>
          <w:i/>
        </w:rPr>
        <w:t xml:space="preserve">Et le cas échéant : </w:t>
      </w:r>
    </w:p>
    <w:p w14:paraId="09A5B04D" w14:textId="77777777" w:rsidR="00682321" w:rsidRDefault="00682321" w:rsidP="00682321">
      <w:r>
        <w:t xml:space="preserve">Vous serez également affilié à l'organisme de prévoyance suivant qui assure les garanties complémentaires </w:t>
      </w:r>
      <w:r>
        <w:rPr>
          <w:rFonts w:cs="Arial"/>
          <w:szCs w:val="20"/>
        </w:rPr>
        <w:t>…………………………… situé ……………………………………………………………………………………….</w:t>
      </w:r>
    </w:p>
    <w:p w14:paraId="0E1ED5CC" w14:textId="77777777" w:rsidR="00D43C70" w:rsidRPr="00E43341" w:rsidRDefault="00D43C70" w:rsidP="00D43C70">
      <w:pPr>
        <w:spacing w:before="100" w:beforeAutospacing="1" w:after="100" w:afterAutospacing="1"/>
        <w:rPr>
          <w:rFonts w:eastAsia="Times New Roman" w:cstheme="minorHAnsi"/>
        </w:rPr>
      </w:pPr>
      <w:r w:rsidRPr="00E43341">
        <w:rPr>
          <w:rFonts w:eastAsia="Times New Roman" w:cstheme="minorHAnsi"/>
        </w:rPr>
        <w:t>Dans le cadre de l'embauche et de l'exécution du contrat de travail, la société est amenée à collecter, utiliser et traiter des données personnelles du salarié afin de remplir ses obligations en matière de gestion du personnel et de déclarations aux organismes sociaux.</w:t>
      </w:r>
    </w:p>
    <w:p w14:paraId="4FFC9BB8" w14:textId="77777777" w:rsidR="00D43C70" w:rsidRPr="00E43341" w:rsidRDefault="00D43C70" w:rsidP="00D43C70">
      <w:pPr>
        <w:spacing w:before="100" w:beforeAutospacing="1" w:after="100" w:afterAutospacing="1"/>
        <w:rPr>
          <w:rFonts w:eastAsia="Times New Roman" w:cstheme="minorHAnsi"/>
        </w:rPr>
      </w:pPr>
      <w:r w:rsidRPr="00E43341">
        <w:rPr>
          <w:rFonts w:eastAsia="Times New Roman" w:cstheme="minorHAnsi"/>
        </w:rPr>
        <w:t>Conformément à la loi Informatique et liberté, vous disposez d'un droit d'accès, de rectification, de portabilité, d'opposition et d'effacement de vos données, ainsi que d'un droit à limitation du traitement de celles-ci.</w:t>
      </w:r>
    </w:p>
    <w:p w14:paraId="28EECCEB" w14:textId="77777777" w:rsidR="00D43C70" w:rsidRDefault="00D43C70" w:rsidP="008E3FC9">
      <w:pPr>
        <w:pStyle w:val="Titre2"/>
      </w:pPr>
    </w:p>
    <w:p w14:paraId="440F6EC8" w14:textId="77777777" w:rsidR="003E0824" w:rsidRDefault="003E0824" w:rsidP="008E3FC9">
      <w:pPr>
        <w:pStyle w:val="Titre2"/>
      </w:pPr>
      <w:r>
        <w:t xml:space="preserve">Article 1 – Engagement </w:t>
      </w:r>
    </w:p>
    <w:p w14:paraId="1F19D529" w14:textId="77777777" w:rsidR="0082278E" w:rsidRDefault="0082278E" w:rsidP="00483E6C"/>
    <w:p w14:paraId="3D134BF4" w14:textId="77777777" w:rsidR="00483E6C" w:rsidRDefault="00483E6C" w:rsidP="00483E6C">
      <w:pPr>
        <w:rPr>
          <w:lang w:eastAsia="zh-CN"/>
        </w:rPr>
      </w:pPr>
      <w:r>
        <w:t>Le présent contrat de travail est conclu conformément aux dispositions de la Convention collective nationale des caves coopératives et leurs unions du 22 avril 1986 ainsi qu’aux dispositions légales et règlementaires en vigueur.</w:t>
      </w:r>
    </w:p>
    <w:p w14:paraId="2855A31D" w14:textId="77777777" w:rsidR="00483E6C" w:rsidRDefault="00483E6C" w:rsidP="00483E6C">
      <w:pPr>
        <w:rPr>
          <w:lang w:eastAsia="zh-CN"/>
        </w:rPr>
      </w:pPr>
    </w:p>
    <w:p w14:paraId="785F5058" w14:textId="77777777" w:rsidR="003E0824" w:rsidRDefault="00483E6C" w:rsidP="00483E6C">
      <w:proofErr w:type="gramStart"/>
      <w:r>
        <w:rPr>
          <w:rFonts w:cs="Arial"/>
          <w:szCs w:val="20"/>
        </w:rPr>
        <w:t>M./</w:t>
      </w:r>
      <w:proofErr w:type="gramEnd"/>
      <w:r>
        <w:rPr>
          <w:rFonts w:cs="Arial"/>
          <w:szCs w:val="20"/>
        </w:rPr>
        <w:t>Mme ……………………………………</w:t>
      </w:r>
      <w:r w:rsidRPr="00EA16D2">
        <w:rPr>
          <w:lang w:eastAsia="zh-CN"/>
        </w:rPr>
        <w:t xml:space="preserve"> s'engage, en outre, à se conformer aux dispositions du règlement intérieur dont un exemplaire lui a été remis ce jour.</w:t>
      </w:r>
    </w:p>
    <w:p w14:paraId="7B9A44BD" w14:textId="77777777" w:rsidR="00EC4319" w:rsidRDefault="00EC4319" w:rsidP="00F03BBB"/>
    <w:p w14:paraId="684C01C4" w14:textId="1B09C09F" w:rsidR="00B026DC" w:rsidRDefault="00686715" w:rsidP="00B026DC">
      <w:pPr>
        <w:pStyle w:val="Titre2"/>
      </w:pPr>
      <w:r>
        <w:t>Article 2</w:t>
      </w:r>
      <w:r w:rsidR="00B026DC">
        <w:t xml:space="preserve"> – Objet du contrat  </w:t>
      </w:r>
    </w:p>
    <w:p w14:paraId="46ECA6D3" w14:textId="77777777" w:rsidR="00B026DC" w:rsidRDefault="00B026DC" w:rsidP="00B026DC"/>
    <w:p w14:paraId="7FC8D8B2" w14:textId="77777777" w:rsidR="00B026DC" w:rsidRDefault="00B026DC" w:rsidP="00B026DC">
      <w:r>
        <w:t>M/Mme ……………………………………… est engagé(e) par la Société à compter du ……/……/…………  en qualité de ……………………………………….</w:t>
      </w:r>
    </w:p>
    <w:p w14:paraId="572E2205" w14:textId="77777777" w:rsidR="00B026DC" w:rsidRDefault="00B026DC" w:rsidP="00B026DC"/>
    <w:tbl>
      <w:tblPr>
        <w:tblStyle w:val="Grilledutableau"/>
        <w:tblW w:w="0" w:type="auto"/>
        <w:tblLook w:val="04A0" w:firstRow="1" w:lastRow="0" w:firstColumn="1" w:lastColumn="0" w:noHBand="0" w:noVBand="1"/>
      </w:tblPr>
      <w:tblGrid>
        <w:gridCol w:w="4528"/>
        <w:gridCol w:w="4528"/>
      </w:tblGrid>
      <w:tr w:rsidR="00B026DC" w:rsidRPr="00B026DC" w14:paraId="53788D34" w14:textId="77777777" w:rsidTr="00A26D90">
        <w:tc>
          <w:tcPr>
            <w:tcW w:w="9056" w:type="dxa"/>
            <w:gridSpan w:val="2"/>
          </w:tcPr>
          <w:p w14:paraId="1FDBEF50" w14:textId="77777777" w:rsidR="00B026DC" w:rsidRPr="00B026DC" w:rsidRDefault="00B026DC" w:rsidP="00A26D90">
            <w:pPr>
              <w:jc w:val="center"/>
            </w:pPr>
            <w:r w:rsidRPr="00B026DC">
              <w:t>Positionnement dans la grille des salaires et la classification des emplois de la CCN</w:t>
            </w:r>
          </w:p>
        </w:tc>
      </w:tr>
      <w:tr w:rsidR="00B026DC" w:rsidRPr="00B026DC" w14:paraId="2A7E0774" w14:textId="77777777" w:rsidTr="00A26D90">
        <w:trPr>
          <w:trHeight w:val="405"/>
        </w:trPr>
        <w:tc>
          <w:tcPr>
            <w:tcW w:w="4528" w:type="dxa"/>
          </w:tcPr>
          <w:p w14:paraId="52CDE61F" w14:textId="77777777" w:rsidR="00B026DC" w:rsidRPr="00B026DC" w:rsidRDefault="00B026DC" w:rsidP="00A26D90">
            <w:r w:rsidRPr="00B026DC">
              <w:t xml:space="preserve">Catégorie : </w:t>
            </w:r>
          </w:p>
        </w:tc>
        <w:tc>
          <w:tcPr>
            <w:tcW w:w="4528" w:type="dxa"/>
          </w:tcPr>
          <w:p w14:paraId="4002121F" w14:textId="77777777" w:rsidR="00B026DC" w:rsidRPr="00B026DC" w:rsidRDefault="00B026DC" w:rsidP="00A26D90">
            <w:r w:rsidRPr="00B026DC">
              <w:t xml:space="preserve">Echelon : </w:t>
            </w:r>
          </w:p>
        </w:tc>
      </w:tr>
    </w:tbl>
    <w:p w14:paraId="3FF0BEF6" w14:textId="77777777" w:rsidR="00B026DC" w:rsidRPr="007C7DF4" w:rsidRDefault="00B026DC" w:rsidP="00B026DC">
      <w:r w:rsidRPr="007C7DF4">
        <w:t xml:space="preserve"> </w:t>
      </w:r>
    </w:p>
    <w:p w14:paraId="11DACAB2" w14:textId="77777777" w:rsidR="00B026DC" w:rsidRPr="007C7DF4" w:rsidRDefault="00B026DC" w:rsidP="00B026DC">
      <w:r w:rsidRPr="007C7DF4">
        <w:t>Le présent contrat de travail est r</w:t>
      </w:r>
      <w:r>
        <w:t>égi par les dispositions de la C</w:t>
      </w:r>
      <w:r w:rsidRPr="007C7DF4">
        <w:t xml:space="preserve">onvention collective nationale des caves coopératives </w:t>
      </w:r>
      <w:r>
        <w:t xml:space="preserve">vinicoles </w:t>
      </w:r>
      <w:r w:rsidRPr="007C7DF4">
        <w:t>et leurs unions</w:t>
      </w:r>
      <w:r>
        <w:t xml:space="preserve"> du 22 avril 1986</w:t>
      </w:r>
      <w:r w:rsidRPr="007C7DF4">
        <w:t xml:space="preserve"> ainsi que par les dispositions légales et réglementaires en vigueur.</w:t>
      </w:r>
    </w:p>
    <w:p w14:paraId="119ED4A6" w14:textId="77777777" w:rsidR="00B026DC" w:rsidRPr="007C7DF4" w:rsidRDefault="00B026DC" w:rsidP="00B026DC"/>
    <w:p w14:paraId="1550B0CF" w14:textId="64CE4CCC" w:rsidR="00B026DC" w:rsidRPr="00B026DC" w:rsidRDefault="00B026DC" w:rsidP="00B026DC">
      <w:r w:rsidRPr="00B026DC">
        <w:t xml:space="preserve">M/Mme ………………………………………a la qualité de cadre autonome embauché dans le cadre d’une convention de forfait jours </w:t>
      </w:r>
      <w:r w:rsidRPr="00BD2A8A">
        <w:t xml:space="preserve">annexée au présent contrat </w:t>
      </w:r>
      <w:r w:rsidRPr="00B026DC">
        <w:t xml:space="preserve">et bénéficie à ce titre des dispositions de l’accord du </w:t>
      </w:r>
      <w:r w:rsidR="00BD2A8A" w:rsidRPr="00BD2A8A">
        <w:t>22 février</w:t>
      </w:r>
      <w:r w:rsidRPr="00BD2A8A">
        <w:t xml:space="preserve"> 201</w:t>
      </w:r>
      <w:r w:rsidR="00BD2A8A" w:rsidRPr="00BD2A8A">
        <w:t>8</w:t>
      </w:r>
      <w:r w:rsidRPr="00BD2A8A">
        <w:t xml:space="preserve"> </w:t>
      </w:r>
      <w:r w:rsidRPr="00B026DC">
        <w:t xml:space="preserve">relatif aux conventions de forfait et annexé à la Convention collective des caves coopératives vinicoles et leurs unions du 22 avril 1986. </w:t>
      </w:r>
    </w:p>
    <w:p w14:paraId="539BBA22" w14:textId="77777777" w:rsidR="00B026DC" w:rsidRDefault="00B026DC" w:rsidP="00B026DC"/>
    <w:p w14:paraId="18408864" w14:textId="77777777" w:rsidR="00B026DC" w:rsidRDefault="00B026DC" w:rsidP="00B026DC">
      <w:r>
        <w:t>Il/elle déclare accepter cet engagement, n’être lié(e) à aucune autre entreprise et être libre de toute obligation envers son précédent employeur.</w:t>
      </w:r>
    </w:p>
    <w:p w14:paraId="7EBD163A" w14:textId="77777777" w:rsidR="00B026DC" w:rsidRDefault="00B026DC" w:rsidP="00B026DC"/>
    <w:p w14:paraId="370AAE39" w14:textId="10BB819C" w:rsidR="00B026DC" w:rsidRDefault="00686715" w:rsidP="00B026DC">
      <w:pPr>
        <w:pStyle w:val="Titre2"/>
      </w:pPr>
      <w:r>
        <w:t>Article 3</w:t>
      </w:r>
      <w:r w:rsidR="00B026DC">
        <w:t xml:space="preserve"> – Durée du contrat / période d’essai</w:t>
      </w:r>
    </w:p>
    <w:p w14:paraId="2FCAA3FD" w14:textId="77777777" w:rsidR="00B026DC" w:rsidRDefault="00B026DC" w:rsidP="00B026DC"/>
    <w:p w14:paraId="0C01EE3D" w14:textId="77777777" w:rsidR="00B026DC" w:rsidRDefault="00B026DC" w:rsidP="00B026DC">
      <w:r>
        <w:t xml:space="preserve">Le présent contrat est conclu pour une durée indéterminée à compter du ……………………………… à …………………… heures.    </w:t>
      </w:r>
    </w:p>
    <w:p w14:paraId="411D5F05" w14:textId="77777777" w:rsidR="00B026DC" w:rsidRDefault="00B026DC" w:rsidP="00B026DC"/>
    <w:p w14:paraId="1ED319E3" w14:textId="77777777" w:rsidR="00B026DC" w:rsidRDefault="00B026DC" w:rsidP="00B026DC">
      <w:r>
        <w:t>Il ne deviendra définitif qu’à l’issue d’une période d’essai de 4 /6</w:t>
      </w:r>
      <w:r>
        <w:rPr>
          <w:rStyle w:val="Appelnotedebasdep"/>
        </w:rPr>
        <w:footnoteReference w:id="1"/>
      </w:r>
      <w:r>
        <w:t xml:space="preserve"> mois, renouvelable une fois, sous réserve que l’employeur respecte le délai de prévenance d’1 mois et que la durée du renouvellement n’excède pas 2 mois. </w:t>
      </w:r>
    </w:p>
    <w:p w14:paraId="2394CF7D" w14:textId="77777777" w:rsidR="00B026DC" w:rsidRDefault="00B026DC" w:rsidP="00B026DC"/>
    <w:p w14:paraId="1EE8C6D4" w14:textId="178C5D4F" w:rsidR="00B026DC" w:rsidRDefault="00B026DC" w:rsidP="00B026DC">
      <w:r>
        <w:t>Durant la période d’essai, les parties pourront procéder à la rupture unilatérale du contrat dan</w:t>
      </w:r>
      <w:r w:rsidR="00BD2A8A">
        <w:t>s les conditions de l’article 16</w:t>
      </w:r>
      <w:r>
        <w:t xml:space="preserve"> de la Convention collective nationale des caves coopératives vinicoles et leurs unions du 22 avril 1986 et des articles L1221-25 et L1221-26 du code du travail.</w:t>
      </w:r>
    </w:p>
    <w:p w14:paraId="63207361" w14:textId="77777777" w:rsidR="00B026DC" w:rsidRDefault="00B026DC" w:rsidP="00B026DC">
      <w:pPr>
        <w:pStyle w:val="Titre3"/>
      </w:pPr>
    </w:p>
    <w:p w14:paraId="6EF72B33" w14:textId="263E6694" w:rsidR="00B026DC" w:rsidRPr="009D2330" w:rsidRDefault="00686715" w:rsidP="00B026DC">
      <w:pPr>
        <w:pStyle w:val="Titre2"/>
      </w:pPr>
      <w:r>
        <w:t>Article 4</w:t>
      </w:r>
      <w:r w:rsidR="00B026DC">
        <w:t xml:space="preserve"> - Fonctions </w:t>
      </w:r>
    </w:p>
    <w:p w14:paraId="1B413100" w14:textId="77777777" w:rsidR="00B026DC" w:rsidRDefault="00B026DC" w:rsidP="00B026DC"/>
    <w:p w14:paraId="2F018F03" w14:textId="77777777" w:rsidR="00B026DC" w:rsidRDefault="00B026DC" w:rsidP="00B026DC">
      <w:r>
        <w:t xml:space="preserve">M/Mme ………………………………… a pour fonction …………………………………. </w:t>
      </w:r>
    </w:p>
    <w:p w14:paraId="69D840E7" w14:textId="77777777" w:rsidR="00B026DC" w:rsidRDefault="00B026DC" w:rsidP="00B026DC">
      <w:r>
        <w:t>Il accomplira les tâches suivantes : …………………………………, ce qui n’exclut pas l’exercice d’activités polyvalentes.</w:t>
      </w:r>
    </w:p>
    <w:p w14:paraId="283EBD74" w14:textId="5E57F0FE" w:rsidR="00B026DC" w:rsidRDefault="00B026DC" w:rsidP="00B026DC">
      <w:r>
        <w:t>M/Mme ………………………………… exercera ses fonctions sous l’autorité de ……………………………… ou de tout</w:t>
      </w:r>
      <w:r w:rsidR="009C36E4">
        <w:t>e</w:t>
      </w:r>
      <w:r>
        <w:t xml:space="preserve"> autre personne qui pourrait lui être substituée. </w:t>
      </w:r>
    </w:p>
    <w:p w14:paraId="09F6D553" w14:textId="77777777" w:rsidR="00B026DC" w:rsidRDefault="00B026DC" w:rsidP="00B026DC">
      <w:r>
        <w:t>Les fonctions confiées à M/Mme ………………………………… sont par nature évolutives et pourront être modifiées par la Société en fonction de ses besoins en matière administrative, technique ou commerciale.</w:t>
      </w:r>
    </w:p>
    <w:p w14:paraId="5D627DE2" w14:textId="77777777" w:rsidR="00B026DC" w:rsidRDefault="00B026DC" w:rsidP="00B026DC">
      <w:r>
        <w:t>De ce fait, M/Mme ………………………………… s’engage à accomplir toute formation qui lui serait demandée par la Société.</w:t>
      </w:r>
    </w:p>
    <w:p w14:paraId="268431CD" w14:textId="77777777" w:rsidR="00B026DC" w:rsidRDefault="00B026DC" w:rsidP="00B026DC"/>
    <w:p w14:paraId="38775220" w14:textId="77777777" w:rsidR="00B026DC" w:rsidRPr="007C7DF4" w:rsidRDefault="00B026DC" w:rsidP="00B026DC">
      <w:r>
        <w:t>M/Mme ………………………………… devra consacrer tout son temps et ses soins les plus diligents à l’accomplissement de sa/ses mission(s) au sein de la Société.</w:t>
      </w:r>
    </w:p>
    <w:p w14:paraId="5496687F" w14:textId="77777777" w:rsidR="00B026DC" w:rsidRDefault="00B026DC" w:rsidP="00B026DC"/>
    <w:p w14:paraId="2933A5EE" w14:textId="5782230A" w:rsidR="00B026DC" w:rsidRDefault="00B026DC" w:rsidP="00B026DC">
      <w:pPr>
        <w:pStyle w:val="Titre2"/>
      </w:pPr>
      <w:r>
        <w:t xml:space="preserve">Article </w:t>
      </w:r>
      <w:r w:rsidR="00686715">
        <w:t>5</w:t>
      </w:r>
      <w:r>
        <w:t xml:space="preserve"> – Durée du travail </w:t>
      </w:r>
    </w:p>
    <w:p w14:paraId="3D71747A" w14:textId="77777777" w:rsidR="00B026DC" w:rsidRDefault="00B026DC" w:rsidP="00B026DC"/>
    <w:p w14:paraId="448E3E11" w14:textId="4CC0E5C9" w:rsidR="00B026DC" w:rsidRDefault="00B026DC" w:rsidP="00B026DC">
      <w:r>
        <w:t xml:space="preserve">Compte tenu des spécificités du poste de </w:t>
      </w:r>
      <w:r w:rsidRPr="00A066B9">
        <w:t>cadre</w:t>
      </w:r>
      <w:r w:rsidRPr="00A066B9">
        <w:rPr>
          <w:i/>
        </w:rPr>
        <w:t xml:space="preserve"> </w:t>
      </w:r>
      <w:r>
        <w:rPr>
          <w:i/>
        </w:rPr>
        <w:t>&lt;</w:t>
      </w:r>
      <w:r w:rsidRPr="00A066B9">
        <w:rPr>
          <w:i/>
        </w:rPr>
        <w:t>nature</w:t>
      </w:r>
      <w:r w:rsidRPr="00460B7C">
        <w:rPr>
          <w:i/>
        </w:rPr>
        <w:t xml:space="preserve"> du poste</w:t>
      </w:r>
      <w:r>
        <w:t xml:space="preserve">&gt; et de la grande autonomie  qu’il procure tant par la liberté d’organisation de l’emploi du temps que dans celle du travail accompli, M/Mme ………………………………… relève, pour le calcul de son temps de travail, du forfait annuel en jours prévu par </w:t>
      </w:r>
      <w:r w:rsidRPr="0055782F">
        <w:t>l’</w:t>
      </w:r>
      <w:r w:rsidR="00BD2A8A" w:rsidRPr="0055782F">
        <w:t>a</w:t>
      </w:r>
      <w:r w:rsidRPr="0055782F">
        <w:t xml:space="preserve">ccord du </w:t>
      </w:r>
      <w:r w:rsidR="00BD2A8A" w:rsidRPr="0055782F">
        <w:t xml:space="preserve">22 février 2018 </w:t>
      </w:r>
      <w:r>
        <w:t xml:space="preserve">relatif aux conventions de forfait et annexé à la Convention collective nationale des caves coopératives vinicoles et leurs unions du 22 avril 1986. </w:t>
      </w:r>
    </w:p>
    <w:p w14:paraId="1FEFF289" w14:textId="77777777" w:rsidR="00B026DC" w:rsidRDefault="00B026DC" w:rsidP="00B026DC"/>
    <w:p w14:paraId="53383BDF" w14:textId="77777777" w:rsidR="00B026DC" w:rsidRDefault="00B026DC" w:rsidP="00B026DC">
      <w:r>
        <w:t xml:space="preserve">A ce titre, M/Mme ………………………………… est soumis(e) aux dispositions des articles </w:t>
      </w:r>
      <w:r w:rsidRPr="0055782F">
        <w:t xml:space="preserve">L3121-58 et </w:t>
      </w:r>
      <w:r>
        <w:t xml:space="preserve">suivants du code du travail. </w:t>
      </w:r>
    </w:p>
    <w:p w14:paraId="2F5DCC81" w14:textId="77777777" w:rsidR="00B026DC" w:rsidRPr="007A350E" w:rsidRDefault="00B026DC" w:rsidP="00B026DC"/>
    <w:p w14:paraId="3C7B3952" w14:textId="77777777" w:rsidR="00B026DC" w:rsidRDefault="00B026DC" w:rsidP="00B026DC">
      <w:pPr>
        <w:rPr>
          <w:b/>
        </w:rPr>
      </w:pPr>
      <w:r>
        <w:rPr>
          <w:b/>
        </w:rPr>
        <w:t>Sont ainsi applicables :</w:t>
      </w:r>
    </w:p>
    <w:p w14:paraId="5E52CB11" w14:textId="630A63FD" w:rsidR="00B026DC" w:rsidRDefault="00BD2A8A" w:rsidP="00BD2A8A">
      <w:pPr>
        <w:pStyle w:val="Paragraphedeliste"/>
        <w:numPr>
          <w:ilvl w:val="0"/>
          <w:numId w:val="5"/>
        </w:numPr>
        <w:spacing w:line="240" w:lineRule="auto"/>
        <w:ind w:left="714" w:hanging="357"/>
      </w:pPr>
      <w:r w:rsidRPr="0055782F">
        <w:t>L’a</w:t>
      </w:r>
      <w:r w:rsidR="00B026DC" w:rsidRPr="0055782F">
        <w:t xml:space="preserve">ccord du </w:t>
      </w:r>
      <w:r w:rsidRPr="0055782F">
        <w:t xml:space="preserve">22 février 2018 </w:t>
      </w:r>
      <w:r w:rsidR="00B026DC" w:rsidRPr="00A020FA">
        <w:t>relatif aux conventions de forfait et annexé à la Convention collective nationale des caves coopératives vinicoles et leurs unions du 22 avril 1986</w:t>
      </w:r>
      <w:r w:rsidR="00B026DC">
        <w:t xml:space="preserve"> (annexe …)</w:t>
      </w:r>
    </w:p>
    <w:p w14:paraId="29452192" w14:textId="77777777" w:rsidR="00B026DC" w:rsidRPr="00176C6F" w:rsidRDefault="00B026DC" w:rsidP="00B026DC">
      <w:pPr>
        <w:pStyle w:val="Paragraphedeliste"/>
        <w:numPr>
          <w:ilvl w:val="0"/>
          <w:numId w:val="5"/>
        </w:numPr>
      </w:pPr>
      <w:r>
        <w:t xml:space="preserve">Les </w:t>
      </w:r>
      <w:r w:rsidRPr="0055782F">
        <w:t xml:space="preserve">articles L3121-58 et suivants </w:t>
      </w:r>
      <w:r>
        <w:t>du Code du travail</w:t>
      </w:r>
    </w:p>
    <w:p w14:paraId="5C25A213" w14:textId="77777777" w:rsidR="00B026DC" w:rsidRDefault="00B026DC" w:rsidP="00B026DC">
      <w:pPr>
        <w:pStyle w:val="Titre3"/>
      </w:pPr>
    </w:p>
    <w:p w14:paraId="2AC78A0C" w14:textId="75EECADE" w:rsidR="00B026DC" w:rsidRPr="009F5F15" w:rsidRDefault="00686715" w:rsidP="00B026DC">
      <w:pPr>
        <w:pStyle w:val="Titre3"/>
      </w:pPr>
      <w:r>
        <w:t>5</w:t>
      </w:r>
      <w:r w:rsidR="00B026DC" w:rsidRPr="009F5F15">
        <w:t xml:space="preserve">.1 Nombre de jours travaillés </w:t>
      </w:r>
    </w:p>
    <w:p w14:paraId="4407AB5A" w14:textId="77777777" w:rsidR="00B026DC" w:rsidRPr="00B026DC" w:rsidRDefault="00B026DC" w:rsidP="00B026DC">
      <w:r w:rsidRPr="00B026DC">
        <w:t>M/Mme ………………………………… s’engage à travailler ………… jours par an, la période annuelle de référence étant &lt;</w:t>
      </w:r>
      <w:r w:rsidRPr="00B026DC">
        <w:rPr>
          <w:i/>
        </w:rPr>
        <w:t>celle fixée par ……………………………………………… et correspondant à la période du ………………………… au …………………………. OU l’année civile</w:t>
      </w:r>
      <w:r w:rsidRPr="00B026DC">
        <w:t>&gt;.</w:t>
      </w:r>
    </w:p>
    <w:p w14:paraId="75456FFD" w14:textId="77777777" w:rsidR="00B026DC" w:rsidRPr="00B026DC" w:rsidRDefault="00B026DC" w:rsidP="00B026DC"/>
    <w:p w14:paraId="03E62404" w14:textId="77777777" w:rsidR="00B026DC" w:rsidRDefault="00B026DC" w:rsidP="00B026DC">
      <w:r>
        <w:t>Le forfait de ………… jours ainsi défini correspond à un exercice complet de travail et est calculé sur la base d’un droit intégral à congés payés.</w:t>
      </w:r>
    </w:p>
    <w:p w14:paraId="2F005E88" w14:textId="77777777" w:rsidR="00B026DC" w:rsidRDefault="00B026DC" w:rsidP="00B026DC">
      <w:r>
        <w:t xml:space="preserve">OU </w:t>
      </w:r>
    </w:p>
    <w:p w14:paraId="3C376046" w14:textId="77777777" w:rsidR="00B026DC" w:rsidRDefault="00B026DC" w:rsidP="00B026DC">
      <w:r>
        <w:t xml:space="preserve">Par exception, le forfait de ………… jours ainsi défini n’est pas applicable à l’année en cours dans la mesure où le salarié bénéficie du forfait jours seulement à partir du ………………….. </w:t>
      </w:r>
    </w:p>
    <w:p w14:paraId="3375213E" w14:textId="77777777" w:rsidR="00B026DC" w:rsidRDefault="00B026DC" w:rsidP="00B026DC">
      <w:r>
        <w:t>Le forfait est donc fixé à ………… jours pour l’année N compte tenu du décalage entre l’acquisition et la prise des congés payés.</w:t>
      </w:r>
    </w:p>
    <w:p w14:paraId="2F8909C3" w14:textId="77777777" w:rsidR="00B026DC" w:rsidRDefault="00B026DC" w:rsidP="00B026DC"/>
    <w:p w14:paraId="37484732" w14:textId="72B88AAE" w:rsidR="00B026DC" w:rsidRDefault="00686715" w:rsidP="00B026DC">
      <w:pPr>
        <w:pStyle w:val="Titre3"/>
      </w:pPr>
      <w:r>
        <w:t>5</w:t>
      </w:r>
      <w:r w:rsidR="00B026DC" w:rsidRPr="00C25114">
        <w:t xml:space="preserve">.2 Décompte du forfait en jours </w:t>
      </w:r>
    </w:p>
    <w:p w14:paraId="6AE01C55" w14:textId="77777777" w:rsidR="00B026DC" w:rsidRPr="00B026DC" w:rsidRDefault="00B026DC" w:rsidP="00B026DC">
      <w:r w:rsidRPr="00B026DC">
        <w:t>Une demi-journée de travail est comptabilisée lorsqu’un cycle de travail se termine ou démarre à 13h de l’après-midi.</w:t>
      </w:r>
    </w:p>
    <w:p w14:paraId="32ABDA8C" w14:textId="77777777" w:rsidR="00B026DC" w:rsidRDefault="00B026DC" w:rsidP="00B026DC"/>
    <w:p w14:paraId="05EBF578" w14:textId="0BA4D828" w:rsidR="00B026DC" w:rsidRPr="003B1A9E" w:rsidRDefault="00686715" w:rsidP="00B026DC">
      <w:pPr>
        <w:pStyle w:val="Titre3"/>
      </w:pPr>
      <w:r>
        <w:t>5</w:t>
      </w:r>
      <w:r w:rsidR="00B026DC" w:rsidRPr="003B1A9E">
        <w:t xml:space="preserve">.3 Rachat des jours de repos </w:t>
      </w:r>
    </w:p>
    <w:p w14:paraId="4834B072" w14:textId="5A3AD1ED" w:rsidR="00B026DC" w:rsidRPr="0055782F" w:rsidRDefault="00B026DC" w:rsidP="00B026DC">
      <w:r w:rsidRPr="00B026DC">
        <w:t>Le salarié, avec accord de &lt;</w:t>
      </w:r>
      <w:r w:rsidRPr="00B026DC">
        <w:rPr>
          <w:i/>
        </w:rPr>
        <w:t>son employeur, responsable hiérarchique</w:t>
      </w:r>
      <w:r w:rsidRPr="00B026DC">
        <w:t xml:space="preserve">&gt;, peut renoncer à une partie de ses journées de repos en contrepartie d’une </w:t>
      </w:r>
      <w:r w:rsidRPr="0055782F">
        <w:t>majoration de salaire</w:t>
      </w:r>
      <w:r w:rsidR="0055782F" w:rsidRPr="0055782F">
        <w:t xml:space="preserve"> de </w:t>
      </w:r>
      <w:r w:rsidR="002F0E0E" w:rsidRPr="0055782F">
        <w:t>25%</w:t>
      </w:r>
      <w:r w:rsidR="0055782F" w:rsidRPr="0055782F">
        <w:t>.</w:t>
      </w:r>
    </w:p>
    <w:p w14:paraId="1D9466F6" w14:textId="3901CD7A" w:rsidR="0055782F" w:rsidRPr="0055782F" w:rsidRDefault="0055782F" w:rsidP="00B026DC">
      <w:r w:rsidRPr="0055782F">
        <w:t>La majoration est calculée par référence au salaire moyen journalier. Le salaire moyen journalier est calculé en divisant le dernier salaire mensuel de base par 21,66.</w:t>
      </w:r>
    </w:p>
    <w:p w14:paraId="2861D391" w14:textId="7D82716D" w:rsidR="00B026DC" w:rsidRPr="00B026DC" w:rsidRDefault="00B026DC" w:rsidP="00B026DC">
      <w:r w:rsidRPr="00B026DC">
        <w:t>Conformément</w:t>
      </w:r>
      <w:r w:rsidR="0055782F">
        <w:t xml:space="preserve"> aux dispositions de l’article 7 de l’a</w:t>
      </w:r>
      <w:r w:rsidRPr="00B026DC">
        <w:t>ccord</w:t>
      </w:r>
      <w:r w:rsidR="00BD2A8A">
        <w:t xml:space="preserve"> du </w:t>
      </w:r>
      <w:r w:rsidR="00BD2A8A" w:rsidRPr="0055782F">
        <w:t xml:space="preserve">22 février 2018 </w:t>
      </w:r>
      <w:r w:rsidRPr="0055782F">
        <w:t xml:space="preserve"> </w:t>
      </w:r>
      <w:r w:rsidRPr="00B026DC">
        <w:t xml:space="preserve">relatif aux conventions de forfait, le Salarié ne peut renoncer à plus de 10 jours de repos, ce qui fixe le nombre de jours travaillés à 228 jours maximum. </w:t>
      </w:r>
      <w:r w:rsidRPr="00B026DC">
        <w:tab/>
      </w:r>
    </w:p>
    <w:p w14:paraId="4BFE2676" w14:textId="77777777" w:rsidR="00B026DC" w:rsidRPr="00B026DC" w:rsidRDefault="00B026DC" w:rsidP="00B026DC"/>
    <w:p w14:paraId="70164CF7" w14:textId="77777777" w:rsidR="00B026DC" w:rsidRPr="00B026DC" w:rsidRDefault="00B026DC" w:rsidP="00B026DC">
      <w:r w:rsidRPr="00B026DC">
        <w:t>A ce titre, devra être conclu un avenant (renouvelable) au présent contrat &lt;</w:t>
      </w:r>
      <w:r w:rsidRPr="00B026DC">
        <w:rPr>
          <w:i/>
        </w:rPr>
        <w:t>pour l’année ou pour la période de référence de 12 mois.</w:t>
      </w:r>
      <w:r w:rsidRPr="00B026DC">
        <w:t>&gt;</w:t>
      </w:r>
    </w:p>
    <w:p w14:paraId="2293803D" w14:textId="77777777" w:rsidR="00B026DC" w:rsidRPr="00B026DC" w:rsidRDefault="00B026DC" w:rsidP="00B026DC"/>
    <w:p w14:paraId="0FAB7C34" w14:textId="39CCE202" w:rsidR="00B026DC" w:rsidRPr="00B026DC" w:rsidRDefault="00686715" w:rsidP="00B026DC">
      <w:pPr>
        <w:pStyle w:val="Titre3"/>
      </w:pPr>
      <w:r>
        <w:t>5</w:t>
      </w:r>
      <w:r w:rsidR="00B026DC" w:rsidRPr="00B026DC">
        <w:t xml:space="preserve">.4 Repos minimal </w:t>
      </w:r>
    </w:p>
    <w:p w14:paraId="40C89AC7" w14:textId="77777777" w:rsidR="00B026DC" w:rsidRPr="00B026DC" w:rsidRDefault="00B026DC" w:rsidP="00B026DC">
      <w:r w:rsidRPr="00B026DC">
        <w:t>Le salarié s’engage sur l’honneur à respecter, quelles que soient les circonstances, le repos minimal journalier de 11 heures consécutives et le repos minimal hebdomadaire de 24h en moyenne sur 8 semaines consécutives et de 48h le reste de l’année.</w:t>
      </w:r>
    </w:p>
    <w:p w14:paraId="6AE68D7F" w14:textId="77777777" w:rsidR="00B026DC" w:rsidRPr="00B026DC" w:rsidRDefault="00B026DC" w:rsidP="00B026DC"/>
    <w:p w14:paraId="29CF2CBC" w14:textId="23CC3D4B" w:rsidR="00B026DC" w:rsidRPr="00B026DC" w:rsidRDefault="00B026DC" w:rsidP="00B026DC">
      <w:pPr>
        <w:pStyle w:val="Titre2"/>
      </w:pPr>
      <w:r w:rsidRPr="00B026DC">
        <w:t xml:space="preserve">Article </w:t>
      </w:r>
      <w:r w:rsidR="00686715">
        <w:t>6</w:t>
      </w:r>
      <w:r w:rsidRPr="00B026DC">
        <w:t xml:space="preserve"> - Rémunération</w:t>
      </w:r>
    </w:p>
    <w:p w14:paraId="0BF3FBD8" w14:textId="77777777" w:rsidR="00B026DC" w:rsidRDefault="00B026DC" w:rsidP="00B026DC"/>
    <w:p w14:paraId="2A115540" w14:textId="77777777" w:rsidR="00B026DC" w:rsidRPr="00B026DC" w:rsidRDefault="00B026DC" w:rsidP="00B026DC">
      <w:r w:rsidRPr="00B026DC">
        <w:t>La rémunération journalière sera calculée &lt;</w:t>
      </w:r>
      <w:r w:rsidRPr="00B026DC">
        <w:rPr>
          <w:i/>
        </w:rPr>
        <w:t>au regard/par rapport</w:t>
      </w:r>
      <w:r w:rsidRPr="00B026DC">
        <w:t>&gt;  ………………… et ne pourra être inférieur à ………, correspondant au SMG de la catégorie et de l’échelon de M/Mme ……………………………… majoré de 10%.</w:t>
      </w:r>
    </w:p>
    <w:p w14:paraId="76005289" w14:textId="77777777" w:rsidR="00B026DC" w:rsidRPr="00B026DC" w:rsidRDefault="00B026DC" w:rsidP="00B026DC"/>
    <w:p w14:paraId="056B4D41" w14:textId="77777777" w:rsidR="00B026DC" w:rsidRPr="00B026DC" w:rsidRDefault="00B026DC" w:rsidP="00B026DC">
      <w:r w:rsidRPr="00B026DC">
        <w:t xml:space="preserve">L’évolution de la rémunération de M/Mme………………………………… sera étudiée chaque année. </w:t>
      </w:r>
    </w:p>
    <w:p w14:paraId="007F7748" w14:textId="77777777" w:rsidR="00B026DC" w:rsidRPr="00B026DC" w:rsidRDefault="00B026DC" w:rsidP="00B026DC">
      <w:pPr>
        <w:pStyle w:val="Titre3"/>
        <w:tabs>
          <w:tab w:val="left" w:pos="3648"/>
        </w:tabs>
      </w:pPr>
    </w:p>
    <w:p w14:paraId="350FAF44" w14:textId="6838BBDE" w:rsidR="00B026DC" w:rsidRPr="00B026DC" w:rsidRDefault="00686715" w:rsidP="00B026DC">
      <w:pPr>
        <w:pStyle w:val="Titre2"/>
      </w:pPr>
      <w:r>
        <w:t>Article 7</w:t>
      </w:r>
      <w:r w:rsidR="00B026DC" w:rsidRPr="00B026DC">
        <w:t xml:space="preserve"> - Suivi de la charge de travail</w:t>
      </w:r>
    </w:p>
    <w:p w14:paraId="35C3A0B1" w14:textId="77777777" w:rsidR="00B026DC" w:rsidRPr="00B026DC" w:rsidRDefault="00B026DC" w:rsidP="00B026DC"/>
    <w:p w14:paraId="2CF8753D" w14:textId="12B9DA5F" w:rsidR="00B026DC" w:rsidRPr="00B026DC" w:rsidRDefault="00686715" w:rsidP="00B026DC">
      <w:pPr>
        <w:pStyle w:val="Titre3"/>
      </w:pPr>
      <w:r>
        <w:t>7</w:t>
      </w:r>
      <w:r w:rsidR="00B026DC" w:rsidRPr="00B026DC">
        <w:t>.1 Décompte du nombre de journées/demi-journées travaillées</w:t>
      </w:r>
    </w:p>
    <w:p w14:paraId="52B67987" w14:textId="77777777" w:rsidR="00B026DC" w:rsidRPr="00B026DC" w:rsidRDefault="00B026DC" w:rsidP="00B026DC">
      <w:r w:rsidRPr="00B026DC">
        <w:t xml:space="preserve">M/Mme ………………………………… établi mensuellement un décompte des journées et/ou demi-journées travaillées ainsi que des journées/demi-journées de repos de manière autonome. </w:t>
      </w:r>
    </w:p>
    <w:p w14:paraId="3D611E1D" w14:textId="77777777" w:rsidR="00B026DC" w:rsidRPr="00B026DC" w:rsidRDefault="00B026DC" w:rsidP="00B026DC">
      <w:r w:rsidRPr="00B026DC">
        <w:t>Afin de vérifier l’adéquation entre la charge de travail et le temps de travail au regard des décomptes fournis M/Mme ………………………………… aura un entretien &lt;</w:t>
      </w:r>
      <w:r w:rsidRPr="00B026DC">
        <w:rPr>
          <w:i/>
        </w:rPr>
        <w:t>mensuel, trimestriel</w:t>
      </w:r>
      <w:r w:rsidRPr="00B026DC">
        <w:t>&gt; avec &lt;</w:t>
      </w:r>
      <w:r w:rsidRPr="00B026DC">
        <w:rPr>
          <w:i/>
        </w:rPr>
        <w:t>son employeur, responsable hiérarchique</w:t>
      </w:r>
      <w:r w:rsidRPr="00B026DC">
        <w:t xml:space="preserve">&gt;. </w:t>
      </w:r>
    </w:p>
    <w:p w14:paraId="51CD11DB" w14:textId="77777777" w:rsidR="00B026DC" w:rsidRPr="00B026DC" w:rsidRDefault="00B026DC" w:rsidP="00B026DC"/>
    <w:p w14:paraId="4332D7CC" w14:textId="073C0B95" w:rsidR="00B026DC" w:rsidRPr="00B026DC" w:rsidRDefault="00686715" w:rsidP="00B026DC">
      <w:pPr>
        <w:pStyle w:val="Titre3"/>
      </w:pPr>
      <w:r>
        <w:t>7</w:t>
      </w:r>
      <w:r w:rsidR="00B026DC" w:rsidRPr="00B026DC">
        <w:t xml:space="preserve">.2 Entretiens de suivi </w:t>
      </w:r>
    </w:p>
    <w:p w14:paraId="108D93C4" w14:textId="77777777" w:rsidR="00B026DC" w:rsidRPr="00B026DC" w:rsidRDefault="00B026DC" w:rsidP="00B026DC">
      <w:r w:rsidRPr="00B026DC">
        <w:t>Un autre entretien individuel &lt;</w:t>
      </w:r>
      <w:r w:rsidRPr="00B026DC">
        <w:rPr>
          <w:i/>
        </w:rPr>
        <w:t>trimestriel, semestriel, annuel …</w:t>
      </w:r>
      <w:r w:rsidRPr="00B026DC">
        <w:t xml:space="preserve"> &gt; sera également fixé entre M/Mme ……………………………… et &lt;</w:t>
      </w:r>
      <w:r w:rsidRPr="00B026DC">
        <w:rPr>
          <w:i/>
        </w:rPr>
        <w:t>son employeur, responsable hiérarchique</w:t>
      </w:r>
      <w:r w:rsidRPr="00B026DC">
        <w:t xml:space="preserve">&gt; afin d’adapter, si nécessaire, le nombre de jours travaillés à la charge de travail mais également de d’évoquer les éventuelles difficultés venant entraver la bonne articulation entre la vie professionnelle et la vie personnelle et familiale du salarié. </w:t>
      </w:r>
    </w:p>
    <w:p w14:paraId="226A73D6" w14:textId="77777777" w:rsidR="00B026DC" w:rsidRPr="00B026DC" w:rsidRDefault="00B026DC" w:rsidP="00B026DC">
      <w:r w:rsidRPr="00B026DC">
        <w:t xml:space="preserve">A cette occasion, sera également évoquée l’évolution de la rémunération. </w:t>
      </w:r>
    </w:p>
    <w:p w14:paraId="68EAA3F8" w14:textId="77777777" w:rsidR="00B026DC" w:rsidRPr="00B026DC" w:rsidRDefault="00B026DC" w:rsidP="00B026DC"/>
    <w:p w14:paraId="0CA14906" w14:textId="5EEC53D8" w:rsidR="00B026DC" w:rsidRPr="00B026DC" w:rsidRDefault="00686715" w:rsidP="00B026DC">
      <w:pPr>
        <w:pStyle w:val="Titre3"/>
      </w:pPr>
      <w:r>
        <w:t>7</w:t>
      </w:r>
      <w:r w:rsidR="00B026DC" w:rsidRPr="00B026DC">
        <w:t>.3 Difficultés liées à la charge de travail</w:t>
      </w:r>
    </w:p>
    <w:p w14:paraId="227B1C2F" w14:textId="77777777" w:rsidR="00B026DC" w:rsidRPr="00B026DC" w:rsidRDefault="00B026DC" w:rsidP="00B026DC">
      <w:r w:rsidRPr="00B026DC">
        <w:t>En cas de difficulté pour assurer la charge de travail conformément au cadre légal et conventionnel, M/Mme……………………………… s’engage à en informer sans délai &lt;</w:t>
      </w:r>
      <w:r w:rsidRPr="00B026DC">
        <w:rPr>
          <w:i/>
        </w:rPr>
        <w:t>son employeur, responsable hiérarchique</w:t>
      </w:r>
      <w:r w:rsidRPr="00B026DC">
        <w:t>&gt; afin qu’il soit envisagé une réponse efficace aux problèmes rencontrés.</w:t>
      </w:r>
    </w:p>
    <w:p w14:paraId="67F508F8" w14:textId="77777777" w:rsidR="00B026DC" w:rsidRPr="00B026DC" w:rsidRDefault="00B026DC" w:rsidP="00B026DC"/>
    <w:p w14:paraId="3E660063" w14:textId="2161CC14" w:rsidR="00B026DC" w:rsidRPr="00B026DC" w:rsidRDefault="00686715" w:rsidP="00B026DC">
      <w:pPr>
        <w:pStyle w:val="Titre3"/>
      </w:pPr>
      <w:r>
        <w:t>7</w:t>
      </w:r>
      <w:r w:rsidR="00B026DC" w:rsidRPr="00B026DC">
        <w:t>.4 Droit à la déconnexion</w:t>
      </w:r>
    </w:p>
    <w:p w14:paraId="6A29BE30" w14:textId="77777777" w:rsidR="00B026DC" w:rsidRPr="00B026DC" w:rsidRDefault="00B026DC" w:rsidP="00B026DC">
      <w:pPr>
        <w:rPr>
          <w:sz w:val="17"/>
          <w:szCs w:val="17"/>
        </w:rPr>
      </w:pPr>
      <w:r w:rsidRPr="00B026DC">
        <w:rPr>
          <w:rStyle w:val="s1"/>
        </w:rPr>
        <w:t>Le Salarié bénéficie, comme tous les autres, d’un droit à la déconnexion en vue d’assurer le respect de son temps de repos, de congés mais aussi de sa vie familiale. Il est essentiel pour chacun d’opérer une scission entre vie professionnelle et vie privée tant pour assurer son maintien en bonne santé, que son bien-être personnel et celui de sa famille.</w:t>
      </w:r>
    </w:p>
    <w:p w14:paraId="5E722AAD" w14:textId="77777777" w:rsidR="00B026DC" w:rsidRPr="00B026DC" w:rsidRDefault="00B026DC" w:rsidP="00B026DC"/>
    <w:p w14:paraId="5CDC169F" w14:textId="77777777" w:rsidR="00B026DC" w:rsidRPr="00B026DC" w:rsidRDefault="00B026DC" w:rsidP="00B026DC">
      <w:r w:rsidRPr="00B026DC">
        <w:rPr>
          <w:rStyle w:val="s1"/>
        </w:rPr>
        <w:t>Il est ainsi nécessaire que l’ensemble des technologies de l’information et de la communication, qu’elles soient des objets physiques (smartphone, ordinateur, tablette …) ou des outils dématérialisés (boite mail, logiciel…), soient déconnectées pendant les périodes de repos, de congés.</w:t>
      </w:r>
    </w:p>
    <w:p w14:paraId="025CC18F" w14:textId="77777777" w:rsidR="00B026DC" w:rsidRPr="00B026DC" w:rsidRDefault="00B026DC" w:rsidP="00B026DC">
      <w:r w:rsidRPr="00B026DC">
        <w:rPr>
          <w:rStyle w:val="s1"/>
        </w:rPr>
        <w:t>Dans cette optique, aucun message sous quelque forme que ce soit (électronique, téléphonique …) et aucun appel ne devront être échangés pour des motifs professionnels pendant les périodes précitées sauf situation d’urgence, de gravité et/ou de circonstances exceptionnelles pouvant le justifier.</w:t>
      </w:r>
    </w:p>
    <w:p w14:paraId="3B7A3EBA" w14:textId="77777777" w:rsidR="00B026DC" w:rsidRPr="00B026DC" w:rsidRDefault="00B026DC" w:rsidP="00B026DC">
      <w:pPr>
        <w:rPr>
          <w:rStyle w:val="s1"/>
        </w:rPr>
      </w:pPr>
    </w:p>
    <w:p w14:paraId="5BC52CC1" w14:textId="77777777" w:rsidR="00B026DC" w:rsidRPr="00B026DC" w:rsidRDefault="00B026DC" w:rsidP="00B026DC">
      <w:r w:rsidRPr="00B026DC">
        <w:rPr>
          <w:rStyle w:val="s1"/>
        </w:rPr>
        <w:t>La Société s’engage à ne pas contrevenir à l’exercice de ce droit et de veiller à son bon respect par tous les moyens mis à sa disposition.</w:t>
      </w:r>
      <w:r w:rsidRPr="00B026DC">
        <w:rPr>
          <w:rStyle w:val="apple-converted-space"/>
        </w:rPr>
        <w:t> </w:t>
      </w:r>
    </w:p>
    <w:p w14:paraId="3652C806" w14:textId="77777777" w:rsidR="00B026DC" w:rsidRPr="00B026DC" w:rsidRDefault="00B026DC" w:rsidP="00B026DC">
      <w:pPr>
        <w:rPr>
          <w:rStyle w:val="s1"/>
        </w:rPr>
      </w:pPr>
    </w:p>
    <w:p w14:paraId="20D054D7" w14:textId="77777777" w:rsidR="00B026DC" w:rsidRPr="00B026DC" w:rsidRDefault="00B026DC" w:rsidP="00B026DC">
      <w:pPr>
        <w:rPr>
          <w:rStyle w:val="s1"/>
        </w:rPr>
      </w:pPr>
      <w:r w:rsidRPr="00B026DC">
        <w:rPr>
          <w:rStyle w:val="s1"/>
        </w:rPr>
        <w:t>Ces mesures sont reproduites par affichage au sein des locaux de la Société.</w:t>
      </w:r>
    </w:p>
    <w:p w14:paraId="73537A98" w14:textId="77777777" w:rsidR="00B026DC" w:rsidRPr="00B026DC" w:rsidRDefault="00B026DC" w:rsidP="00B026DC"/>
    <w:p w14:paraId="649305CA" w14:textId="61A2A136" w:rsidR="00B026DC" w:rsidRPr="00B026DC" w:rsidRDefault="00686715" w:rsidP="00B026DC">
      <w:pPr>
        <w:pStyle w:val="Titre2"/>
      </w:pPr>
      <w:r>
        <w:t>Article 8</w:t>
      </w:r>
      <w:r w:rsidR="00B026DC" w:rsidRPr="00B026DC">
        <w:t xml:space="preserve"> –Congés payés </w:t>
      </w:r>
    </w:p>
    <w:p w14:paraId="7751F7DD" w14:textId="77777777" w:rsidR="00B026DC" w:rsidRDefault="00B026DC" w:rsidP="00B026DC"/>
    <w:p w14:paraId="1E9EBF31" w14:textId="77777777" w:rsidR="00B026DC" w:rsidRPr="00B026DC" w:rsidRDefault="00B026DC" w:rsidP="00B026DC">
      <w:r w:rsidRPr="00B026DC">
        <w:t>M/Mme ………………………………… bénéficiera des congés annuels conformément aux dispositions légales et conventionnelles en vigueur.</w:t>
      </w:r>
    </w:p>
    <w:p w14:paraId="4B196F7A" w14:textId="77777777" w:rsidR="00B026DC" w:rsidRPr="00B026DC" w:rsidRDefault="00B026DC" w:rsidP="00B026DC">
      <w:r w:rsidRPr="00B026DC">
        <w:t>La date à laquelle les congés seront pris sera déterminée d’un commun accord avec &lt;</w:t>
      </w:r>
      <w:r w:rsidRPr="00B026DC">
        <w:rPr>
          <w:i/>
        </w:rPr>
        <w:t>le Président de la Société, le supérieur hiérarchique</w:t>
      </w:r>
      <w:r w:rsidRPr="00B026DC">
        <w:t>&gt; en fonction des nécessités du service et en tenant compte, dans la mesure du possible, des souhaits personnels de M/Mme ……………………</w:t>
      </w:r>
    </w:p>
    <w:p w14:paraId="29D66966" w14:textId="77777777" w:rsidR="00B026DC" w:rsidRPr="00B026DC" w:rsidRDefault="00B026DC" w:rsidP="00B026DC"/>
    <w:p w14:paraId="21962BDF" w14:textId="6874747F" w:rsidR="00B026DC" w:rsidRPr="00B026DC" w:rsidRDefault="00B026DC" w:rsidP="00B026DC">
      <w:pPr>
        <w:pStyle w:val="Titre2"/>
      </w:pPr>
      <w:r w:rsidRPr="00B026DC">
        <w:t xml:space="preserve">Article </w:t>
      </w:r>
      <w:r w:rsidR="00686715">
        <w:t xml:space="preserve">9 </w:t>
      </w:r>
      <w:r w:rsidRPr="00B026DC">
        <w:t xml:space="preserve">– Frais professionnels </w:t>
      </w:r>
    </w:p>
    <w:p w14:paraId="191DDE3C" w14:textId="77777777" w:rsidR="00B026DC" w:rsidRDefault="00B026DC" w:rsidP="00B026DC"/>
    <w:p w14:paraId="29E35D91" w14:textId="77777777" w:rsidR="00B026DC" w:rsidRPr="00B026DC" w:rsidRDefault="00B026DC" w:rsidP="00B026DC">
      <w:r w:rsidRPr="00B026DC">
        <w:t>Les frais professionnels qui seront engagés par M/Mme ………………………………… pour l’accomplissement de ses fonctions et dans le cadre des instructions qui lui seront données, seront pris en charge par la Société dans les conditions fixées par la convention collective ainsi que par la Société.</w:t>
      </w:r>
    </w:p>
    <w:p w14:paraId="12895F3E" w14:textId="77777777" w:rsidR="00B026DC" w:rsidRPr="00B026DC" w:rsidRDefault="00B026DC" w:rsidP="00B026DC"/>
    <w:p w14:paraId="3B177FA7" w14:textId="3FFFD747" w:rsidR="00B026DC" w:rsidRPr="00B026DC" w:rsidRDefault="00686715" w:rsidP="00B026DC">
      <w:pPr>
        <w:pStyle w:val="Titre2"/>
      </w:pPr>
      <w:r>
        <w:t>Article 10</w:t>
      </w:r>
      <w:r w:rsidR="00B026DC" w:rsidRPr="00B026DC">
        <w:t xml:space="preserve"> – Lieu de travail / Mobilité </w:t>
      </w:r>
    </w:p>
    <w:p w14:paraId="0F88F101" w14:textId="77777777" w:rsidR="00B026DC" w:rsidRDefault="00B026DC" w:rsidP="00B026DC"/>
    <w:p w14:paraId="139263D8" w14:textId="77777777" w:rsidR="00B026DC" w:rsidRPr="00B026DC" w:rsidRDefault="00B026DC" w:rsidP="00B026DC">
      <w:r w:rsidRPr="00B026DC">
        <w:t>Le lieu habituel de travail de M/Mme ………………………………… est situé ………………………………….</w:t>
      </w:r>
    </w:p>
    <w:p w14:paraId="720D1CF3" w14:textId="77777777" w:rsidR="00B026DC" w:rsidRPr="00B026DC" w:rsidRDefault="00B026DC" w:rsidP="00B026DC">
      <w:r w:rsidRPr="00B026DC">
        <w:t>Néanmoins, la société se réserve le droit de demander à M/Mme ………………………………… d’effectuer des déplacements temporaires n’entrainant pas changement de résidence.</w:t>
      </w:r>
    </w:p>
    <w:p w14:paraId="7C1C7B0D" w14:textId="77777777" w:rsidR="00B026DC" w:rsidRPr="00B026DC" w:rsidRDefault="00B026DC" w:rsidP="00B026DC">
      <w:r w:rsidRPr="00B026DC">
        <w:t xml:space="preserve">M/Mme ………………………………… verra les frais professionnels engagés dans le cadre de ces déplacements remboursés dans les conditions fixées par le présent contrat (article 8). </w:t>
      </w:r>
    </w:p>
    <w:p w14:paraId="6BA9ADC3" w14:textId="77777777" w:rsidR="00B026DC" w:rsidRPr="00B026DC" w:rsidRDefault="00B026DC" w:rsidP="00B026DC"/>
    <w:p w14:paraId="677BFE69" w14:textId="77777777" w:rsidR="00B026DC" w:rsidRPr="00B026DC" w:rsidRDefault="00B026DC" w:rsidP="00B026DC">
      <w:r w:rsidRPr="00B026DC">
        <w:t>Toutefois, M/Mme ………………………………… accepte de voir son lieu de travail transféré dans tout autre service, établissement ou société ayant des liens juridiques avec la Société si les besoins de l’entreprise le justifient et ce, dans le périmètre suivant ………………………………….</w:t>
      </w:r>
    </w:p>
    <w:p w14:paraId="1ADBE3A1" w14:textId="77777777" w:rsidR="00B026DC" w:rsidRPr="00B026DC" w:rsidRDefault="00B026DC" w:rsidP="00B026DC">
      <w:r w:rsidRPr="00B026DC">
        <w:t xml:space="preserve">La mise en œuvre de la clause de mobilité ne pourra intervenir qu’après le respect d’un délai de prévenance de ……… mois. </w:t>
      </w:r>
    </w:p>
    <w:p w14:paraId="00B85708" w14:textId="77777777" w:rsidR="00B026DC" w:rsidRPr="00B026DC" w:rsidRDefault="00B026DC" w:rsidP="00B026DC"/>
    <w:p w14:paraId="3AEF8295" w14:textId="77777777" w:rsidR="00B026DC" w:rsidRPr="00B026DC" w:rsidRDefault="00B026DC" w:rsidP="00B026DC">
      <w:r w:rsidRPr="00B026DC">
        <w:t xml:space="preserve">En cas de refus, M/Mme ………………………………… s’expose à une possible rupture de son contrat de travail qui lui sera entièrement imputable et ne pourra ouvrir droit à aucune indemnité au titre de cette rupture. </w:t>
      </w:r>
    </w:p>
    <w:p w14:paraId="11715C35" w14:textId="77777777" w:rsidR="00B026DC" w:rsidRPr="00B026DC" w:rsidRDefault="00B026DC" w:rsidP="00B026DC"/>
    <w:p w14:paraId="44EB2689" w14:textId="79C5114C" w:rsidR="00B026DC" w:rsidRPr="00B026DC" w:rsidRDefault="00686715" w:rsidP="00B026DC">
      <w:pPr>
        <w:pStyle w:val="Titre2"/>
      </w:pPr>
      <w:r>
        <w:t>Article 11</w:t>
      </w:r>
      <w:r w:rsidR="00B026DC" w:rsidRPr="00B026DC">
        <w:t xml:space="preserve"> – Exécution du contrat</w:t>
      </w:r>
    </w:p>
    <w:p w14:paraId="0C3221FA" w14:textId="77777777" w:rsidR="00B026DC" w:rsidRDefault="00B026DC" w:rsidP="00B026DC"/>
    <w:p w14:paraId="7A4E1CE1" w14:textId="77777777" w:rsidR="00B026DC" w:rsidRPr="00B026DC" w:rsidRDefault="00B026DC" w:rsidP="00B026DC">
      <w:r w:rsidRPr="00B026DC">
        <w:t xml:space="preserve">Pendant la durée du présent contrat M/Mme ................................... </w:t>
      </w:r>
      <w:proofErr w:type="gramStart"/>
      <w:r w:rsidRPr="00B026DC">
        <w:t>s’engage</w:t>
      </w:r>
      <w:proofErr w:type="gramEnd"/>
      <w:r w:rsidRPr="00B026DC">
        <w:t xml:space="preserve"> :</w:t>
      </w:r>
    </w:p>
    <w:p w14:paraId="21B6D242" w14:textId="77777777" w:rsidR="00B026DC" w:rsidRPr="00B026DC" w:rsidRDefault="00B026DC" w:rsidP="00B026DC">
      <w:pPr>
        <w:pStyle w:val="Paragraphedeliste"/>
        <w:numPr>
          <w:ilvl w:val="0"/>
          <w:numId w:val="4"/>
        </w:numPr>
        <w:rPr>
          <w:sz w:val="22"/>
        </w:rPr>
      </w:pPr>
      <w:r w:rsidRPr="00B026DC">
        <w:rPr>
          <w:sz w:val="22"/>
        </w:rPr>
        <w:t>à exécuter consciencieusement le travail qui lui sera confié ;</w:t>
      </w:r>
    </w:p>
    <w:p w14:paraId="7DAD04D1" w14:textId="77777777" w:rsidR="00B026DC" w:rsidRPr="00B026DC" w:rsidRDefault="00B026DC" w:rsidP="0055782F">
      <w:pPr>
        <w:pStyle w:val="Paragraphedeliste"/>
        <w:numPr>
          <w:ilvl w:val="0"/>
          <w:numId w:val="4"/>
        </w:numPr>
        <w:spacing w:line="240" w:lineRule="auto"/>
        <w:ind w:left="714" w:hanging="357"/>
        <w:rPr>
          <w:sz w:val="22"/>
        </w:rPr>
      </w:pPr>
      <w:r w:rsidRPr="00B026DC">
        <w:rPr>
          <w:sz w:val="22"/>
        </w:rPr>
        <w:t>à observer toutes les instructions et consignes particulières de travail qui lui seront données et qu’il devra transmettre à ses subordonnés tout en étant responsable de leur bonne application ;</w:t>
      </w:r>
    </w:p>
    <w:p w14:paraId="719EB3C5" w14:textId="77777777" w:rsidR="00B026DC" w:rsidRPr="00B026DC" w:rsidRDefault="00B026DC" w:rsidP="00B026DC">
      <w:pPr>
        <w:pStyle w:val="Paragraphedeliste"/>
        <w:numPr>
          <w:ilvl w:val="0"/>
          <w:numId w:val="4"/>
        </w:numPr>
        <w:rPr>
          <w:sz w:val="22"/>
        </w:rPr>
      </w:pPr>
      <w:r w:rsidRPr="00B026DC">
        <w:rPr>
          <w:sz w:val="22"/>
        </w:rPr>
        <w:t xml:space="preserve">à observer la plus totale discrétion sur tout ce qui concerne l’activité de l’entreprise.            </w:t>
      </w:r>
    </w:p>
    <w:p w14:paraId="7063717E" w14:textId="77777777" w:rsidR="00B026DC" w:rsidRPr="00B026DC" w:rsidRDefault="00B026DC" w:rsidP="00B026DC">
      <w:r w:rsidRPr="00B026DC">
        <w:t xml:space="preserve">M/Mme ................................... </w:t>
      </w:r>
      <w:proofErr w:type="gramStart"/>
      <w:r w:rsidRPr="00B026DC">
        <w:t>devra</w:t>
      </w:r>
      <w:proofErr w:type="gramEnd"/>
      <w:r w:rsidRPr="00B026DC">
        <w:t xml:space="preserve"> faire connaître à l’entreprise sans délai toute modification postérieure à son engagement qui pourrait intervenir dans son état civil, sa situation de famille et son adresse.</w:t>
      </w:r>
    </w:p>
    <w:p w14:paraId="3205E264" w14:textId="77777777" w:rsidR="00B026DC" w:rsidRPr="00B026DC" w:rsidRDefault="00B026DC" w:rsidP="00B026DC"/>
    <w:p w14:paraId="26CAD44C" w14:textId="57E4E59F" w:rsidR="00B026DC" w:rsidRPr="00B026DC" w:rsidRDefault="00686715" w:rsidP="00B026DC">
      <w:pPr>
        <w:pStyle w:val="Titre2"/>
      </w:pPr>
      <w:r>
        <w:t>Article 12</w:t>
      </w:r>
      <w:r w:rsidR="00B026DC" w:rsidRPr="00B026DC">
        <w:t xml:space="preserve"> – Pacte de fidélité </w:t>
      </w:r>
    </w:p>
    <w:p w14:paraId="4E3F2367" w14:textId="77777777" w:rsidR="00B026DC" w:rsidRDefault="00B026DC" w:rsidP="00B026DC"/>
    <w:p w14:paraId="673DFE4F" w14:textId="77777777" w:rsidR="00B026DC" w:rsidRPr="00B026DC" w:rsidRDefault="00B026DC" w:rsidP="00B026DC">
      <w:r w:rsidRPr="00B026DC">
        <w:t>M/Mme ………………………………… est tenu(e) de ne pas divulguer les informations dont il a connaissance dans l’exercice de ses fonctions, ni à l’extérieur, ni à l’intérieur de l’entreprise et à s’abstenir, sauf autorisation donnée par l’employeur de toute activité concurrente de celle de l’employeur pour son propre compte ou pour celui d’une autre entreprise.</w:t>
      </w:r>
    </w:p>
    <w:p w14:paraId="5051F903" w14:textId="77777777" w:rsidR="00B026DC" w:rsidRPr="00B026DC" w:rsidRDefault="00B026DC" w:rsidP="00B026DC"/>
    <w:p w14:paraId="73CAB989" w14:textId="77777777" w:rsidR="00B026DC" w:rsidRPr="00B026DC" w:rsidRDefault="00B026DC" w:rsidP="00B026DC">
      <w:r w:rsidRPr="00B026DC">
        <w:t>En cas de rupture du présent contrat, le dénigrement de la société ou le fait de faire bénéficier les concurrents de renseignements sur les méthodes et le savoir-faire de la Société constituerait un acte de concurrence déloyale susceptible d’engager la responsabilité de M/Mme ………………………………….</w:t>
      </w:r>
    </w:p>
    <w:p w14:paraId="433CA79E" w14:textId="77777777" w:rsidR="00A17ABC" w:rsidRPr="00B026DC" w:rsidRDefault="00A17ABC" w:rsidP="0082278E"/>
    <w:p w14:paraId="7B71833D" w14:textId="1642BEF7" w:rsidR="000A69F9" w:rsidRPr="00585068" w:rsidRDefault="000A69F9" w:rsidP="000A69F9">
      <w:pPr>
        <w:rPr>
          <w:b/>
        </w:rPr>
      </w:pPr>
      <w:r w:rsidRPr="00585068">
        <w:rPr>
          <w:b/>
        </w:rPr>
        <w:t>Article 1</w:t>
      </w:r>
      <w:r>
        <w:rPr>
          <w:b/>
        </w:rPr>
        <w:t>3</w:t>
      </w:r>
      <w:r w:rsidRPr="00585068">
        <w:rPr>
          <w:b/>
        </w:rPr>
        <w:t xml:space="preserve"> -  Droit d’accès et de rectification des données à caractère personnel</w:t>
      </w:r>
    </w:p>
    <w:p w14:paraId="4CC4B4FE" w14:textId="77777777" w:rsidR="000A69F9" w:rsidRDefault="000A69F9" w:rsidP="000A69F9"/>
    <w:p w14:paraId="31605B9A" w14:textId="77777777" w:rsidR="000A69F9" w:rsidRDefault="000A69F9" w:rsidP="000A69F9">
      <w:r>
        <w:t xml:space="preserve">Mme/M. ……………. Bénéficie d’un droit d’accès et de rectification des données à caractère personnel, conformément à la loi n°78-17 du 6 janvier 1978 dite « informatique et libertés », auprès des différents organismes dont il relève en leur adressant une demande (adresses à retrouver sur le site </w:t>
      </w:r>
      <w:r w:rsidRPr="00585068">
        <w:t>www.dsn-info.fr</w:t>
      </w:r>
      <w:r>
        <w:t>). Mme/M. ……………. Devra joindre à sa demande son numéro de Sécurité sociale, les coordonnées de la Société …. Ainsi que, le cas échéant, les coordonnées de ses autres employeurs et la ou les durée(s) concernée (s), ainsi qu’une photocopie d’une pièce d’identité.</w:t>
      </w:r>
    </w:p>
    <w:p w14:paraId="08F73324" w14:textId="77777777" w:rsidR="00A17ABC" w:rsidRDefault="00A17ABC" w:rsidP="0082278E"/>
    <w:p w14:paraId="19A4CEAB" w14:textId="77777777" w:rsidR="000A69F9" w:rsidRPr="00B026DC" w:rsidRDefault="000A69F9" w:rsidP="0082278E"/>
    <w:p w14:paraId="0E719E49" w14:textId="77777777" w:rsidR="00A17ABC" w:rsidRPr="00B026DC" w:rsidRDefault="00A17ABC" w:rsidP="00A17ABC">
      <w:r w:rsidRPr="00B026DC">
        <w:t>Le présent contrat est établi en deux exemplaires, un pour chacune des parties signataires.</w:t>
      </w:r>
    </w:p>
    <w:p w14:paraId="37D1FE75" w14:textId="77777777" w:rsidR="00A17ABC" w:rsidRPr="00B026DC" w:rsidRDefault="00A17ABC" w:rsidP="00A17ABC"/>
    <w:p w14:paraId="0E1BA13A" w14:textId="77777777" w:rsidR="00A17ABC" w:rsidRPr="00B026DC" w:rsidRDefault="00A17ABC" w:rsidP="00A17ABC">
      <w:r w:rsidRPr="00B026DC">
        <w:t>Fait à ...................................</w:t>
      </w:r>
      <w:r w:rsidRPr="00B026DC">
        <w:tab/>
      </w:r>
      <w:r w:rsidRPr="00B026DC">
        <w:tab/>
      </w:r>
      <w:r w:rsidRPr="00B026DC">
        <w:tab/>
      </w:r>
      <w:r w:rsidRPr="00B026DC">
        <w:tab/>
        <w:t>Le ...................................</w:t>
      </w:r>
    </w:p>
    <w:p w14:paraId="5504F5ED" w14:textId="77777777" w:rsidR="00A17ABC" w:rsidRPr="00B026DC" w:rsidRDefault="00A17ABC" w:rsidP="0082278E"/>
    <w:p w14:paraId="3A5B665B" w14:textId="77777777" w:rsidR="00A17ABC" w:rsidRPr="00B026DC" w:rsidRDefault="00A17ABC" w:rsidP="0082278E"/>
    <w:p w14:paraId="5F72820E" w14:textId="77777777" w:rsidR="00A17ABC" w:rsidRPr="00B026DC" w:rsidRDefault="00A17ABC" w:rsidP="00A17ABC">
      <w:r w:rsidRPr="00B026DC">
        <w:t xml:space="preserve">Signature, précédée de la mention « lu et approuvé » </w:t>
      </w:r>
    </w:p>
    <w:p w14:paraId="22749A5D" w14:textId="62992DCB" w:rsidR="00A17ABC" w:rsidRDefault="00A17ABC" w:rsidP="0082278E">
      <w:r w:rsidRPr="00B026DC">
        <w:t>L’employeur</w:t>
      </w:r>
      <w:r w:rsidRPr="00B026DC">
        <w:tab/>
      </w:r>
      <w:r w:rsidRPr="00B026DC">
        <w:tab/>
      </w:r>
      <w:r w:rsidRPr="00B026DC">
        <w:tab/>
      </w:r>
      <w:r w:rsidRPr="00B026DC">
        <w:tab/>
      </w:r>
      <w:r w:rsidRPr="00B026DC">
        <w:tab/>
      </w:r>
      <w:r w:rsidRPr="00B026DC">
        <w:tab/>
        <w:t>Le salarié, M/Mme ..................................</w:t>
      </w:r>
    </w:p>
    <w:p w14:paraId="6C3A6D68" w14:textId="77777777" w:rsidR="008E2FB5" w:rsidRDefault="008E2FB5" w:rsidP="0082278E"/>
    <w:p w14:paraId="188432E2" w14:textId="77777777" w:rsidR="008E2FB5" w:rsidRDefault="008E2FB5" w:rsidP="0082278E"/>
    <w:p w14:paraId="22A0C492" w14:textId="77777777" w:rsidR="008E2FB5" w:rsidRDefault="008E2FB5" w:rsidP="0082278E"/>
    <w:p w14:paraId="0CA1DEEC" w14:textId="77777777" w:rsidR="008E2FB5" w:rsidRDefault="008E2FB5" w:rsidP="0082278E"/>
    <w:p w14:paraId="38F1BAF5" w14:textId="77777777" w:rsidR="008E2FB5" w:rsidRDefault="008E2FB5" w:rsidP="0082278E"/>
    <w:p w14:paraId="2C9E1DD3" w14:textId="77777777" w:rsidR="008E2FB5" w:rsidRDefault="008E2FB5" w:rsidP="0082278E"/>
    <w:p w14:paraId="48EAF2CE" w14:textId="77777777" w:rsidR="008E2FB5" w:rsidRDefault="008E2FB5" w:rsidP="0082278E"/>
    <w:p w14:paraId="7871A9CA" w14:textId="77777777" w:rsidR="008E2FB5" w:rsidRDefault="008E2FB5" w:rsidP="0082278E"/>
    <w:p w14:paraId="3B8BAC3C" w14:textId="77777777" w:rsidR="008E2FB5" w:rsidRDefault="008E2FB5" w:rsidP="0082278E"/>
    <w:p w14:paraId="785B4B64" w14:textId="77777777" w:rsidR="008E2FB5" w:rsidRDefault="008E2FB5" w:rsidP="0082278E"/>
    <w:p w14:paraId="6168341C" w14:textId="77777777" w:rsidR="008E2FB5" w:rsidRDefault="008E2FB5" w:rsidP="0082278E"/>
    <w:p w14:paraId="75A40EE1" w14:textId="77777777" w:rsidR="008E2FB5" w:rsidRDefault="008E2FB5" w:rsidP="0082278E"/>
    <w:p w14:paraId="31DBBF7B" w14:textId="77777777" w:rsidR="008E2FB5" w:rsidRDefault="008E2FB5" w:rsidP="0082278E"/>
    <w:p w14:paraId="564DA155" w14:textId="77777777" w:rsidR="008E2FB5" w:rsidRDefault="008E2FB5" w:rsidP="0082278E"/>
    <w:p w14:paraId="7B3316F0" w14:textId="77777777" w:rsidR="008E2FB5" w:rsidRDefault="008E2FB5" w:rsidP="0082278E"/>
    <w:p w14:paraId="7203E5F4" w14:textId="77777777" w:rsidR="008E2FB5" w:rsidRDefault="008E2FB5" w:rsidP="0082278E"/>
    <w:p w14:paraId="1A99A9B8" w14:textId="77777777" w:rsidR="008E2FB5" w:rsidRDefault="008E2FB5" w:rsidP="0082278E"/>
    <w:p w14:paraId="1410B6DD" w14:textId="77777777" w:rsidR="008E2FB5" w:rsidRDefault="008E2FB5" w:rsidP="0082278E"/>
    <w:p w14:paraId="6043E68B" w14:textId="77777777" w:rsidR="008E2FB5" w:rsidRDefault="008E2FB5" w:rsidP="0082278E"/>
    <w:p w14:paraId="27F04D6C" w14:textId="77777777" w:rsidR="008E2FB5" w:rsidRDefault="008E2FB5" w:rsidP="0082278E"/>
    <w:p w14:paraId="48D6E36D" w14:textId="77777777" w:rsidR="008E2FB5" w:rsidRDefault="008E2FB5" w:rsidP="0082278E"/>
    <w:p w14:paraId="76DFB977" w14:textId="77777777" w:rsidR="008E2FB5" w:rsidRDefault="008E2FB5" w:rsidP="0082278E"/>
    <w:p w14:paraId="7FDB0782" w14:textId="77777777" w:rsidR="008E2FB5" w:rsidRDefault="008E2FB5" w:rsidP="0082278E"/>
    <w:p w14:paraId="10BBFB0B" w14:textId="77777777" w:rsidR="008E2FB5" w:rsidRDefault="008E2FB5" w:rsidP="0082278E"/>
    <w:p w14:paraId="169A8F5E" w14:textId="77777777" w:rsidR="008E2FB5" w:rsidRDefault="008E2FB5" w:rsidP="0082278E"/>
    <w:p w14:paraId="427ACFBB" w14:textId="77777777" w:rsidR="008E2FB5" w:rsidRDefault="008E2FB5" w:rsidP="0082278E"/>
    <w:p w14:paraId="7C8016D1" w14:textId="77777777" w:rsidR="008E2FB5" w:rsidRDefault="008E2FB5" w:rsidP="0082278E"/>
    <w:p w14:paraId="58F8409E" w14:textId="77777777" w:rsidR="008E2FB5" w:rsidRDefault="008E2FB5" w:rsidP="0082278E"/>
    <w:p w14:paraId="46D3CE6E" w14:textId="77777777" w:rsidR="008E2FB5" w:rsidRDefault="008E2FB5" w:rsidP="0082278E"/>
    <w:p w14:paraId="46A3346B" w14:textId="77777777" w:rsidR="008E2FB5" w:rsidRDefault="008E2FB5" w:rsidP="0082278E"/>
    <w:p w14:paraId="7E1EBA45" w14:textId="77777777" w:rsidR="008E2FB5" w:rsidRDefault="008E2FB5" w:rsidP="0082278E"/>
    <w:p w14:paraId="7BDCDB41" w14:textId="77777777" w:rsidR="008E2FB5" w:rsidRDefault="008E2FB5" w:rsidP="0082278E"/>
    <w:p w14:paraId="62D445EC" w14:textId="77777777" w:rsidR="008E2FB5" w:rsidRDefault="008E2FB5" w:rsidP="0082278E"/>
    <w:p w14:paraId="048B4B93" w14:textId="77777777" w:rsidR="008E2FB5" w:rsidRDefault="008E2FB5" w:rsidP="0082278E"/>
    <w:p w14:paraId="6EDEFBE6" w14:textId="77777777" w:rsidR="008E2FB5" w:rsidRDefault="008E2FB5" w:rsidP="0082278E"/>
    <w:p w14:paraId="7B729AEA" w14:textId="77777777" w:rsidR="008E2FB5" w:rsidRDefault="008E2FB5" w:rsidP="0082278E"/>
    <w:p w14:paraId="76AE06A7" w14:textId="77777777" w:rsidR="008E2FB5" w:rsidRDefault="008E2FB5" w:rsidP="0082278E"/>
    <w:p w14:paraId="0D423A6B" w14:textId="77777777" w:rsidR="008E2FB5" w:rsidRDefault="008E2FB5" w:rsidP="0082278E"/>
    <w:p w14:paraId="69C4D7FD" w14:textId="77777777" w:rsidR="008E2FB5" w:rsidRPr="006F51D0" w:rsidRDefault="008E2FB5" w:rsidP="008E2FB5">
      <w:pPr>
        <w:pBdr>
          <w:top w:val="single" w:sz="4" w:space="6" w:color="auto"/>
          <w:left w:val="single" w:sz="4" w:space="6" w:color="auto"/>
          <w:bottom w:val="single" w:sz="4" w:space="6" w:color="auto"/>
          <w:right w:val="single" w:sz="4" w:space="6" w:color="auto"/>
        </w:pBdr>
        <w:shd w:val="pct10" w:color="auto" w:fill="FFFFFF"/>
        <w:ind w:left="-567" w:right="-857"/>
        <w:jc w:val="center"/>
        <w:rPr>
          <w:rFonts w:ascii="Calibri Light" w:hAnsi="Calibri Light" w:cs="Calibri Light"/>
          <w:b/>
          <w:sz w:val="32"/>
          <w:szCs w:val="32"/>
        </w:rPr>
      </w:pPr>
      <w:r w:rsidRPr="006F51D0">
        <w:rPr>
          <w:rFonts w:ascii="Calibri Light" w:hAnsi="Calibri Light" w:cs="Calibri Light"/>
          <w:b/>
          <w:sz w:val="32"/>
          <w:szCs w:val="32"/>
        </w:rPr>
        <w:t>Modèle de notice RGPD</w:t>
      </w:r>
    </w:p>
    <w:p w14:paraId="3F9EF66D" w14:textId="77777777" w:rsidR="008E2FB5" w:rsidRPr="006F51D0" w:rsidRDefault="008E2FB5" w:rsidP="008E2FB5">
      <w:pPr>
        <w:ind w:left="-567" w:right="-857"/>
        <w:rPr>
          <w:rFonts w:ascii="Times New Roman" w:hAnsi="Times New Roman" w:cs="Times New Roman"/>
          <w:b/>
          <w:bCs/>
          <w:color w:val="000000"/>
        </w:rPr>
      </w:pPr>
    </w:p>
    <w:p w14:paraId="5060948E" w14:textId="77777777" w:rsidR="008E2FB5" w:rsidRPr="006F51D0" w:rsidRDefault="008E2FB5" w:rsidP="008E2FB5">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242FE713"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LE RGPD : DE QUOI S’AGIT-IL ? </w:t>
      </w:r>
    </w:p>
    <w:p w14:paraId="5CC0956C"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 xml:space="preserve">Le règlement général sur la protection des données a pour objectif de renforcer la protection de vos données personnelles. En cas de non-respect de cette protection, vous pouvez introduire une réclamation auprès de la CNIL. </w:t>
      </w:r>
    </w:p>
    <w:p w14:paraId="6331420C"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73BFC330"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QU’EST-CE QU’UNE DONNEE PERSONNELLE ? </w:t>
      </w:r>
    </w:p>
    <w:p w14:paraId="1EAFF9CE"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 xml:space="preserve">Une donnée personnelle est une information qui permet de </w:t>
      </w:r>
      <w:r w:rsidRPr="008E2FB5">
        <w:rPr>
          <w:rFonts w:cstheme="minorHAnsi"/>
          <w:b/>
          <w:bCs/>
          <w:color w:val="000000"/>
        </w:rPr>
        <w:t xml:space="preserve">vous identifier. </w:t>
      </w:r>
    </w:p>
    <w:p w14:paraId="600F26EE"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 xml:space="preserve">Exemple : votre n° de sécurité sociale, vos coordonnées bancaires pour la paie, votre état civil. </w:t>
      </w:r>
    </w:p>
    <w:p w14:paraId="40556329"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 xml:space="preserve">Ces informations sont nécessaires à la gestion et donc au bon fonctionnement de notre entreprise. </w:t>
      </w:r>
    </w:p>
    <w:p w14:paraId="26C9E88C"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p>
    <w:p w14:paraId="2AEB15BB"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QUELS SONT MES DROITS SUR MES DONNEES DANS LE CADRE DU RGPD ? </w:t>
      </w:r>
    </w:p>
    <w:p w14:paraId="7596C495"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d’information : </w:t>
      </w:r>
      <w:r w:rsidRPr="008E2FB5">
        <w:rPr>
          <w:rFonts w:cstheme="minorHAnsi"/>
          <w:color w:val="000000"/>
        </w:rPr>
        <w:t xml:space="preserve">lors de la collecte de données personnelles, certaines informations doivent vous être transmises : la raison pour laquelle vos données sont collectées, leur durée de conservation et les coordonnées du « responsable de traitement » (généralement l’entreprise) </w:t>
      </w:r>
    </w:p>
    <w:p w14:paraId="3400803D"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12448499"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d’accès : </w:t>
      </w:r>
      <w:r w:rsidRPr="008E2FB5">
        <w:rPr>
          <w:rFonts w:cstheme="minorHAnsi"/>
          <w:color w:val="000000"/>
        </w:rPr>
        <w:t xml:space="preserve">vous pouvez demander à consulter les données personnelles vous concernant </w:t>
      </w:r>
    </w:p>
    <w:p w14:paraId="699F8C4A"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28D5E141"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de rectification </w:t>
      </w:r>
      <w:r w:rsidRPr="008E2FB5">
        <w:rPr>
          <w:rFonts w:cstheme="minorHAnsi"/>
          <w:color w:val="000000"/>
        </w:rPr>
        <w:t xml:space="preserve">: si vous constatez que des données personnelles sont inexactes ou incomplètes, vous pouvez demander leur rectification </w:t>
      </w:r>
    </w:p>
    <w:p w14:paraId="302F4372"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203B352C"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d’opposition </w:t>
      </w:r>
      <w:r w:rsidRPr="008E2FB5">
        <w:rPr>
          <w:rFonts w:cstheme="minorHAnsi"/>
          <w:color w:val="000000"/>
        </w:rPr>
        <w:t xml:space="preserve">: si cela n’entrave pas le bon fonctionnement de notre entreprise, vous pouvez demander que certaines de vos données personnelles ne soient pas collectées ou utilisées. </w:t>
      </w:r>
    </w:p>
    <w:p w14:paraId="1A739AC6"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600563D6"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à la portabilité : </w:t>
      </w:r>
      <w:r w:rsidRPr="008E2FB5">
        <w:rPr>
          <w:rFonts w:cstheme="minorHAnsi"/>
          <w:color w:val="000000"/>
        </w:rPr>
        <w:t xml:space="preserve">vous pouvez demander à récupérer les données personnelles vous concernant et les transmettre à un tiers </w:t>
      </w:r>
    </w:p>
    <w:p w14:paraId="49D3F4A3"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635D00A2"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à la limitation </w:t>
      </w:r>
      <w:r w:rsidRPr="008E2FB5">
        <w:rPr>
          <w:rFonts w:cstheme="minorHAnsi"/>
          <w:color w:val="000000"/>
        </w:rPr>
        <w:t xml:space="preserve">: le recueil de vos données doit répondre à un motif légitime </w:t>
      </w:r>
    </w:p>
    <w:p w14:paraId="01EE2484"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27FB9161"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à l’oubli </w:t>
      </w:r>
      <w:r w:rsidRPr="008E2FB5">
        <w:rPr>
          <w:rFonts w:cstheme="minorHAnsi"/>
          <w:color w:val="000000"/>
        </w:rPr>
        <w:t xml:space="preserve">: vos données personnelles ne peuvent être conservées au-delà de la durée qui vous aura été indiquée </w:t>
      </w:r>
    </w:p>
    <w:p w14:paraId="7904FD45"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4F753867"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d’opposition au profilage </w:t>
      </w:r>
      <w:r w:rsidRPr="008E2FB5">
        <w:rPr>
          <w:rFonts w:cstheme="minorHAnsi"/>
          <w:color w:val="000000"/>
        </w:rPr>
        <w:t xml:space="preserve">: certaines données peuvent être destinées à analyser ou prédire des comportements (non pratiqué dans notre entreprise). Vous pouvez refuser que vos données soient utilisées dans ce cadre </w:t>
      </w:r>
    </w:p>
    <w:p w14:paraId="5F019677"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5AF64545"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QUELS SONT LES DEVOIRS DE MON EMPLOYEUR ? </w:t>
      </w:r>
    </w:p>
    <w:p w14:paraId="34CC5371"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Votre employeur doit vous permettre d’exercer vos droits sur vos données personnelles. Il doit en consigner l’utilisation qu’il va en faire et la durée de conservation dans un registre.</w:t>
      </w:r>
    </w:p>
    <w:p w14:paraId="1DA9D4B1"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p>
    <w:p w14:paraId="17515E73"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QUELLES SONT MES OBLIGATIONS EN TANT QUE SALARIE ? </w:t>
      </w:r>
    </w:p>
    <w:p w14:paraId="200480E5" w14:textId="37823AD6"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En tant que salarié, vous avez également des obligations s’agissant des données personnelles des clients, adhérents, fournisseurs et employés de notre entreprise. Les personnes habilitées à traiter des données personnelles sont identifiées dans un registre. Toute personne qui serait amenée à gérer des données personnelles en dehors du cadre défini engage sa propre responsabilité.</w:t>
      </w:r>
    </w:p>
    <w:p w14:paraId="67D19C0B" w14:textId="77777777" w:rsidR="008E2FB5" w:rsidRPr="008E2FB5" w:rsidRDefault="008E2FB5" w:rsidP="008E2FB5">
      <w:pPr>
        <w:ind w:left="-567" w:right="-857"/>
        <w:jc w:val="center"/>
        <w:rPr>
          <w:rFonts w:cstheme="minorHAnsi"/>
          <w:b/>
          <w:bCs/>
          <w:sz w:val="24"/>
          <w:szCs w:val="24"/>
        </w:rPr>
      </w:pPr>
      <w:r w:rsidRPr="008E2FB5">
        <w:rPr>
          <w:rFonts w:cstheme="minorHAnsi"/>
          <w:b/>
          <w:bCs/>
          <w:sz w:val="24"/>
          <w:szCs w:val="24"/>
        </w:rPr>
        <w:t>INFORMATIONS COLLECTEES PAR L’ENTREPRISE</w:t>
      </w:r>
    </w:p>
    <w:p w14:paraId="6F5C3D71" w14:textId="77777777" w:rsidR="008E2FB5" w:rsidRPr="008E2FB5" w:rsidRDefault="008E2FB5" w:rsidP="008E2FB5">
      <w:pPr>
        <w:ind w:left="-567" w:right="-857"/>
        <w:jc w:val="center"/>
        <w:rPr>
          <w:rFonts w:cstheme="minorHAnsi"/>
          <w:b/>
          <w:bCs/>
        </w:rPr>
      </w:pPr>
    </w:p>
    <w:p w14:paraId="40AE0406" w14:textId="77777777" w:rsidR="008E2FB5" w:rsidRPr="008E2FB5" w:rsidRDefault="008E2FB5" w:rsidP="008E2FB5">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i/>
          <w:iCs/>
          <w:color w:val="000000"/>
        </w:rPr>
        <w:t xml:space="preserve">Note : en complément de la notice générale d’information sur le RGPD, ce document est à remettre à chaque salarié dans le cadre de l’information sur les données collectées. Il constitue un exemple et doit être adapté en fonction des données collectées par chaque entreprise. </w:t>
      </w:r>
    </w:p>
    <w:p w14:paraId="6EDD2A47" w14:textId="77777777" w:rsidR="008E2FB5" w:rsidRPr="008E2FB5" w:rsidRDefault="008E2FB5" w:rsidP="008E2FB5">
      <w:pPr>
        <w:ind w:left="-567" w:right="-857"/>
        <w:rPr>
          <w:rFonts w:cstheme="minorHAnsi"/>
          <w:b/>
          <w:bCs/>
          <w:color w:val="000000"/>
        </w:rPr>
      </w:pPr>
    </w:p>
    <w:p w14:paraId="35ABC64D" w14:textId="77777777" w:rsidR="008E2FB5" w:rsidRPr="008E2FB5" w:rsidRDefault="008E2FB5" w:rsidP="008E2FB5">
      <w:pPr>
        <w:ind w:left="-567" w:right="-857"/>
        <w:rPr>
          <w:rFonts w:cstheme="minorHAnsi"/>
          <w:color w:val="000000"/>
        </w:rPr>
      </w:pPr>
      <w:r w:rsidRPr="008E2FB5">
        <w:rPr>
          <w:rFonts w:cstheme="minorHAnsi"/>
          <w:b/>
          <w:bCs/>
          <w:color w:val="000000"/>
        </w:rPr>
        <w:t xml:space="preserve">Objectifs poursuivis </w:t>
      </w:r>
      <w:r w:rsidRPr="008E2FB5">
        <w:rPr>
          <w:rFonts w:cstheme="minorHAnsi"/>
          <w:color w:val="000000"/>
        </w:rPr>
        <w:t xml:space="preserve">: Gestion administrative et comptable du personnel, production des bulletins de paie et déclarations sociales et fiscales (DSN) </w:t>
      </w:r>
    </w:p>
    <w:p w14:paraId="19E35004" w14:textId="77777777" w:rsidR="008E2FB5" w:rsidRPr="008E2FB5" w:rsidRDefault="008E2FB5" w:rsidP="008E2FB5">
      <w:pPr>
        <w:ind w:left="-567" w:right="-857"/>
        <w:rPr>
          <w:rFonts w:cstheme="minorHAnsi"/>
          <w:b/>
          <w:bCs/>
          <w:color w:val="000000"/>
        </w:rPr>
      </w:pPr>
    </w:p>
    <w:p w14:paraId="40816D57" w14:textId="77777777" w:rsidR="008E2FB5" w:rsidRPr="008E2FB5" w:rsidRDefault="008E2FB5" w:rsidP="008E2FB5">
      <w:pPr>
        <w:ind w:left="-567" w:right="-857"/>
        <w:rPr>
          <w:rFonts w:cstheme="minorHAnsi"/>
          <w:color w:val="000000"/>
        </w:rPr>
      </w:pPr>
      <w:r w:rsidRPr="008E2FB5">
        <w:rPr>
          <w:rFonts w:cstheme="minorHAnsi"/>
          <w:b/>
          <w:bCs/>
          <w:color w:val="000000"/>
        </w:rPr>
        <w:t xml:space="preserve">Bases juridiques du traitement </w:t>
      </w:r>
      <w:r w:rsidRPr="008E2FB5">
        <w:rPr>
          <w:rFonts w:cstheme="minorHAnsi"/>
          <w:color w:val="000000"/>
        </w:rPr>
        <w:t xml:space="preserve">: Arrêté du 30 novembre 2016 fixant les données de la déclaration sociale nominative adressées aux administrations et organismes compétents, </w:t>
      </w:r>
    </w:p>
    <w:p w14:paraId="404C6BD0" w14:textId="77777777" w:rsidR="008E2FB5" w:rsidRPr="008E2FB5" w:rsidRDefault="008E2FB5" w:rsidP="008E2FB5">
      <w:pPr>
        <w:ind w:left="-567" w:right="-857"/>
        <w:rPr>
          <w:rFonts w:cstheme="minorHAnsi"/>
          <w:b/>
          <w:bCs/>
          <w:color w:val="000000"/>
        </w:rPr>
      </w:pPr>
    </w:p>
    <w:p w14:paraId="4ED0CFCC" w14:textId="77777777" w:rsidR="008E2FB5" w:rsidRPr="008E2FB5" w:rsidRDefault="008E2FB5" w:rsidP="008E2FB5">
      <w:pPr>
        <w:ind w:left="-567" w:right="-857"/>
        <w:rPr>
          <w:rFonts w:cstheme="minorHAnsi"/>
          <w:color w:val="000000"/>
        </w:rPr>
      </w:pPr>
      <w:r w:rsidRPr="008E2FB5">
        <w:rPr>
          <w:rFonts w:cstheme="minorHAnsi"/>
          <w:b/>
          <w:bCs/>
          <w:color w:val="000000"/>
        </w:rPr>
        <w:t xml:space="preserve">Responsable du traitement : </w:t>
      </w:r>
      <w:r w:rsidRPr="008E2FB5">
        <w:rPr>
          <w:rFonts w:cstheme="minorHAnsi"/>
          <w:color w:val="000000"/>
        </w:rPr>
        <w:t xml:space="preserve">l’entreprise, DGFIP pour le taux d’imposition à appliquer en paye </w:t>
      </w:r>
    </w:p>
    <w:p w14:paraId="3BC098A8" w14:textId="77777777" w:rsidR="008E2FB5" w:rsidRPr="008E2FB5" w:rsidRDefault="008E2FB5" w:rsidP="008E2FB5">
      <w:pPr>
        <w:ind w:left="-567" w:right="-857"/>
        <w:rPr>
          <w:rFonts w:cstheme="minorHAnsi"/>
          <w:b/>
          <w:bCs/>
          <w:color w:val="000000"/>
        </w:rPr>
      </w:pPr>
    </w:p>
    <w:p w14:paraId="66AD2CCF" w14:textId="77777777" w:rsidR="008E2FB5" w:rsidRPr="008E2FB5" w:rsidRDefault="008E2FB5" w:rsidP="008E2FB5">
      <w:pPr>
        <w:ind w:left="-567" w:right="-857"/>
        <w:rPr>
          <w:rFonts w:cstheme="minorHAnsi"/>
          <w:color w:val="000000"/>
        </w:rPr>
      </w:pPr>
      <w:r w:rsidRPr="008E2FB5">
        <w:rPr>
          <w:rFonts w:cstheme="minorHAnsi"/>
          <w:b/>
          <w:bCs/>
          <w:color w:val="000000"/>
        </w:rPr>
        <w:t xml:space="preserve">Personnes concernées </w:t>
      </w:r>
      <w:r w:rsidRPr="008E2FB5">
        <w:rPr>
          <w:rFonts w:cstheme="minorHAnsi"/>
          <w:color w:val="000000"/>
        </w:rPr>
        <w:t xml:space="preserve">: Ensemble des salariés de l’entreprise </w:t>
      </w:r>
    </w:p>
    <w:p w14:paraId="1C9D01DB" w14:textId="77777777" w:rsidR="008E2FB5" w:rsidRPr="008E2FB5" w:rsidRDefault="008E2FB5" w:rsidP="008E2FB5">
      <w:pPr>
        <w:ind w:left="-567" w:right="-857"/>
        <w:rPr>
          <w:rFonts w:cstheme="minorHAnsi"/>
          <w:b/>
          <w:bCs/>
          <w:color w:val="000000"/>
        </w:rPr>
      </w:pPr>
    </w:p>
    <w:p w14:paraId="4E5CDD50" w14:textId="77777777" w:rsidR="008E2FB5" w:rsidRPr="008E2FB5" w:rsidRDefault="008E2FB5" w:rsidP="008E2FB5">
      <w:pPr>
        <w:ind w:left="-567" w:right="-857"/>
        <w:rPr>
          <w:rFonts w:cstheme="minorHAnsi"/>
          <w:color w:val="000000"/>
        </w:rPr>
      </w:pPr>
      <w:r w:rsidRPr="008E2FB5">
        <w:rPr>
          <w:rFonts w:cstheme="minorHAnsi"/>
          <w:b/>
          <w:bCs/>
          <w:color w:val="000000"/>
        </w:rPr>
        <w:t xml:space="preserve">Données collectées </w:t>
      </w:r>
      <w:r w:rsidRPr="008E2FB5">
        <w:rPr>
          <w:rFonts w:cstheme="minorHAnsi"/>
          <w:color w:val="000000"/>
        </w:rPr>
        <w:t xml:space="preserve">: Nom de famille, nom d’usage ou marital, prénoms, sexe, date de naissance, commune de naissance, pays de naissance, adresse mail, nationalité, numéro de sécurité sociale, adresse, coordonnées bancaires, diplômes, emploi, qualification, catégorie socioprofessionnelle, éléments de rémunération (base, horaire, heures supplémentaires, d’équivalence, indemnités, primes, rémunération nette fiscale, net versé, avantages en nature, frais professionnels, épargne salariale), durée du travail,(via </w:t>
      </w:r>
      <w:proofErr w:type="spellStart"/>
      <w:r w:rsidRPr="008E2FB5">
        <w:rPr>
          <w:rFonts w:cstheme="minorHAnsi"/>
          <w:color w:val="000000"/>
        </w:rPr>
        <w:t>badgeage</w:t>
      </w:r>
      <w:proofErr w:type="spellEnd"/>
      <w:r w:rsidRPr="008E2FB5">
        <w:rPr>
          <w:rFonts w:cstheme="minorHAnsi"/>
          <w:color w:val="000000"/>
        </w:rPr>
        <w:t xml:space="preserve">/pointage le cas échéant), date d’embauche, nature du contrat de travail, motif de recours si CDD, ancienneté du salarié, lieu de travail, identification des salariés détachés, expatriés ou frontaliers, facteurs d’exposition à la pénibilité, arrêts de travail (motif, durée, fin), date et motif de la reprise, date d’accident de travail ou de la première constatation médicale de la maladie professionnelle, date de fin prévisionnelle du contrat, date de la fin ou du transfert du contrat de travail, motif de la rupture du contrat, motif et période de suspension du contrat de travail, taux d’imposition (prélèvement à la source) </w:t>
      </w:r>
    </w:p>
    <w:p w14:paraId="5BA32D16" w14:textId="77777777" w:rsidR="008E2FB5" w:rsidRPr="008E2FB5" w:rsidRDefault="008E2FB5" w:rsidP="008E2FB5">
      <w:pPr>
        <w:ind w:left="-567" w:right="-857"/>
        <w:rPr>
          <w:rFonts w:cstheme="minorHAnsi"/>
          <w:b/>
          <w:bCs/>
          <w:color w:val="000000"/>
        </w:rPr>
      </w:pPr>
    </w:p>
    <w:p w14:paraId="1E059BD5" w14:textId="77777777" w:rsidR="008E2FB5" w:rsidRPr="008E2FB5" w:rsidRDefault="008E2FB5" w:rsidP="008E2FB5">
      <w:pPr>
        <w:ind w:left="-567" w:right="-857"/>
        <w:rPr>
          <w:rFonts w:cstheme="minorHAnsi"/>
          <w:color w:val="000000"/>
        </w:rPr>
      </w:pPr>
      <w:r w:rsidRPr="008E2FB5">
        <w:rPr>
          <w:rFonts w:cstheme="minorHAnsi"/>
          <w:b/>
          <w:bCs/>
          <w:color w:val="000000"/>
        </w:rPr>
        <w:t xml:space="preserve">Durées de conservation des données </w:t>
      </w:r>
      <w:r w:rsidRPr="008E2FB5">
        <w:rPr>
          <w:rFonts w:cstheme="minorHAnsi"/>
          <w:color w:val="000000"/>
        </w:rPr>
        <w:t xml:space="preserve">: durée du contrat + 5 ans </w:t>
      </w:r>
    </w:p>
    <w:p w14:paraId="5837F100" w14:textId="77777777" w:rsidR="008E2FB5" w:rsidRPr="008E2FB5" w:rsidRDefault="008E2FB5" w:rsidP="008E2FB5">
      <w:pPr>
        <w:ind w:left="-567" w:right="-857"/>
        <w:rPr>
          <w:rFonts w:cstheme="minorHAnsi"/>
          <w:b/>
          <w:bCs/>
          <w:color w:val="000000"/>
        </w:rPr>
      </w:pPr>
    </w:p>
    <w:p w14:paraId="752576CC" w14:textId="77777777" w:rsidR="008E2FB5" w:rsidRPr="008E2FB5" w:rsidRDefault="008E2FB5" w:rsidP="008E2FB5">
      <w:pPr>
        <w:ind w:left="-567" w:right="-857"/>
        <w:rPr>
          <w:rFonts w:cstheme="minorHAnsi"/>
          <w:color w:val="000000"/>
        </w:rPr>
      </w:pPr>
      <w:r w:rsidRPr="008E2FB5">
        <w:rPr>
          <w:rFonts w:cstheme="minorHAnsi"/>
          <w:b/>
          <w:bCs/>
          <w:color w:val="000000"/>
        </w:rPr>
        <w:t xml:space="preserve">Destinataire des données </w:t>
      </w:r>
      <w:r w:rsidRPr="008E2FB5">
        <w:rPr>
          <w:rFonts w:cstheme="minorHAnsi"/>
          <w:color w:val="000000"/>
        </w:rPr>
        <w:t xml:space="preserve">: </w:t>
      </w:r>
    </w:p>
    <w:p w14:paraId="394B5C3B" w14:textId="77777777" w:rsidR="008E2FB5" w:rsidRPr="008E2FB5" w:rsidRDefault="008E2FB5" w:rsidP="008E2FB5">
      <w:pPr>
        <w:ind w:left="-567" w:right="-857"/>
        <w:rPr>
          <w:rFonts w:cstheme="minorHAnsi"/>
          <w:color w:val="000000"/>
        </w:rPr>
      </w:pPr>
      <w:r w:rsidRPr="008E2FB5">
        <w:rPr>
          <w:rFonts w:cstheme="minorHAnsi"/>
          <w:color w:val="000000"/>
        </w:rPr>
        <w:sym w:font="Wingdings" w:char="F0F0"/>
      </w:r>
      <w:r w:rsidRPr="008E2FB5">
        <w:rPr>
          <w:rFonts w:cstheme="minorHAnsi"/>
          <w:color w:val="000000"/>
        </w:rPr>
        <w:t xml:space="preserve"> Réalisation des payes : service administratif, service paye, prestataire paye </w:t>
      </w:r>
    </w:p>
    <w:p w14:paraId="1B1E2179" w14:textId="77777777" w:rsidR="008E2FB5" w:rsidRPr="008E2FB5" w:rsidRDefault="008E2FB5" w:rsidP="008E2FB5">
      <w:pPr>
        <w:ind w:left="-567" w:right="-857"/>
        <w:rPr>
          <w:rFonts w:eastAsia="Times New Roman" w:cstheme="minorHAnsi"/>
          <w:b/>
          <w:bCs/>
          <w:u w:val="single"/>
        </w:rPr>
      </w:pPr>
      <w:r w:rsidRPr="008E2FB5">
        <w:rPr>
          <w:rFonts w:cstheme="minorHAnsi"/>
          <w:color w:val="000000"/>
        </w:rPr>
        <w:sym w:font="Wingdings" w:char="F0F0"/>
      </w:r>
      <w:r w:rsidRPr="008E2FB5">
        <w:rPr>
          <w:rFonts w:cstheme="minorHAnsi"/>
          <w:color w:val="000000"/>
        </w:rPr>
        <w:t xml:space="preserve"> DSN : MSA, ACOSS, DGFIP, INSEE, DARES, AGIRC-ARRCO, CARSAT, Pôle emploi, organisme de prévoyance</w:t>
      </w:r>
    </w:p>
    <w:p w14:paraId="40C7D730" w14:textId="77777777" w:rsidR="008E2FB5" w:rsidRDefault="008E2FB5" w:rsidP="0082278E"/>
    <w:p w14:paraId="4D972EBE" w14:textId="77777777" w:rsidR="008E2FB5" w:rsidRPr="00B026DC" w:rsidRDefault="008E2FB5" w:rsidP="0082278E"/>
    <w:sectPr w:rsidR="008E2FB5" w:rsidRPr="00B026DC" w:rsidSect="00C95BEE">
      <w:headerReference w:type="even" r:id="rId9"/>
      <w:headerReference w:type="default" r:id="rId10"/>
      <w:footerReference w:type="even" r:id="rId11"/>
      <w:footerReference w:type="default" r:id="rId12"/>
      <w:headerReference w:type="first" r:id="rId13"/>
      <w:footerReference w:type="first" r:id="rId14"/>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2B3C48" w14:textId="77777777" w:rsidR="00F62E62" w:rsidRDefault="00F62E62" w:rsidP="00F03BBB">
      <w:pPr>
        <w:spacing w:line="240" w:lineRule="auto"/>
      </w:pPr>
      <w:r>
        <w:separator/>
      </w:r>
    </w:p>
  </w:endnote>
  <w:endnote w:type="continuationSeparator" w:id="0">
    <w:p w14:paraId="63B215E0" w14:textId="77777777" w:rsidR="00F62E62" w:rsidRDefault="00F62E62" w:rsidP="00F03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Sans MT">
    <w:altName w:val="Segoe UI"/>
    <w:charset w:val="00"/>
    <w:family w:val="swiss"/>
    <w:pitch w:val="variable"/>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5CA1F" w14:textId="77777777" w:rsidR="00D2142B" w:rsidRDefault="00D2142B" w:rsidP="008848D2">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1F47CAD9" w14:textId="77777777" w:rsidR="00D2142B" w:rsidRDefault="00D2142B" w:rsidP="00D2142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29A2C2" w14:textId="77777777" w:rsidR="00D2142B" w:rsidRPr="00D2142B" w:rsidRDefault="00D2142B" w:rsidP="00D2142B">
    <w:pPr>
      <w:pStyle w:val="Pieddepage"/>
      <w:jc w:val="right"/>
      <w:rPr>
        <w:color w:val="595959" w:themeColor="text1" w:themeTint="A6"/>
      </w:rPr>
    </w:pPr>
    <w:r w:rsidRPr="00D2142B">
      <w:rPr>
        <w:color w:val="595959" w:themeColor="text1" w:themeTint="A6"/>
      </w:rPr>
      <w:t xml:space="preserve">Page </w:t>
    </w:r>
    <w:r w:rsidRPr="00D2142B">
      <w:rPr>
        <w:color w:val="595959" w:themeColor="text1" w:themeTint="A6"/>
      </w:rPr>
      <w:fldChar w:fldCharType="begin"/>
    </w:r>
    <w:r w:rsidRPr="00D2142B">
      <w:rPr>
        <w:color w:val="595959" w:themeColor="text1" w:themeTint="A6"/>
      </w:rPr>
      <w:instrText>PAGE  \* Arabic  \* MERGEFORMAT</w:instrText>
    </w:r>
    <w:r w:rsidRPr="00D2142B">
      <w:rPr>
        <w:color w:val="595959" w:themeColor="text1" w:themeTint="A6"/>
      </w:rPr>
      <w:fldChar w:fldCharType="separate"/>
    </w:r>
    <w:r w:rsidR="00EF28AD">
      <w:rPr>
        <w:noProof/>
        <w:color w:val="595959" w:themeColor="text1" w:themeTint="A6"/>
      </w:rPr>
      <w:t>2</w:t>
    </w:r>
    <w:r w:rsidRPr="00D2142B">
      <w:rPr>
        <w:color w:val="595959" w:themeColor="text1" w:themeTint="A6"/>
      </w:rPr>
      <w:fldChar w:fldCharType="end"/>
    </w:r>
    <w:r w:rsidRPr="00D2142B">
      <w:rPr>
        <w:color w:val="595959" w:themeColor="text1" w:themeTint="A6"/>
      </w:rPr>
      <w:t xml:space="preserve"> sur </w:t>
    </w:r>
    <w:r w:rsidRPr="00D2142B">
      <w:rPr>
        <w:color w:val="595959" w:themeColor="text1" w:themeTint="A6"/>
      </w:rPr>
      <w:fldChar w:fldCharType="begin"/>
    </w:r>
    <w:r w:rsidRPr="00D2142B">
      <w:rPr>
        <w:color w:val="595959" w:themeColor="text1" w:themeTint="A6"/>
      </w:rPr>
      <w:instrText>NUMPAGES  \* Arabic  \* MERGEFORMAT</w:instrText>
    </w:r>
    <w:r w:rsidRPr="00D2142B">
      <w:rPr>
        <w:color w:val="595959" w:themeColor="text1" w:themeTint="A6"/>
      </w:rPr>
      <w:fldChar w:fldCharType="separate"/>
    </w:r>
    <w:r w:rsidR="00EF28AD">
      <w:rPr>
        <w:noProof/>
        <w:color w:val="595959" w:themeColor="text1" w:themeTint="A6"/>
      </w:rPr>
      <w:t>11</w:t>
    </w:r>
    <w:r w:rsidRPr="00D2142B">
      <w:rPr>
        <w:color w:val="595959" w:themeColor="text1" w:themeTint="A6"/>
      </w:rPr>
      <w:fldChar w:fldCharType="end"/>
    </w:r>
  </w:p>
  <w:p w14:paraId="5D957E7D" w14:textId="77777777" w:rsidR="00EF28AD" w:rsidRDefault="00EF28AD" w:rsidP="00EF28AD">
    <w:pPr>
      <w:pStyle w:val="Corpsdetexte"/>
      <w:kinsoku w:val="0"/>
      <w:overflowPunct w:val="0"/>
      <w:spacing w:before="69" w:line="268" w:lineRule="exact"/>
      <w:ind w:left="1418" w:right="-1" w:hanging="1418"/>
      <w:jc w:val="center"/>
      <w:rPr>
        <w:b/>
        <w:bCs/>
        <w:color w:val="2583C3"/>
        <w:sz w:val="24"/>
        <w:szCs w:val="24"/>
      </w:rPr>
    </w:pPr>
    <w:r>
      <w:rPr>
        <w:b/>
        <w:bCs/>
        <w:color w:val="F5821F"/>
        <w:sz w:val="24"/>
        <w:szCs w:val="24"/>
      </w:rPr>
      <w:t>F</w:t>
    </w:r>
    <w:r>
      <w:rPr>
        <w:b/>
        <w:bCs/>
        <w:color w:val="2583C3"/>
        <w:sz w:val="24"/>
        <w:szCs w:val="24"/>
      </w:rPr>
      <w:t xml:space="preserve">édération des </w:t>
    </w:r>
    <w:r>
      <w:rPr>
        <w:b/>
        <w:bCs/>
        <w:color w:val="F5821F"/>
        <w:sz w:val="24"/>
        <w:szCs w:val="24"/>
      </w:rPr>
      <w:t>C</w:t>
    </w:r>
    <w:r>
      <w:rPr>
        <w:b/>
        <w:bCs/>
        <w:color w:val="2583C3"/>
        <w:sz w:val="24"/>
        <w:szCs w:val="24"/>
      </w:rPr>
      <w:t xml:space="preserve">aves des </w:t>
    </w:r>
    <w:r>
      <w:rPr>
        <w:b/>
        <w:bCs/>
        <w:color w:val="F5821F"/>
        <w:sz w:val="24"/>
        <w:szCs w:val="24"/>
      </w:rPr>
      <w:t>V</w:t>
    </w:r>
    <w:r>
      <w:rPr>
        <w:b/>
        <w:bCs/>
        <w:color w:val="2583C3"/>
        <w:sz w:val="24"/>
        <w:szCs w:val="24"/>
      </w:rPr>
      <w:t xml:space="preserve">ignerons </w:t>
    </w:r>
    <w:r>
      <w:rPr>
        <w:b/>
        <w:bCs/>
        <w:color w:val="F5821F"/>
        <w:sz w:val="24"/>
        <w:szCs w:val="24"/>
      </w:rPr>
      <w:t>C</w:t>
    </w:r>
    <w:r>
      <w:rPr>
        <w:b/>
        <w:bCs/>
        <w:color w:val="2583C3"/>
        <w:sz w:val="24"/>
        <w:szCs w:val="24"/>
      </w:rPr>
      <w:t xml:space="preserve">oopérateurs de </w:t>
    </w:r>
    <w:r>
      <w:rPr>
        <w:b/>
        <w:bCs/>
        <w:color w:val="F5821F"/>
        <w:sz w:val="24"/>
        <w:szCs w:val="24"/>
      </w:rPr>
      <w:t>V</w:t>
    </w:r>
    <w:r>
      <w:rPr>
        <w:b/>
        <w:bCs/>
        <w:color w:val="2583C3"/>
        <w:sz w:val="24"/>
        <w:szCs w:val="24"/>
      </w:rPr>
      <w:t>aucluse</w:t>
    </w:r>
  </w:p>
  <w:p w14:paraId="4B227AA5" w14:textId="77777777" w:rsidR="00EF28AD" w:rsidRDefault="00EF28AD" w:rsidP="00EF28AD">
    <w:pPr>
      <w:pStyle w:val="Corpsdetexte"/>
      <w:kinsoku w:val="0"/>
      <w:overflowPunct w:val="0"/>
      <w:spacing w:line="238" w:lineRule="exact"/>
      <w:ind w:left="1701" w:right="-1" w:hanging="1418"/>
      <w:jc w:val="center"/>
      <w:rPr>
        <w:color w:val="231F20"/>
      </w:rPr>
    </w:pPr>
    <w:r>
      <w:rPr>
        <w:color w:val="231F20"/>
      </w:rPr>
      <w:t>Maison de l’Agriculture – T</w:t>
    </w:r>
    <w:bookmarkStart w:id="0" w:name="_GoBack"/>
    <w:bookmarkEnd w:id="0"/>
    <w:r>
      <w:rPr>
        <w:color w:val="231F20"/>
      </w:rPr>
      <w:t>SA 28438 - 84912 AVIGNON cedex 9</w:t>
    </w:r>
  </w:p>
  <w:p w14:paraId="0755E4E4" w14:textId="4AFAEA82" w:rsidR="00D2142B" w:rsidRPr="00EF28AD" w:rsidRDefault="00EF28AD" w:rsidP="00EF28AD">
    <w:pPr>
      <w:pStyle w:val="Corpsdetexte"/>
      <w:kinsoku w:val="0"/>
      <w:overflowPunct w:val="0"/>
      <w:spacing w:line="248" w:lineRule="exact"/>
      <w:ind w:left="2077" w:right="-1" w:hanging="1418"/>
      <w:jc w:val="center"/>
      <w:rPr>
        <w:color w:val="231F20"/>
      </w:rPr>
    </w:pPr>
    <w:r>
      <w:rPr>
        <w:noProof/>
      </w:rPr>
      <mc:AlternateContent>
        <mc:Choice Requires="wps">
          <w:drawing>
            <wp:anchor distT="0" distB="0" distL="114300" distR="114300" simplePos="0" relativeHeight="251659264" behindDoc="0" locked="0" layoutInCell="0" allowOverlap="1" wp14:anchorId="032BC251" wp14:editId="40CA48CF">
              <wp:simplePos x="0" y="0"/>
              <wp:positionH relativeFrom="page">
                <wp:posOffset>7902575</wp:posOffset>
              </wp:positionH>
              <wp:positionV relativeFrom="paragraph">
                <wp:posOffset>335280</wp:posOffset>
              </wp:positionV>
              <wp:extent cx="190500" cy="0"/>
              <wp:effectExtent l="6350" t="13335" r="12700" b="5715"/>
              <wp:wrapNone/>
              <wp:docPr id="5"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0"/>
                      </a:xfrm>
                      <a:custGeom>
                        <a:avLst/>
                        <a:gdLst>
                          <a:gd name="T0" fmla="*/ 0 w 300"/>
                          <a:gd name="T1" fmla="*/ 0 h 20"/>
                          <a:gd name="T2" fmla="*/ 300 w 300"/>
                          <a:gd name="T3" fmla="*/ 0 h 20"/>
                        </a:gdLst>
                        <a:ahLst/>
                        <a:cxnLst>
                          <a:cxn ang="0">
                            <a:pos x="T0" y="T1"/>
                          </a:cxn>
                          <a:cxn ang="0">
                            <a:pos x="T2" y="T3"/>
                          </a:cxn>
                        </a:cxnLst>
                        <a:rect l="0" t="0" r="r" b="b"/>
                        <a:pathLst>
                          <a:path w="300" h="20">
                            <a:moveTo>
                              <a:pt x="0" y="0"/>
                            </a:moveTo>
                            <a:lnTo>
                              <a:pt x="30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7D36CD" id="Freeform 1" o:spid="_x0000_s1026" style="position:absolute;margin-left:622.25pt;margin-top:26.4pt;width:15pt;height: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hf7gIAAIIGAAAOAAAAZHJzL2Uyb0RvYy54bWysVV1v0zAUfUfiP1h+ROqStOm2RkunqR8I&#10;acCklR/gOk4T4djBdpsOxH/n+ibp0g0khMhDauceX5977kdvbo+VJAdhbKlVSqOLkBKhuM5KtUvp&#10;l816dE2JdUxlTGolUvokLL2dv31z09SJGOtCy0wYAk6UTZo6pYVzdRIElheiYvZC10KBMdemYg62&#10;ZhdkhjXgvZLBOAwvg0abrDaaC2vh67I10jn6z3PB3ec8t8IRmVLg5vBt8L3172B+w5KdYXVR8o4G&#10;+wcWFSsVXHpytWSOkb0pX7mqSm601bm74LoKdJ6XXGAMEE0UvojmsWC1wFhAHFufZLL/zy3/dHgw&#10;pMxSOqVEsQpStDZCeMFJ5NVpapsA6LF+MD4+W99r/tWCITiz+I0FDNk2H3UGXtjeaVTkmJvKn4RY&#10;yRGFfzoJL46OcPgYzcJpCOnhvSlgSX+O7617LzT6YId769qUZbBCwbOO9gbO55WE7L0LSEgaMgGP&#10;HbaHRGeQgoxfIcYDBDj4vZvJABSS3g1w3vWsWNET5UfVMYUVYb4tQtSl1tbr4WlD1BsUG1wAyof1&#10;BzDQ8+CJD6wHt7/dJQYq/mWtG0qg1retGDVznpu/wy9Jk1IvFClSCmr4z5U+iI1GgHuRMbjq2SrV&#10;EIVOBulrrXDA34JkTzd7woOkKr0upcRMSYV8oqspMrFalpk3ejLW7LYLaciB+VbGp1PhDGb0XmXo&#10;rBAsW3Vrx0rZruFyiQpD7XU6+CrEXv0xC2er69V1PIrHl6tRHC6Xo7v1Ih5droHScrJcLJbRT08t&#10;ipOizDKhPLt+bkTx3/VlN8Hajj9NjrMozoJd4/M62OCcBooMsfS/GB12qW/MtpO3OnuCJjW6HYQw&#10;uGFRaPOdkgaGYErttz0zghL5QcGUmUVxDLXhcBNPr6BCiBlatkMLUxxcpdRRqHO/XLh20u5rU+4K&#10;uCnCtCp9B8MhL30nI7+WVbeBQYcRdEPZT9LhHlHPfx3zXwAAAP//AwBQSwMEFAAGAAgAAAAhANKb&#10;HGzgAAAACwEAAA8AAABkcnMvZG93bnJldi54bWxMj1FLwzAUhd8F/0O4gi+ypcbNSW06VBAmTMRt&#10;IL5lTUyLyU1p0q36673FB308536ce06xHLxjB9PFJqCEy2kGzGAVdINWwm77OLkBFpNCrVxAI+HL&#10;RFiWpyeFynU44qs5bJJlFIIxVxLqlNqc81jVxqs4Da1Bun2EzqtEsrNcd+pI4d5xkWXX3KsG6UOt&#10;WvNQm+pz03sJbvf8di9WL1dovy9Wdr1tn/rqXcrzs+HuFlgyQ/qDYaxP1aGkTvvQo47MkRaz2ZxY&#10;CXNBG0ZCLEZn/+vwsuD/N5Q/AAAA//8DAFBLAQItABQABgAIAAAAIQC2gziS/gAAAOEBAAATAAAA&#10;AAAAAAAAAAAAAAAAAABbQ29udGVudF9UeXBlc10ueG1sUEsBAi0AFAAGAAgAAAAhADj9If/WAAAA&#10;lAEAAAsAAAAAAAAAAAAAAAAALwEAAF9yZWxzLy5yZWxzUEsBAi0AFAAGAAgAAAAhAOtnOF/uAgAA&#10;ggYAAA4AAAAAAAAAAAAAAAAALgIAAGRycy9lMm9Eb2MueG1sUEsBAi0AFAAGAAgAAAAhANKbHGzg&#10;AAAACwEAAA8AAAAAAAAAAAAAAAAASAUAAGRycy9kb3ducmV2LnhtbFBLBQYAAAAABAAEAPMAAABV&#10;BgAAAAA=&#10;" o:allowincell="f" path="m,l300,e" filled="f" strokeweight=".25pt">
              <v:path arrowok="t" o:connecttype="custom" o:connectlocs="0,0;190500,0" o:connectangles="0,0"/>
              <w10:wrap anchorx="page"/>
            </v:shape>
          </w:pict>
        </mc:Fallback>
      </mc:AlternateContent>
    </w:r>
    <w:r>
      <w:rPr>
        <w:noProof/>
      </w:rPr>
      <mc:AlternateContent>
        <mc:Choice Requires="wps">
          <w:drawing>
            <wp:anchor distT="0" distB="0" distL="114300" distR="114300" simplePos="0" relativeHeight="251660288" behindDoc="0" locked="0" layoutInCell="0" allowOverlap="1" wp14:anchorId="2B580D90" wp14:editId="6C0D080E">
              <wp:simplePos x="0" y="0"/>
              <wp:positionH relativeFrom="page">
                <wp:posOffset>7826375</wp:posOffset>
              </wp:positionH>
              <wp:positionV relativeFrom="paragraph">
                <wp:posOffset>411480</wp:posOffset>
              </wp:positionV>
              <wp:extent cx="0" cy="190500"/>
              <wp:effectExtent l="6350" t="13335" r="12700" b="5715"/>
              <wp:wrapNone/>
              <wp:docPr id="6"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90500"/>
                      </a:xfrm>
                      <a:custGeom>
                        <a:avLst/>
                        <a:gdLst>
                          <a:gd name="T0" fmla="*/ 0 w 20"/>
                          <a:gd name="T1" fmla="*/ 0 h 300"/>
                          <a:gd name="T2" fmla="*/ 0 w 20"/>
                          <a:gd name="T3" fmla="*/ 300 h 300"/>
                        </a:gdLst>
                        <a:ahLst/>
                        <a:cxnLst>
                          <a:cxn ang="0">
                            <a:pos x="T0" y="T1"/>
                          </a:cxn>
                          <a:cxn ang="0">
                            <a:pos x="T2" y="T3"/>
                          </a:cxn>
                        </a:cxnLst>
                        <a:rect l="0" t="0" r="r" b="b"/>
                        <a:pathLst>
                          <a:path w="20" h="300">
                            <a:moveTo>
                              <a:pt x="0" y="0"/>
                            </a:moveTo>
                            <a:lnTo>
                              <a:pt x="0" y="30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BC172C" id="Freeform 2" o:spid="_x0000_s1026" style="position:absolute;margin-left:616.25pt;margin-top:32.4pt;width:0;height: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nhf7gIAAIIGAAAOAAAAZHJzL2Uyb0RvYy54bWysVW1v0zAQ/o7Ef7D8EalL0mbdGi2dpqZF&#10;SAMmrfwA13aaiMQOttt0IP47d06atRtICJEP6dl3uXvuuZfe3B7qiuylsaVWKY0uQkqk4lqUapvS&#10;L+vV6JoS65gSrNJKpvRJWno7f/vmpm0SOdaFroQ0BJwom7RNSgvnmiQILC9kzeyFbqQCZa5NzRwc&#10;zTYQhrXgva6CcRhOg1Yb0RjNpbVwm3VKOvf+81xy9znPrXSkSilgc/5t/HuD72B+w5KtYU1R8h4G&#10;+wcUNSsVBB1cZcwxsjPlK1d1yY22OncXXNeBzvOSS58DZBOFL7J5LFgjfS5Ajm0Gmuz/c8s/7R8M&#10;KUVKp5QoVkOJVkZKJJyMkZ22sQkYPTYPBvOzzb3mXy0ogjMNHizYkE37UQvwwnZOe0YOuanxS8iV&#10;HDzxTwPx8uAI7y453Eaz8DL0NQlYcvyO76x7L7X3wfb31nUlEyB5wkUPew3lzesKqvcuICFpyfhY&#10;3cEiOrMoyKQLBlUbTMZnJr9zMjmxAAdkcAOYt0dUrDgC5QfVIwWJMByL0PPSaIt8IGxIfR0h2eAC&#10;rDCtPxgDPDSenBp3H/VBDHT8y143lECvb7peb5hDbBgDRdKmFIgiRUqRDbyu9V6utTdwLyoGoZ61&#10;lXpt1TMKdp0WBIziMxsiI+CToiq9KqvKV7VSiGcSXV16JFZXpUAlgrFmu1lUhuwZjrJ/ehbOzIze&#10;KeGdFZKJZS87Vlad7KGhP+i9ngfsQj+rP2bhbHm9vI5H8Xi6HMVhlo3uVot4NF0BpGySLRZZ9BOh&#10;RXFSlEJIheiOeyOK/24u+w3WTfywOc6yOEt25Z/XyQbnMDzJkMvx12fnpxQHs5vkjRZPMKRGd4sQ&#10;FjcIhTbfKWlhCabUftsxIympPijYMrMojnFr+kN8eYWdYk41m1MNUxxcpdRR6HMUF67btLvGlNsC&#10;IkW+rErfwXLIS5xkj69D1R9g0fkM+qWMm/T07K2e/zrmvwAAAP//AwBQSwMEFAAGAAgAAAAhAEua&#10;7ibbAAAACwEAAA8AAABkcnMvZG93bnJldi54bWxMj0FPg0AQhe8m/ofNmHizi1SrpSxN02g42/YH&#10;TGEKpOwsslvAf+80Huzxvfny5r10PdlWDdT7xrGB51kEirhwZcOVgcP+8+kdlA/IJbaOycAPeVhn&#10;93cpJqUb+YuGXaiUhLBP0EAdQpdo7YuaLPqZ64jldnK9xSCyr3TZ4yjhttVxFC20xYblQ40dbWsq&#10;zruLNXCO87fT92E75/0wep2H/GODuTGPD9NmBSrQFP5huNaX6pBJp6O7cOlVKzqex6/CGli8yIYr&#10;8eccDSzF0VmqbzdkvwAAAP//AwBQSwECLQAUAAYACAAAACEAtoM4kv4AAADhAQAAEwAAAAAAAAAA&#10;AAAAAAAAAAAAW0NvbnRlbnRfVHlwZXNdLnhtbFBLAQItABQABgAIAAAAIQA4/SH/1gAAAJQBAAAL&#10;AAAAAAAAAAAAAAAAAC8BAABfcmVscy8ucmVsc1BLAQItABQABgAIAAAAIQDeunhf7gIAAIIGAAAO&#10;AAAAAAAAAAAAAAAAAC4CAABkcnMvZTJvRG9jLnhtbFBLAQItABQABgAIAAAAIQBLmu4m2wAAAAsB&#10;AAAPAAAAAAAAAAAAAAAAAEgFAABkcnMvZG93bnJldi54bWxQSwUGAAAAAAQABADzAAAAUAYAAAAA&#10;" o:allowincell="f" path="m,l,300e" filled="f" strokeweight=".25pt">
              <v:path arrowok="t" o:connecttype="custom" o:connectlocs="0,0;0,190500" o:connectangles="0,0"/>
              <w10:wrap anchorx="page"/>
            </v:shape>
          </w:pict>
        </mc:Fallback>
      </mc:AlternateContent>
    </w:r>
    <w:r>
      <w:rPr>
        <w:color w:val="231F20"/>
      </w:rPr>
      <w:t>Tél. 04 90 84 03 04 –</w:t>
    </w:r>
    <w:r w:rsidRPr="00075038">
      <w:t xml:space="preserve"> </w:t>
    </w:r>
    <w:hyperlink r:id="rId1" w:history="1">
      <w:r w:rsidRPr="00EF28AD">
        <w:rPr>
          <w:rStyle w:val="Lienhypertexte"/>
          <w:color w:val="auto"/>
          <w:u w:val="none"/>
        </w:rPr>
        <w:t>fcvcv@wanadoo.fr</w:t>
      </w:r>
    </w:hyperlink>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728642" w14:textId="77777777" w:rsidR="00EF28AD" w:rsidRDefault="00EF28AD">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81155C" w14:textId="77777777" w:rsidR="00F62E62" w:rsidRDefault="00F62E62" w:rsidP="00F03BBB">
      <w:pPr>
        <w:spacing w:line="240" w:lineRule="auto"/>
      </w:pPr>
      <w:r>
        <w:separator/>
      </w:r>
    </w:p>
  </w:footnote>
  <w:footnote w:type="continuationSeparator" w:id="0">
    <w:p w14:paraId="4E7516AE" w14:textId="77777777" w:rsidR="00F62E62" w:rsidRDefault="00F62E62" w:rsidP="00F03BBB">
      <w:pPr>
        <w:spacing w:line="240" w:lineRule="auto"/>
      </w:pPr>
      <w:r>
        <w:continuationSeparator/>
      </w:r>
    </w:p>
  </w:footnote>
  <w:footnote w:id="1">
    <w:p w14:paraId="6E729FCD" w14:textId="77777777" w:rsidR="00B026DC" w:rsidRDefault="00B026DC" w:rsidP="00B026DC">
      <w:pPr>
        <w:pStyle w:val="Notedebasdepage"/>
      </w:pPr>
      <w:r>
        <w:rPr>
          <w:rStyle w:val="Appelnotedebasdep"/>
        </w:rPr>
        <w:footnoteRef/>
      </w:r>
      <w:r>
        <w:t xml:space="preserve"> 4 mois pour les cadres techniques, administratifs et commerciaux</w:t>
      </w:r>
    </w:p>
    <w:p w14:paraId="3E695C95" w14:textId="77777777" w:rsidR="00B026DC" w:rsidRDefault="00B026DC" w:rsidP="00B026DC">
      <w:pPr>
        <w:pStyle w:val="Notedebasdepage"/>
      </w:pPr>
      <w:r>
        <w:t xml:space="preserve">6 mois pour les cadres de direction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64F843" w14:textId="77777777" w:rsidR="00EF28AD" w:rsidRDefault="00EF28AD">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2B181" w14:textId="77777777" w:rsidR="00EF28AD" w:rsidRDefault="00EF28AD">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E6A153" w14:textId="77777777" w:rsidR="00EF28AD" w:rsidRDefault="00EF28AD">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C5DF6"/>
    <w:multiLevelType w:val="hybridMultilevel"/>
    <w:tmpl w:val="5F860CF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DB30993"/>
    <w:multiLevelType w:val="hybridMultilevel"/>
    <w:tmpl w:val="16228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05A7492"/>
    <w:multiLevelType w:val="multilevel"/>
    <w:tmpl w:val="B4B6624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3" w15:restartNumberingAfterBreak="0">
    <w:nsid w:val="74EB250B"/>
    <w:multiLevelType w:val="hybridMultilevel"/>
    <w:tmpl w:val="7F6831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7D9A5FEE"/>
    <w:multiLevelType w:val="hybridMultilevel"/>
    <w:tmpl w:val="0E96CD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6DC"/>
    <w:rsid w:val="0007273B"/>
    <w:rsid w:val="000A2433"/>
    <w:rsid w:val="000A69F9"/>
    <w:rsid w:val="0010339B"/>
    <w:rsid w:val="00111BC0"/>
    <w:rsid w:val="00122992"/>
    <w:rsid w:val="00194215"/>
    <w:rsid w:val="001A7052"/>
    <w:rsid w:val="001D34B7"/>
    <w:rsid w:val="001E7104"/>
    <w:rsid w:val="00207620"/>
    <w:rsid w:val="00220E1C"/>
    <w:rsid w:val="002D268F"/>
    <w:rsid w:val="002F0A09"/>
    <w:rsid w:val="002F0E0E"/>
    <w:rsid w:val="00310C00"/>
    <w:rsid w:val="00353032"/>
    <w:rsid w:val="00360E21"/>
    <w:rsid w:val="003A7DE4"/>
    <w:rsid w:val="003E0824"/>
    <w:rsid w:val="00417425"/>
    <w:rsid w:val="00483E6C"/>
    <w:rsid w:val="00491E7E"/>
    <w:rsid w:val="004C4F10"/>
    <w:rsid w:val="004E0DE5"/>
    <w:rsid w:val="004F749C"/>
    <w:rsid w:val="0055782F"/>
    <w:rsid w:val="005B02C3"/>
    <w:rsid w:val="00613007"/>
    <w:rsid w:val="00664FA8"/>
    <w:rsid w:val="00667A0B"/>
    <w:rsid w:val="006759EC"/>
    <w:rsid w:val="00682321"/>
    <w:rsid w:val="00686715"/>
    <w:rsid w:val="006A3847"/>
    <w:rsid w:val="006E1C79"/>
    <w:rsid w:val="007B3203"/>
    <w:rsid w:val="007C557D"/>
    <w:rsid w:val="00815436"/>
    <w:rsid w:val="0082278E"/>
    <w:rsid w:val="008754E4"/>
    <w:rsid w:val="008C0F7D"/>
    <w:rsid w:val="008E2FB5"/>
    <w:rsid w:val="008E3FC9"/>
    <w:rsid w:val="009749D9"/>
    <w:rsid w:val="009C36E4"/>
    <w:rsid w:val="00A17ABC"/>
    <w:rsid w:val="00AB602B"/>
    <w:rsid w:val="00B026DC"/>
    <w:rsid w:val="00B63C9C"/>
    <w:rsid w:val="00BC4F2B"/>
    <w:rsid w:val="00BC5C30"/>
    <w:rsid w:val="00BD2A8A"/>
    <w:rsid w:val="00C95BEE"/>
    <w:rsid w:val="00CB5B33"/>
    <w:rsid w:val="00CD20D2"/>
    <w:rsid w:val="00D2142B"/>
    <w:rsid w:val="00D42B3F"/>
    <w:rsid w:val="00D43C70"/>
    <w:rsid w:val="00E43957"/>
    <w:rsid w:val="00EC4319"/>
    <w:rsid w:val="00EF28AD"/>
    <w:rsid w:val="00F03BBB"/>
    <w:rsid w:val="00F15318"/>
    <w:rsid w:val="00F17EB2"/>
    <w:rsid w:val="00F20EF8"/>
    <w:rsid w:val="00F62E62"/>
    <w:rsid w:val="00F9524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D990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824"/>
    <w:pPr>
      <w:widowControl w:val="0"/>
      <w:spacing w:line="276" w:lineRule="auto"/>
      <w:jc w:val="both"/>
    </w:pPr>
    <w:rPr>
      <w:sz w:val="22"/>
      <w:szCs w:val="22"/>
    </w:rPr>
  </w:style>
  <w:style w:type="paragraph" w:styleId="Titre1">
    <w:name w:val="heading 1"/>
    <w:basedOn w:val="Normal"/>
    <w:next w:val="Normal"/>
    <w:link w:val="Titre1Car"/>
    <w:uiPriority w:val="9"/>
    <w:qFormat/>
    <w:rsid w:val="003E0824"/>
    <w:pPr>
      <w:jc w:val="center"/>
      <w:outlineLvl w:val="0"/>
    </w:pPr>
    <w:rPr>
      <w:rFonts w:asciiTheme="majorHAnsi" w:hAnsiTheme="majorHAnsi"/>
      <w:sz w:val="32"/>
    </w:rPr>
  </w:style>
  <w:style w:type="paragraph" w:styleId="Titre2">
    <w:name w:val="heading 2"/>
    <w:basedOn w:val="Normal"/>
    <w:next w:val="Normal"/>
    <w:link w:val="Titre2Car"/>
    <w:uiPriority w:val="9"/>
    <w:unhideWhenUsed/>
    <w:qFormat/>
    <w:rsid w:val="003E0824"/>
    <w:pPr>
      <w:outlineLvl w:val="1"/>
    </w:pPr>
    <w:rPr>
      <w:b/>
    </w:rPr>
  </w:style>
  <w:style w:type="paragraph" w:styleId="Titre3">
    <w:name w:val="heading 3"/>
    <w:basedOn w:val="Normal"/>
    <w:next w:val="Normal"/>
    <w:link w:val="Titre3Car"/>
    <w:uiPriority w:val="9"/>
    <w:unhideWhenUsed/>
    <w:qFormat/>
    <w:rsid w:val="003E0824"/>
    <w:pPr>
      <w:ind w:left="708"/>
      <w:outlineLvl w:val="2"/>
    </w:pPr>
    <w:rPr>
      <w:b/>
      <w:i/>
    </w:rPr>
  </w:style>
  <w:style w:type="paragraph" w:styleId="Titre4">
    <w:name w:val="heading 4"/>
    <w:basedOn w:val="Normal"/>
    <w:next w:val="Normal"/>
    <w:link w:val="Titre4Car"/>
    <w:uiPriority w:val="9"/>
    <w:unhideWhenUsed/>
    <w:qFormat/>
    <w:rsid w:val="00AB602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E0824"/>
    <w:rPr>
      <w:rFonts w:asciiTheme="majorHAnsi" w:hAnsiTheme="majorHAnsi"/>
      <w:sz w:val="32"/>
      <w:szCs w:val="22"/>
    </w:rPr>
  </w:style>
  <w:style w:type="character" w:customStyle="1" w:styleId="Titre2Car">
    <w:name w:val="Titre 2 Car"/>
    <w:basedOn w:val="Policepardfaut"/>
    <w:link w:val="Titre2"/>
    <w:uiPriority w:val="9"/>
    <w:rsid w:val="003E0824"/>
    <w:rPr>
      <w:b/>
      <w:sz w:val="22"/>
      <w:szCs w:val="22"/>
    </w:rPr>
  </w:style>
  <w:style w:type="character" w:customStyle="1" w:styleId="Titre3Car">
    <w:name w:val="Titre 3 Car"/>
    <w:basedOn w:val="Policepardfaut"/>
    <w:link w:val="Titre3"/>
    <w:uiPriority w:val="9"/>
    <w:rsid w:val="003E0824"/>
    <w:rPr>
      <w:b/>
      <w:i/>
      <w:sz w:val="22"/>
      <w:szCs w:val="22"/>
    </w:rPr>
  </w:style>
  <w:style w:type="character" w:customStyle="1" w:styleId="Titre4Car">
    <w:name w:val="Titre 4 Car"/>
    <w:basedOn w:val="Policepardfaut"/>
    <w:link w:val="Titre4"/>
    <w:uiPriority w:val="9"/>
    <w:rsid w:val="00AB602B"/>
    <w:rPr>
      <w:rFonts w:asciiTheme="majorHAnsi" w:eastAsiaTheme="majorEastAsia" w:hAnsiTheme="majorHAnsi" w:cstheme="majorBidi"/>
      <w:i/>
      <w:iCs/>
      <w:color w:val="2F5496" w:themeColor="accent1" w:themeShade="BF"/>
      <w:sz w:val="22"/>
      <w:szCs w:val="22"/>
    </w:rPr>
  </w:style>
  <w:style w:type="paragraph" w:styleId="NormalWeb">
    <w:name w:val="Normal (Web)"/>
    <w:basedOn w:val="Normal"/>
    <w:uiPriority w:val="99"/>
    <w:semiHidden/>
    <w:unhideWhenUsed/>
    <w:rsid w:val="00F03BBB"/>
    <w:pPr>
      <w:widowControl/>
      <w:spacing w:before="100" w:beforeAutospacing="1" w:after="100" w:afterAutospacing="1" w:line="240" w:lineRule="auto"/>
      <w:jc w:val="left"/>
    </w:pPr>
    <w:rPr>
      <w:rFonts w:ascii="Times New Roman" w:hAnsi="Times New Roman" w:cs="Times New Roman"/>
      <w:sz w:val="24"/>
      <w:szCs w:val="24"/>
      <w:lang w:eastAsia="zh-CN"/>
    </w:rPr>
  </w:style>
  <w:style w:type="character" w:customStyle="1" w:styleId="apple-converted-space">
    <w:name w:val="apple-converted-space"/>
    <w:basedOn w:val="Policepardfaut"/>
    <w:rsid w:val="00F03BBB"/>
  </w:style>
  <w:style w:type="paragraph" w:styleId="Notedebasdepage">
    <w:name w:val="footnote text"/>
    <w:basedOn w:val="Normal"/>
    <w:link w:val="NotedebasdepageCar"/>
    <w:uiPriority w:val="99"/>
    <w:unhideWhenUsed/>
    <w:rsid w:val="00F03BBB"/>
    <w:pPr>
      <w:spacing w:line="240" w:lineRule="auto"/>
    </w:pPr>
    <w:rPr>
      <w:sz w:val="16"/>
      <w:szCs w:val="16"/>
    </w:rPr>
  </w:style>
  <w:style w:type="character" w:customStyle="1" w:styleId="NotedebasdepageCar">
    <w:name w:val="Note de bas de page Car"/>
    <w:basedOn w:val="Policepardfaut"/>
    <w:link w:val="Notedebasdepage"/>
    <w:uiPriority w:val="99"/>
    <w:rsid w:val="00F03BBB"/>
    <w:rPr>
      <w:sz w:val="16"/>
      <w:szCs w:val="16"/>
    </w:rPr>
  </w:style>
  <w:style w:type="character" w:styleId="Appelnotedebasdep">
    <w:name w:val="footnote reference"/>
    <w:basedOn w:val="Policepardfaut"/>
    <w:uiPriority w:val="99"/>
    <w:unhideWhenUsed/>
    <w:rsid w:val="00F03BBB"/>
    <w:rPr>
      <w:vertAlign w:val="superscript"/>
    </w:rPr>
  </w:style>
  <w:style w:type="paragraph" w:styleId="Paragraphedeliste">
    <w:name w:val="List Paragraph"/>
    <w:basedOn w:val="Normal"/>
    <w:uiPriority w:val="34"/>
    <w:qFormat/>
    <w:rsid w:val="00EC4319"/>
    <w:pPr>
      <w:widowControl/>
      <w:spacing w:line="360" w:lineRule="auto"/>
      <w:ind w:left="720"/>
      <w:contextualSpacing/>
    </w:pPr>
    <w:rPr>
      <w:rFonts w:cs="Times New Roman"/>
      <w:sz w:val="24"/>
      <w:szCs w:val="24"/>
      <w:lang w:eastAsia="zh-CN"/>
    </w:rPr>
  </w:style>
  <w:style w:type="paragraph" w:styleId="Pieddepage">
    <w:name w:val="footer"/>
    <w:basedOn w:val="Normal"/>
    <w:link w:val="PieddepageCar"/>
    <w:uiPriority w:val="99"/>
    <w:unhideWhenUsed/>
    <w:rsid w:val="00D2142B"/>
    <w:pPr>
      <w:tabs>
        <w:tab w:val="center" w:pos="4536"/>
        <w:tab w:val="right" w:pos="9072"/>
      </w:tabs>
      <w:spacing w:line="240" w:lineRule="auto"/>
    </w:pPr>
  </w:style>
  <w:style w:type="character" w:customStyle="1" w:styleId="PieddepageCar">
    <w:name w:val="Pied de page Car"/>
    <w:basedOn w:val="Policepardfaut"/>
    <w:link w:val="Pieddepage"/>
    <w:uiPriority w:val="99"/>
    <w:rsid w:val="00D2142B"/>
    <w:rPr>
      <w:sz w:val="22"/>
      <w:szCs w:val="22"/>
    </w:rPr>
  </w:style>
  <w:style w:type="character" w:styleId="Numrodepage">
    <w:name w:val="page number"/>
    <w:basedOn w:val="Policepardfaut"/>
    <w:uiPriority w:val="99"/>
    <w:semiHidden/>
    <w:unhideWhenUsed/>
    <w:rsid w:val="00D2142B"/>
  </w:style>
  <w:style w:type="paragraph" w:styleId="En-tte">
    <w:name w:val="header"/>
    <w:basedOn w:val="Normal"/>
    <w:link w:val="En-tteCar"/>
    <w:uiPriority w:val="99"/>
    <w:unhideWhenUsed/>
    <w:rsid w:val="00D2142B"/>
    <w:pPr>
      <w:tabs>
        <w:tab w:val="center" w:pos="4536"/>
        <w:tab w:val="right" w:pos="9072"/>
      </w:tabs>
      <w:spacing w:line="240" w:lineRule="auto"/>
    </w:pPr>
  </w:style>
  <w:style w:type="character" w:customStyle="1" w:styleId="En-tteCar">
    <w:name w:val="En-tête Car"/>
    <w:basedOn w:val="Policepardfaut"/>
    <w:link w:val="En-tte"/>
    <w:uiPriority w:val="99"/>
    <w:rsid w:val="00D2142B"/>
    <w:rPr>
      <w:sz w:val="22"/>
      <w:szCs w:val="22"/>
    </w:rPr>
  </w:style>
  <w:style w:type="paragraph" w:styleId="Sansinterligne">
    <w:name w:val="No Spacing"/>
    <w:link w:val="SansinterligneCar"/>
    <w:uiPriority w:val="1"/>
    <w:qFormat/>
    <w:rsid w:val="00C95BEE"/>
    <w:rPr>
      <w:rFonts w:eastAsiaTheme="minorEastAsia"/>
      <w:sz w:val="22"/>
      <w:szCs w:val="22"/>
      <w:lang w:val="en-US" w:eastAsia="zh-CN"/>
    </w:rPr>
  </w:style>
  <w:style w:type="character" w:customStyle="1" w:styleId="SansinterligneCar">
    <w:name w:val="Sans interligne Car"/>
    <w:basedOn w:val="Policepardfaut"/>
    <w:link w:val="Sansinterligne"/>
    <w:uiPriority w:val="1"/>
    <w:rsid w:val="00C95BEE"/>
    <w:rPr>
      <w:rFonts w:eastAsiaTheme="minorEastAsia"/>
      <w:sz w:val="22"/>
      <w:szCs w:val="22"/>
      <w:lang w:val="en-US" w:eastAsia="zh-CN"/>
    </w:rPr>
  </w:style>
  <w:style w:type="table" w:styleId="Grilledutableau">
    <w:name w:val="Table Grid"/>
    <w:basedOn w:val="TableauNormal"/>
    <w:uiPriority w:val="39"/>
    <w:rsid w:val="00B026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basedOn w:val="Policepardfaut"/>
    <w:rsid w:val="00B026DC"/>
  </w:style>
  <w:style w:type="paragraph" w:styleId="Corpsdetexte">
    <w:name w:val="Body Text"/>
    <w:basedOn w:val="Normal"/>
    <w:link w:val="CorpsdetexteCar"/>
    <w:uiPriority w:val="1"/>
    <w:qFormat/>
    <w:rsid w:val="00EF28AD"/>
    <w:pPr>
      <w:autoSpaceDE w:val="0"/>
      <w:autoSpaceDN w:val="0"/>
      <w:adjustRightInd w:val="0"/>
      <w:spacing w:line="240" w:lineRule="auto"/>
      <w:jc w:val="left"/>
    </w:pPr>
    <w:rPr>
      <w:rFonts w:ascii="Gill Sans MT" w:eastAsiaTheme="minorEastAsia" w:hAnsi="Gill Sans MT" w:cs="Gill Sans MT"/>
      <w:lang w:eastAsia="fr-FR"/>
    </w:rPr>
  </w:style>
  <w:style w:type="character" w:customStyle="1" w:styleId="CorpsdetexteCar">
    <w:name w:val="Corps de texte Car"/>
    <w:basedOn w:val="Policepardfaut"/>
    <w:link w:val="Corpsdetexte"/>
    <w:uiPriority w:val="1"/>
    <w:rsid w:val="00EF28AD"/>
    <w:rPr>
      <w:rFonts w:ascii="Gill Sans MT" w:eastAsiaTheme="minorEastAsia" w:hAnsi="Gill Sans MT" w:cs="Gill Sans MT"/>
      <w:sz w:val="22"/>
      <w:szCs w:val="22"/>
      <w:lang w:eastAsia="fr-FR"/>
    </w:rPr>
  </w:style>
  <w:style w:type="character" w:styleId="Lienhypertexte">
    <w:name w:val="Hyperlink"/>
    <w:basedOn w:val="Policepardfaut"/>
    <w:uiPriority w:val="99"/>
    <w:unhideWhenUsed/>
    <w:rsid w:val="00EF28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87603">
      <w:bodyDiv w:val="1"/>
      <w:marLeft w:val="0"/>
      <w:marRight w:val="0"/>
      <w:marTop w:val="0"/>
      <w:marBottom w:val="0"/>
      <w:divBdr>
        <w:top w:val="none" w:sz="0" w:space="0" w:color="auto"/>
        <w:left w:val="none" w:sz="0" w:space="0" w:color="auto"/>
        <w:bottom w:val="none" w:sz="0" w:space="0" w:color="auto"/>
        <w:right w:val="none" w:sz="0" w:space="0" w:color="auto"/>
      </w:divBdr>
    </w:div>
    <w:div w:id="863902431">
      <w:bodyDiv w:val="1"/>
      <w:marLeft w:val="0"/>
      <w:marRight w:val="0"/>
      <w:marTop w:val="0"/>
      <w:marBottom w:val="0"/>
      <w:divBdr>
        <w:top w:val="none" w:sz="0" w:space="0" w:color="auto"/>
        <w:left w:val="none" w:sz="0" w:space="0" w:color="auto"/>
        <w:bottom w:val="none" w:sz="0" w:space="0" w:color="auto"/>
        <w:right w:val="none" w:sz="0" w:space="0" w:color="auto"/>
      </w:divBdr>
    </w:div>
    <w:div w:id="1800490188">
      <w:bodyDiv w:val="1"/>
      <w:marLeft w:val="0"/>
      <w:marRight w:val="0"/>
      <w:marTop w:val="0"/>
      <w:marBottom w:val="0"/>
      <w:divBdr>
        <w:top w:val="none" w:sz="0" w:space="0" w:color="auto"/>
        <w:left w:val="none" w:sz="0" w:space="0" w:color="auto"/>
        <w:bottom w:val="none" w:sz="0" w:space="0" w:color="auto"/>
        <w:right w:val="none" w:sz="0" w:space="0" w:color="auto"/>
      </w:divBdr>
    </w:div>
    <w:div w:id="18006800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fcvcv@wanadoo.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11</Pages>
  <Words>2932</Words>
  <Characters>16131</Characters>
  <Application>Microsoft Office Word</Application>
  <DocSecurity>0</DocSecurity>
  <Lines>134</Lines>
  <Paragraphs>38</Paragraphs>
  <ScaleCrop>false</ScaleCrop>
  <HeadingPairs>
    <vt:vector size="4" baseType="variant">
      <vt:variant>
        <vt:lpstr>Titre</vt:lpstr>
      </vt:variant>
      <vt:variant>
        <vt:i4>1</vt:i4>
      </vt:variant>
      <vt:variant>
        <vt:lpstr>Headings</vt:lpstr>
      </vt:variant>
      <vt:variant>
        <vt:i4>18</vt:i4>
      </vt:variant>
    </vt:vector>
  </HeadingPairs>
  <TitlesOfParts>
    <vt:vector size="19" baseType="lpstr">
      <vt:lpstr/>
      <vt:lpstr>    Préambule </vt:lpstr>
      <vt:lpstr>    Article 1 – Engagement </vt:lpstr>
      <vt:lpstr>    Article 2 – Objet et durée du contrat </vt:lpstr>
      <vt:lpstr>    Article 3 – Période d’essai / Rupture anticipée (ATTENTION AUX NOTES DE BAS DE P</vt:lpstr>
      <vt:lpstr>    Article 4 – Emploi et qualification</vt:lpstr>
      <vt:lpstr>    Article 5 - Durée du travail et rémunération </vt:lpstr>
      <vt:lpstr>    Article 6 - Horaire</vt:lpstr>
      <vt:lpstr>    Article 7 - Lieu de travail </vt:lpstr>
      <vt:lpstr>    </vt:lpstr>
      <vt:lpstr>    Article 8 – Conditions particulières </vt:lpstr>
      <vt:lpstr>    </vt:lpstr>
      <vt:lpstr>        Mobilité professionnelle </vt:lpstr>
      <vt:lpstr>        Frais professionnels </vt:lpstr>
      <vt:lpstr>        Avantages en nature </vt:lpstr>
      <vt:lpstr>    Article 9 – Exécution du contrat</vt:lpstr>
      <vt:lpstr>    </vt:lpstr>
      <vt:lpstr>    </vt:lpstr>
      <vt:lpstr>    Article 10 - Pacte de fidélité </vt:lpstr>
    </vt:vector>
  </TitlesOfParts>
  <Company/>
  <LinksUpToDate>false</LinksUpToDate>
  <CharactersWithSpaces>19025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cdi – forfait jours - Cadres autonomes</dc:subject>
  <dc:creator>federation des caves des vignerons cooperateurs de vaucluse</dc:creator>
  <cp:keywords/>
  <dc:description/>
  <cp:lastModifiedBy>Martine FCVCV</cp:lastModifiedBy>
  <cp:revision>12</cp:revision>
  <dcterms:created xsi:type="dcterms:W3CDTF">2018-05-31T07:31:00Z</dcterms:created>
  <dcterms:modified xsi:type="dcterms:W3CDTF">2023-08-02T12:53:00Z</dcterms:modified>
</cp:coreProperties>
</file>