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604727121"/>
        <w:docPartObj>
          <w:docPartGallery w:val="Cover Pages"/>
          <w:docPartUnique/>
        </w:docPartObj>
      </w:sdtPr>
      <w:sdtEndPr>
        <w:rPr>
          <w:rFonts w:asciiTheme="majorHAnsi" w:hAnsiTheme="majorHAnsi"/>
          <w:sz w:val="32"/>
        </w:rPr>
      </w:sdtEndPr>
      <w:sdtContent>
        <w:p w14:paraId="60691ECB" w14:textId="77777777" w:rsidR="00C95BEE" w:rsidRDefault="00C95BEE"/>
        <w:p w14:paraId="3BCF4224" w14:textId="33E3B4ED" w:rsidR="00C95BEE" w:rsidRDefault="006759EC">
          <w:pPr>
            <w:widowControl/>
            <w:spacing w:line="240" w:lineRule="auto"/>
            <w:jc w:val="left"/>
            <w:rPr>
              <w:rFonts w:asciiTheme="majorHAnsi" w:hAnsiTheme="majorHAnsi"/>
              <w:sz w:val="32"/>
            </w:rPr>
          </w:pPr>
          <w:r>
            <w:rPr>
              <w:noProof/>
              <w:lang w:eastAsia="fr-FR"/>
            </w:rPr>
            <mc:AlternateContent>
              <mc:Choice Requires="wps">
                <w:drawing>
                  <wp:anchor distT="0" distB="0" distL="182880" distR="182880" simplePos="0" relativeHeight="251662336" behindDoc="0" locked="0" layoutInCell="1" allowOverlap="1" wp14:anchorId="0DFA07E2" wp14:editId="41A0B68C">
                    <wp:simplePos x="0" y="0"/>
                    <wp:positionH relativeFrom="margin">
                      <wp:posOffset>443230</wp:posOffset>
                    </wp:positionH>
                    <wp:positionV relativeFrom="page">
                      <wp:posOffset>4800686</wp:posOffset>
                    </wp:positionV>
                    <wp:extent cx="4547870" cy="1586230"/>
                    <wp:effectExtent l="0" t="0" r="0" b="2540"/>
                    <wp:wrapSquare wrapText="bothSides"/>
                    <wp:docPr id="131" name="Zone de texte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547870" cy="1586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C0E56A8" w14:textId="77777777" w:rsidR="00C95BEE" w:rsidRPr="006759EC" w:rsidRDefault="006759EC">
                                <w:pPr>
                                  <w:pStyle w:val="Sansinterligne"/>
                                  <w:spacing w:before="40" w:after="560" w:line="216" w:lineRule="auto"/>
                                  <w:rPr>
                                    <w:rFonts w:asciiTheme="majorHAnsi" w:hAnsiTheme="majorHAnsi"/>
                                    <w:color w:val="007AAA"/>
                                    <w:sz w:val="72"/>
                                    <w:szCs w:val="72"/>
                                    <w:lang w:val="fr-FR"/>
                                  </w:rPr>
                                </w:pPr>
                                <w:r w:rsidRPr="006759EC">
                                  <w:rPr>
                                    <w:rFonts w:asciiTheme="majorHAnsi" w:hAnsiTheme="majorHAnsi"/>
                                    <w:color w:val="407AAA"/>
                                    <w:sz w:val="72"/>
                                    <w:szCs w:val="72"/>
                                    <w:lang w:val="fr-FR"/>
                                  </w:rPr>
                                  <w:t>Modèle</w:t>
                                </w:r>
                                <w:r w:rsidRPr="006759EC">
                                  <w:rPr>
                                    <w:rFonts w:asciiTheme="majorHAnsi" w:hAnsiTheme="majorHAnsi"/>
                                    <w:color w:val="007AAA"/>
                                    <w:sz w:val="72"/>
                                    <w:szCs w:val="72"/>
                                    <w:lang w:val="fr-FR"/>
                                  </w:rPr>
                                  <w:t xml:space="preserve"> </w:t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407AAA"/>
                                    <w:sz w:val="28"/>
                                    <w:szCs w:val="28"/>
                                    <w:lang w:val="fr-FR"/>
                                  </w:rPr>
                                  <w:alias w:val="Sous-titre"/>
                                  <w:tag w:val=""/>
                                  <w:id w:val="-63718068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D1F5042" w14:textId="77777777" w:rsidR="00C95BEE" w:rsidRPr="006759EC" w:rsidRDefault="002D510D">
                                    <w:pPr>
                                      <w:pStyle w:val="Sansinterligne"/>
                                      <w:spacing w:before="40" w:after="40"/>
                                      <w:rPr>
                                        <w:caps/>
                                        <w:color w:val="407AAA"/>
                                        <w:sz w:val="28"/>
                                        <w:szCs w:val="28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07AAA"/>
                                        <w:sz w:val="28"/>
                                        <w:szCs w:val="28"/>
                                        <w:lang w:val="fr-FR"/>
                                      </w:rPr>
                                      <w:t>Annexe CDD – Avenant pour embauche en CDI en fin de cdd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ED7D31" w:themeColor="accent2"/>
                                    <w:sz w:val="24"/>
                                    <w:szCs w:val="24"/>
                                  </w:rPr>
                                  <w:alias w:val="Auteur"/>
                                  <w:tag w:val=""/>
                                  <w:id w:val="-1582911635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556DD07" w14:textId="77777777" w:rsidR="00C95BEE" w:rsidRPr="006759EC" w:rsidRDefault="002D510D">
                                    <w:pPr>
                                      <w:pStyle w:val="Sansinterligne"/>
                                      <w:spacing w:before="80" w:after="40"/>
                                      <w:rPr>
                                        <w:caps/>
                                        <w:color w:val="ED7D31" w:themeColor="accent2"/>
                                        <w:sz w:val="24"/>
                                        <w:szCs w:val="24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ED7D31" w:themeColor="accent2"/>
                                        <w:sz w:val="24"/>
                                        <w:szCs w:val="24"/>
                                        <w:lang w:val="fr-FR"/>
                                      </w:rPr>
                                      <w:t>federation des caves des vignerons cooperateurs de vaucluse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0DFA07E2" id="_x0000_t202" coordsize="21600,21600" o:spt="202" path="m,l,21600r21600,l21600,xe">
                    <v:stroke joinstyle="miter"/>
                    <v:path gradientshapeok="t" o:connecttype="rect"/>
                  </v:shapetype>
                  <v:shape id="Zone de texte 131" o:spid="_x0000_s1026" type="#_x0000_t202" style="position:absolute;margin-left:34.9pt;margin-top:378pt;width:358.1pt;height:124.9pt;z-index:251662336;visibility:visible;mso-wrap-style:square;mso-width-percent:790;mso-height-percent:350;mso-wrap-distance-left:14.4pt;mso-wrap-distance-top:0;mso-wrap-distance-right:14.4pt;mso-wrap-distance-bottom:0;mso-position-horizontal:absolute;mso-position-horizontal-relative:margin;mso-position-vertical:absolute;mso-position-vertical-relative:page;mso-width-percent:790;mso-height-percent:35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" filled="f" stroked="f" strokeweight=".5pt">
                    <v:textbox style="mso-fit-shape-to-text:t" inset="0,0,0,0">
                      <w:txbxContent>
                        <w:p w14:paraId="4C0E56A8" w14:textId="77777777" w:rsidR="00C95BEE" w:rsidRPr="006759EC" w:rsidRDefault="006759EC">
                          <w:pPr>
                            <w:pStyle w:val="Sansinterligne"/>
                            <w:spacing w:before="40" w:after="560" w:line="216" w:lineRule="auto"/>
                            <w:rPr>
                              <w:rFonts w:asciiTheme="majorHAnsi" w:hAnsiTheme="majorHAnsi"/>
                              <w:color w:val="007AAA"/>
                              <w:sz w:val="72"/>
                              <w:szCs w:val="72"/>
                              <w:lang w:val="fr-FR"/>
                            </w:rPr>
                          </w:pPr>
                          <w:r w:rsidRPr="006759EC">
                            <w:rPr>
                              <w:rFonts w:asciiTheme="majorHAnsi" w:hAnsiTheme="majorHAnsi"/>
                              <w:color w:val="407AAA"/>
                              <w:sz w:val="72"/>
                              <w:szCs w:val="72"/>
                              <w:lang w:val="fr-FR"/>
                            </w:rPr>
                            <w:t>Modèle</w:t>
                          </w:r>
                          <w:r w:rsidRPr="006759EC">
                            <w:rPr>
                              <w:rFonts w:asciiTheme="majorHAnsi" w:hAnsiTheme="majorHAnsi"/>
                              <w:color w:val="007AAA"/>
                              <w:sz w:val="72"/>
                              <w:szCs w:val="72"/>
                              <w:lang w:val="fr-FR"/>
                            </w:rPr>
                            <w:t xml:space="preserve"> </w:t>
                          </w:r>
                        </w:p>
                        <w:sdt>
                          <w:sdtPr>
                            <w:rPr>
                              <w:caps/>
                              <w:color w:val="407AAA"/>
                              <w:sz w:val="28"/>
                              <w:szCs w:val="28"/>
                              <w:lang w:val="fr-FR"/>
                            </w:rPr>
                            <w:alias w:val="Sous-titre"/>
                            <w:tag w:val=""/>
                            <w:id w:val="-637180681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D1F5042" w14:textId="77777777" w:rsidR="00C95BEE" w:rsidRPr="006759EC" w:rsidRDefault="002D510D">
                              <w:pPr>
                                <w:pStyle w:val="Sansinterligne"/>
                                <w:spacing w:before="40" w:after="40"/>
                                <w:rPr>
                                  <w:caps/>
                                  <w:color w:val="407AAA"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>
                                <w:rPr>
                                  <w:caps/>
                                  <w:color w:val="407AAA"/>
                                  <w:sz w:val="28"/>
                                  <w:szCs w:val="28"/>
                                  <w:lang w:val="fr-FR"/>
                                </w:rPr>
                                <w:t>Annexe CDD – Avenant pour embauche en CDI en fin de cdd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ED7D31" w:themeColor="accent2"/>
                              <w:sz w:val="24"/>
                              <w:szCs w:val="24"/>
                            </w:rPr>
                            <w:alias w:val="Auteur"/>
                            <w:tag w:val=""/>
                            <w:id w:val="-1582911635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556DD07" w14:textId="77777777" w:rsidR="00C95BEE" w:rsidRPr="006759EC" w:rsidRDefault="002D510D">
                              <w:pPr>
                                <w:pStyle w:val="Sansinterligne"/>
                                <w:spacing w:before="80" w:after="40"/>
                                <w:rPr>
                                  <w:caps/>
                                  <w:color w:val="ED7D31" w:themeColor="accent2"/>
                                  <w:sz w:val="24"/>
                                  <w:szCs w:val="24"/>
                                  <w:lang w:val="fr-FR"/>
                                </w:rPr>
                              </w:pPr>
                              <w:r>
                                <w:rPr>
                                  <w:caps/>
                                  <w:color w:val="ED7D31" w:themeColor="accent2"/>
                                  <w:sz w:val="24"/>
                                  <w:szCs w:val="24"/>
                                  <w:lang w:val="fr-FR"/>
                                </w:rPr>
                                <w:t>federation des caves des vignerons cooperateurs de vaucluse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72"/>
              <w:szCs w:val="72"/>
              <w:lang w:eastAsia="fr-FR"/>
            </w:rPr>
            <w:drawing>
              <wp:anchor distT="0" distB="0" distL="114300" distR="114300" simplePos="0" relativeHeight="251663360" behindDoc="0" locked="0" layoutInCell="1" allowOverlap="1" wp14:anchorId="2DC36ECD" wp14:editId="3D7E7FEC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939925" cy="1804035"/>
                <wp:effectExtent l="0" t="0" r="0" b="0"/>
                <wp:wrapSquare wrapText="bothSides"/>
                <wp:docPr id="2" name="Image 2" descr="../Logo%20FVCV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../Logo%20FVCV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9925" cy="180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95BEE">
            <w:rPr>
              <w:rFonts w:asciiTheme="majorHAnsi" w:hAnsiTheme="majorHAnsi"/>
              <w:sz w:val="32"/>
            </w:rPr>
            <w:br w:type="page"/>
          </w:r>
        </w:p>
        <w:bookmarkStart w:id="0" w:name="_GoBack" w:displacedByCustomXml="next"/>
        <w:bookmarkEnd w:id="0" w:displacedByCustomXml="next"/>
      </w:sdtContent>
    </w:sdt>
    <w:p w14:paraId="1929243D" w14:textId="2390F5FF" w:rsidR="003E0824" w:rsidRDefault="003E0824" w:rsidP="003E0824">
      <w:r w:rsidRPr="006A1F1A">
        <w:rPr>
          <w:b/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FE4538" wp14:editId="0DB24FEF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5716905" cy="376555"/>
                <wp:effectExtent l="0" t="0" r="23495" b="17145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6905" cy="3765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txbx>
                        <w:txbxContent>
                          <w:p w14:paraId="42B46AC7" w14:textId="77777777" w:rsidR="003E0824" w:rsidRPr="003E0824" w:rsidRDefault="002D510D" w:rsidP="003E0824">
                            <w:pPr>
                              <w:pStyle w:val="Titre1"/>
                              <w:rPr>
                                <w:i/>
                              </w:rPr>
                            </w:pPr>
                            <w:r>
                              <w:t>AVENANT au contrat de travail conclu le ……/……/…………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FE4538" id="Zone de texte 1" o:spid="_x0000_s1027" type="#_x0000_t202" style="position:absolute;left:0;text-align:left;margin-left:0;margin-top:0;width:450.15pt;height:29.65pt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" filled="f" strokecolor="black [3213]">
                <v:textbox style="mso-fit-shape-to-text:t">
                  <w:txbxContent>
                    <w:p w14:paraId="42B46AC7" w14:textId="77777777" w:rsidR="003E0824" w:rsidRPr="003E0824" w:rsidRDefault="002D510D" w:rsidP="003E0824">
                      <w:pPr>
                        <w:pStyle w:val="Titre1"/>
                        <w:rPr>
                          <w:i/>
                        </w:rPr>
                      </w:pPr>
                      <w:r>
                        <w:t>AVENANT au contrat de travail conclu le ……/……/…………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A1F1A" w:rsidRPr="006A1F1A">
        <w:rPr>
          <w:b/>
        </w:rPr>
        <w:t>NB </w:t>
      </w:r>
      <w:r w:rsidR="006A1F1A">
        <w:t>: L’avenant doit être rédigé sur du papier à en-tête de l’entreprise.</w:t>
      </w:r>
      <w:r>
        <w:t xml:space="preserve"> </w:t>
      </w:r>
    </w:p>
    <w:p w14:paraId="5A6004BC" w14:textId="77777777" w:rsidR="003E0824" w:rsidRDefault="003E0824" w:rsidP="003E0824"/>
    <w:p w14:paraId="30A29290" w14:textId="77777777" w:rsidR="003E0824" w:rsidRPr="00223CB3" w:rsidRDefault="003E0824" w:rsidP="003E0824">
      <w:r w:rsidRPr="00223CB3">
        <w:t>Entre les soussignés :</w:t>
      </w:r>
    </w:p>
    <w:p w14:paraId="67DD7839" w14:textId="77777777" w:rsidR="003E0824" w:rsidRPr="00223CB3" w:rsidRDefault="003E0824" w:rsidP="003E0824"/>
    <w:p w14:paraId="365A21B6" w14:textId="77777777" w:rsidR="003E0824" w:rsidRPr="00223CB3" w:rsidRDefault="003E0824" w:rsidP="003E0824">
      <w:r>
        <w:t xml:space="preserve">La société </w:t>
      </w:r>
      <w:r w:rsidRPr="00223CB3">
        <w:t>………………………………………………………………………………</w:t>
      </w:r>
      <w:r>
        <w:t>…………………</w:t>
      </w:r>
    </w:p>
    <w:p w14:paraId="3ACC1863" w14:textId="77777777" w:rsidR="003E0824" w:rsidRPr="00223CB3" w:rsidRDefault="003E0824" w:rsidP="003E0824">
      <w:r>
        <w:t xml:space="preserve">N° SIRET </w:t>
      </w:r>
      <w:r w:rsidRPr="00223CB3">
        <w:t xml:space="preserve"> …………………………… </w:t>
      </w:r>
    </w:p>
    <w:p w14:paraId="42D05C91" w14:textId="77777777" w:rsidR="003E0824" w:rsidRPr="00223CB3" w:rsidRDefault="003E0824" w:rsidP="003E0824">
      <w:r w:rsidRPr="00223CB3">
        <w:t>Dont le siège social est sis ……………………………………………………………………</w:t>
      </w:r>
    </w:p>
    <w:p w14:paraId="4E7BEEE8" w14:textId="77777777" w:rsidR="003E0824" w:rsidRPr="00223CB3" w:rsidRDefault="003E0824" w:rsidP="003E0824">
      <w:r w:rsidRPr="00223CB3">
        <w:t>Représentée par M/Mme …………………………………… agissant en qualité de …………………</w:t>
      </w:r>
      <w:r>
        <w:t>……………</w:t>
      </w:r>
    </w:p>
    <w:p w14:paraId="03891805" w14:textId="77777777" w:rsidR="003E0824" w:rsidRPr="00223CB3" w:rsidRDefault="003E0824" w:rsidP="003E0824">
      <w:r w:rsidRPr="00223CB3">
        <w:t>Ci-après désignée « </w:t>
      </w:r>
      <w:r>
        <w:t xml:space="preserve">la Société </w:t>
      </w:r>
      <w:r w:rsidRPr="00223CB3">
        <w:t>»</w:t>
      </w:r>
    </w:p>
    <w:p w14:paraId="3D6B3436" w14:textId="77777777" w:rsidR="003E0824" w:rsidRPr="00223CB3" w:rsidRDefault="003E0824" w:rsidP="003E0824">
      <w:r w:rsidRPr="00223CB3">
        <w:t xml:space="preserve">D’une part </w:t>
      </w:r>
    </w:p>
    <w:p w14:paraId="54BEBE87" w14:textId="77777777" w:rsidR="003E0824" w:rsidRPr="00223CB3" w:rsidRDefault="003E0824" w:rsidP="003E0824"/>
    <w:p w14:paraId="34A022C0" w14:textId="77777777" w:rsidR="003E0824" w:rsidRPr="00223CB3" w:rsidRDefault="003E0824" w:rsidP="003E0824">
      <w:r w:rsidRPr="00223CB3">
        <w:t xml:space="preserve">ET </w:t>
      </w:r>
    </w:p>
    <w:p w14:paraId="7E61F431" w14:textId="77777777" w:rsidR="003E0824" w:rsidRPr="00223CB3" w:rsidRDefault="003E0824" w:rsidP="003E0824"/>
    <w:p w14:paraId="0EE1F0D8" w14:textId="77777777" w:rsidR="003E0824" w:rsidRPr="00223CB3" w:rsidRDefault="003E0824" w:rsidP="003E0824">
      <w:r w:rsidRPr="00223CB3">
        <w:t xml:space="preserve">M/Mme ……………………………………… </w:t>
      </w:r>
      <w:r w:rsidR="00682321">
        <w:t>Né(e) le …………………………………… à ………………………………………</w:t>
      </w:r>
    </w:p>
    <w:p w14:paraId="0CE13775" w14:textId="77777777" w:rsidR="003E0824" w:rsidRPr="00223CB3" w:rsidRDefault="003E0824" w:rsidP="003E0824">
      <w:r w:rsidRPr="00223CB3">
        <w:t>De nationalité ………………………………………</w:t>
      </w:r>
    </w:p>
    <w:p w14:paraId="371944B1" w14:textId="77777777" w:rsidR="003E0824" w:rsidRPr="00223CB3" w:rsidRDefault="003E0824" w:rsidP="003E0824">
      <w:r w:rsidRPr="00223CB3">
        <w:t xml:space="preserve">Demeurant ……………………………………………………………………………… </w:t>
      </w:r>
    </w:p>
    <w:p w14:paraId="5F6D1530" w14:textId="77777777" w:rsidR="003E0824" w:rsidRPr="00223CB3" w:rsidRDefault="003E0824" w:rsidP="003E0824">
      <w:r w:rsidRPr="00223CB3">
        <w:t>N° de Sécurité sociale : ………………………………………</w:t>
      </w:r>
    </w:p>
    <w:p w14:paraId="76D2B8F0" w14:textId="77777777" w:rsidR="003E0824" w:rsidRPr="00223CB3" w:rsidRDefault="003E0824" w:rsidP="003E0824">
      <w:r w:rsidRPr="00223CB3">
        <w:t>Ci-après désignée « </w:t>
      </w:r>
      <w:r>
        <w:t xml:space="preserve">le Salarié </w:t>
      </w:r>
      <w:r w:rsidRPr="00223CB3">
        <w:t>»</w:t>
      </w:r>
    </w:p>
    <w:p w14:paraId="0D0DBB9D" w14:textId="77777777" w:rsidR="00F03BBB" w:rsidRDefault="003E0824" w:rsidP="003E0824">
      <w:r w:rsidRPr="00223CB3">
        <w:t>D’autre part</w:t>
      </w:r>
    </w:p>
    <w:p w14:paraId="62E32337" w14:textId="77777777" w:rsidR="00F03BBB" w:rsidRDefault="00F03BBB" w:rsidP="003E0824"/>
    <w:p w14:paraId="3ECAE320" w14:textId="77777777" w:rsidR="002D510D" w:rsidRDefault="005C3A90" w:rsidP="008E3FC9">
      <w:pPr>
        <w:pStyle w:val="Titre2"/>
      </w:pPr>
      <w:r>
        <w:t xml:space="preserve">IL A ETE CONVENU CE QUI SUIT </w:t>
      </w:r>
      <w:r w:rsidR="002D510D">
        <w:t>:</w:t>
      </w:r>
    </w:p>
    <w:p w14:paraId="08781CEB" w14:textId="77777777" w:rsidR="002D510D" w:rsidRDefault="002D510D" w:rsidP="008E3FC9">
      <w:pPr>
        <w:pStyle w:val="Titre2"/>
        <w:rPr>
          <w:b w:val="0"/>
        </w:rPr>
      </w:pPr>
    </w:p>
    <w:p w14:paraId="02FA1221" w14:textId="77777777" w:rsidR="005C3A90" w:rsidRDefault="002D510D" w:rsidP="008E3FC9">
      <w:pPr>
        <w:pStyle w:val="Titre2"/>
        <w:rPr>
          <w:b w:val="0"/>
        </w:rPr>
      </w:pPr>
      <w:r>
        <w:rPr>
          <w:b w:val="0"/>
        </w:rPr>
        <w:t>Le contrat à durée déterminée conclu le ……/……/…………</w:t>
      </w:r>
      <w:r w:rsidR="005C3A90">
        <w:rPr>
          <w:b w:val="0"/>
        </w:rPr>
        <w:t xml:space="preserve"> initialement pour une durée de ……… mois et devant venir à expiration le ……/……/………… se poursuivra entre les parties pour une durée indéterminée.</w:t>
      </w:r>
    </w:p>
    <w:p w14:paraId="4E963CA7" w14:textId="77777777" w:rsidR="005C3A90" w:rsidRDefault="005C3A90" w:rsidP="005C3A90">
      <w:r>
        <w:t xml:space="preserve">A ce titre, l’indemnité de fin de contrat prévue initialement n’est pas due. </w:t>
      </w:r>
    </w:p>
    <w:p w14:paraId="74A1A324" w14:textId="77777777" w:rsidR="005C3A90" w:rsidRDefault="005C3A90" w:rsidP="005C3A90"/>
    <w:p w14:paraId="2F2FBCE9" w14:textId="3E91142B" w:rsidR="005C3A90" w:rsidRDefault="005C3A90" w:rsidP="005C3A90">
      <w:r>
        <w:t>L’engagement à durée indéterminée débutera le lendemain de l’expiration du contrat à durée déterminée, soit le ……/……/………… à ……… heures.</w:t>
      </w:r>
    </w:p>
    <w:p w14:paraId="556EFD4D" w14:textId="77777777" w:rsidR="005C3A90" w:rsidRDefault="005C3A90" w:rsidP="005C3A90">
      <w:r>
        <w:t>La poursuite des liens contractuels se fera dans les mêmes conditions de rémunération et d’emploi que celles prévues par le contrat initial sans qu’il y ait de période d’essai.</w:t>
      </w:r>
    </w:p>
    <w:p w14:paraId="1DF857D4" w14:textId="77777777" w:rsidR="005C3A90" w:rsidRDefault="005C3A90" w:rsidP="005C3A90"/>
    <w:p w14:paraId="5B4E2639" w14:textId="77777777" w:rsidR="00A17ABC" w:rsidRDefault="005C3A90" w:rsidP="005C3A90">
      <w:r>
        <w:t>M/Mme …………………………… bénéficie de l’ancienneté qu’il/elle a acquise pendant le contrat initial.</w:t>
      </w:r>
    </w:p>
    <w:p w14:paraId="601D3A1D" w14:textId="77777777" w:rsidR="00A17ABC" w:rsidRDefault="00A17ABC" w:rsidP="0082278E"/>
    <w:p w14:paraId="73804D73" w14:textId="77777777" w:rsidR="00D446C7" w:rsidRDefault="00D446C7" w:rsidP="00A17ABC"/>
    <w:p w14:paraId="5C4B4978" w14:textId="77777777" w:rsidR="00A17ABC" w:rsidRPr="00075050" w:rsidRDefault="00A17ABC" w:rsidP="00A17ABC">
      <w:r w:rsidRPr="00075050">
        <w:t>Le présent contrat est établi en deux exemplaires, un pour chacune des parties signataires.</w:t>
      </w:r>
    </w:p>
    <w:p w14:paraId="4F4E5FC1" w14:textId="77777777" w:rsidR="00A17ABC" w:rsidRDefault="00A17ABC" w:rsidP="00A17ABC"/>
    <w:p w14:paraId="0CBC3CD1" w14:textId="77777777" w:rsidR="00A17ABC" w:rsidRDefault="00A17ABC" w:rsidP="0082278E">
      <w:r>
        <w:t xml:space="preserve">Fait à </w:t>
      </w:r>
      <w:r w:rsidRPr="00075050">
        <w:t>...................................</w:t>
      </w:r>
      <w:r>
        <w:tab/>
      </w:r>
      <w:r>
        <w:tab/>
      </w:r>
      <w:r>
        <w:tab/>
      </w:r>
      <w:r>
        <w:tab/>
        <w:t xml:space="preserve">Le </w:t>
      </w:r>
      <w:r w:rsidRPr="00075050">
        <w:t>...................................</w:t>
      </w:r>
    </w:p>
    <w:p w14:paraId="2C75DF44" w14:textId="77777777" w:rsidR="00A17ABC" w:rsidRDefault="00A17ABC" w:rsidP="0082278E"/>
    <w:p w14:paraId="4102F62A" w14:textId="77777777" w:rsidR="00A17ABC" w:rsidRDefault="00A17ABC" w:rsidP="00A17ABC">
      <w:r>
        <w:t xml:space="preserve">Signature, précédée de la mention « lu et approuvé » </w:t>
      </w:r>
    </w:p>
    <w:p w14:paraId="29AA8785" w14:textId="77777777" w:rsidR="00A17ABC" w:rsidRPr="00075050" w:rsidRDefault="00A17ABC" w:rsidP="00A17ABC">
      <w:r>
        <w:t>L’employeur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Le salarié, M/Mme </w:t>
      </w:r>
      <w:r w:rsidRPr="00075050">
        <w:t>..........</w:t>
      </w:r>
      <w:r>
        <w:t>........................</w:t>
      </w:r>
    </w:p>
    <w:p w14:paraId="0E1DC021" w14:textId="77777777" w:rsidR="00A17ABC" w:rsidRPr="0082278E" w:rsidRDefault="00A17ABC" w:rsidP="0082278E"/>
    <w:sectPr w:rsidR="00A17ABC" w:rsidRPr="0082278E" w:rsidSect="00C95BEE">
      <w:footerReference w:type="even" r:id="rId10"/>
      <w:footerReference w:type="default" r:id="rId11"/>
      <w:footerReference w:type="first" r:id="rId12"/>
      <w:pgSz w:w="11900" w:h="16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EA62F1" w14:textId="77777777" w:rsidR="006175D9" w:rsidRDefault="006175D9" w:rsidP="00F03BBB">
      <w:pPr>
        <w:spacing w:line="240" w:lineRule="auto"/>
      </w:pPr>
      <w:r>
        <w:separator/>
      </w:r>
    </w:p>
  </w:endnote>
  <w:endnote w:type="continuationSeparator" w:id="0">
    <w:p w14:paraId="29C076C0" w14:textId="77777777" w:rsidR="006175D9" w:rsidRDefault="006175D9" w:rsidP="00F03B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altName w:val="Segoe UI"/>
    <w:charset w:val="00"/>
    <w:family w:val="swiss"/>
    <w:pitch w:val="variable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EC01D" w14:textId="77777777" w:rsidR="00D2142B" w:rsidRDefault="00D2142B" w:rsidP="008848D2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296CDB99" w14:textId="77777777" w:rsidR="00D2142B" w:rsidRDefault="00D2142B" w:rsidP="00D2142B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51FB7E" w14:textId="77777777" w:rsidR="00D2142B" w:rsidRPr="00D2142B" w:rsidRDefault="00D2142B" w:rsidP="00D2142B">
    <w:pPr>
      <w:pStyle w:val="Pieddepage"/>
      <w:jc w:val="right"/>
      <w:rPr>
        <w:color w:val="595959" w:themeColor="text1" w:themeTint="A6"/>
      </w:rPr>
    </w:pPr>
    <w:r w:rsidRPr="00D2142B">
      <w:rPr>
        <w:color w:val="595959" w:themeColor="text1" w:themeTint="A6"/>
      </w:rPr>
      <w:t xml:space="preserve">Page </w:t>
    </w:r>
    <w:r w:rsidRPr="00D2142B">
      <w:rPr>
        <w:color w:val="595959" w:themeColor="text1" w:themeTint="A6"/>
      </w:rPr>
      <w:fldChar w:fldCharType="begin"/>
    </w:r>
    <w:r w:rsidRPr="00D2142B">
      <w:rPr>
        <w:color w:val="595959" w:themeColor="text1" w:themeTint="A6"/>
      </w:rPr>
      <w:instrText>PAGE  \* Arabic  \* MERGEFORMAT</w:instrText>
    </w:r>
    <w:r w:rsidRPr="00D2142B">
      <w:rPr>
        <w:color w:val="595959" w:themeColor="text1" w:themeTint="A6"/>
      </w:rPr>
      <w:fldChar w:fldCharType="separate"/>
    </w:r>
    <w:r w:rsidR="00E143A0">
      <w:rPr>
        <w:noProof/>
        <w:color w:val="595959" w:themeColor="text1" w:themeTint="A6"/>
      </w:rPr>
      <w:t>2</w:t>
    </w:r>
    <w:r w:rsidRPr="00D2142B">
      <w:rPr>
        <w:color w:val="595959" w:themeColor="text1" w:themeTint="A6"/>
      </w:rPr>
      <w:fldChar w:fldCharType="end"/>
    </w:r>
    <w:r w:rsidRPr="00D2142B">
      <w:rPr>
        <w:color w:val="595959" w:themeColor="text1" w:themeTint="A6"/>
      </w:rPr>
      <w:t xml:space="preserve"> sur </w:t>
    </w:r>
    <w:r w:rsidRPr="00D2142B">
      <w:rPr>
        <w:color w:val="595959" w:themeColor="text1" w:themeTint="A6"/>
      </w:rPr>
      <w:fldChar w:fldCharType="begin"/>
    </w:r>
    <w:r w:rsidRPr="00D2142B">
      <w:rPr>
        <w:color w:val="595959" w:themeColor="text1" w:themeTint="A6"/>
      </w:rPr>
      <w:instrText>NUMPAGES  \* Arabic  \* MERGEFORMAT</w:instrText>
    </w:r>
    <w:r w:rsidRPr="00D2142B">
      <w:rPr>
        <w:color w:val="595959" w:themeColor="text1" w:themeTint="A6"/>
      </w:rPr>
      <w:fldChar w:fldCharType="separate"/>
    </w:r>
    <w:r w:rsidR="00E143A0">
      <w:rPr>
        <w:noProof/>
        <w:color w:val="595959" w:themeColor="text1" w:themeTint="A6"/>
      </w:rPr>
      <w:t>2</w:t>
    </w:r>
    <w:r w:rsidRPr="00D2142B">
      <w:rPr>
        <w:color w:val="595959" w:themeColor="text1" w:themeTint="A6"/>
      </w:rPr>
      <w:fldChar w:fldCharType="end"/>
    </w:r>
  </w:p>
  <w:p w14:paraId="1D29B9D6" w14:textId="77777777" w:rsidR="00D2142B" w:rsidRDefault="00D2142B" w:rsidP="00D2142B">
    <w:pPr>
      <w:pStyle w:val="Pieddepage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6F03CB" w14:textId="77777777" w:rsidR="00091792" w:rsidRDefault="00091792" w:rsidP="00091792">
    <w:pPr>
      <w:pStyle w:val="Corpsdetexte"/>
      <w:kinsoku w:val="0"/>
      <w:overflowPunct w:val="0"/>
      <w:spacing w:before="69" w:line="268" w:lineRule="exact"/>
      <w:ind w:left="1418" w:right="-1" w:hanging="1418"/>
      <w:jc w:val="center"/>
      <w:rPr>
        <w:b/>
        <w:bCs/>
        <w:color w:val="2583C3"/>
        <w:sz w:val="24"/>
        <w:szCs w:val="24"/>
      </w:rPr>
    </w:pPr>
    <w:r>
      <w:rPr>
        <w:b/>
        <w:bCs/>
        <w:color w:val="F5821F"/>
        <w:sz w:val="24"/>
        <w:szCs w:val="24"/>
      </w:rPr>
      <w:t>F</w:t>
    </w:r>
    <w:r>
      <w:rPr>
        <w:b/>
        <w:bCs/>
        <w:color w:val="2583C3"/>
        <w:sz w:val="24"/>
        <w:szCs w:val="24"/>
      </w:rPr>
      <w:t xml:space="preserve">édération des </w:t>
    </w:r>
    <w:r>
      <w:rPr>
        <w:b/>
        <w:bCs/>
        <w:color w:val="F5821F"/>
        <w:sz w:val="24"/>
        <w:szCs w:val="24"/>
      </w:rPr>
      <w:t>C</w:t>
    </w:r>
    <w:r>
      <w:rPr>
        <w:b/>
        <w:bCs/>
        <w:color w:val="2583C3"/>
        <w:sz w:val="24"/>
        <w:szCs w:val="24"/>
      </w:rPr>
      <w:t xml:space="preserve">aves des </w:t>
    </w:r>
    <w:r>
      <w:rPr>
        <w:b/>
        <w:bCs/>
        <w:color w:val="F5821F"/>
        <w:sz w:val="24"/>
        <w:szCs w:val="24"/>
      </w:rPr>
      <w:t>V</w:t>
    </w:r>
    <w:r>
      <w:rPr>
        <w:b/>
        <w:bCs/>
        <w:color w:val="2583C3"/>
        <w:sz w:val="24"/>
        <w:szCs w:val="24"/>
      </w:rPr>
      <w:t xml:space="preserve">ignerons </w:t>
    </w:r>
    <w:r>
      <w:rPr>
        <w:b/>
        <w:bCs/>
        <w:color w:val="F5821F"/>
        <w:sz w:val="24"/>
        <w:szCs w:val="24"/>
      </w:rPr>
      <w:t>C</w:t>
    </w:r>
    <w:r>
      <w:rPr>
        <w:b/>
        <w:bCs/>
        <w:color w:val="2583C3"/>
        <w:sz w:val="24"/>
        <w:szCs w:val="24"/>
      </w:rPr>
      <w:t xml:space="preserve">oopérateurs de </w:t>
    </w:r>
    <w:r>
      <w:rPr>
        <w:b/>
        <w:bCs/>
        <w:color w:val="F5821F"/>
        <w:sz w:val="24"/>
        <w:szCs w:val="24"/>
      </w:rPr>
      <w:t>V</w:t>
    </w:r>
    <w:r>
      <w:rPr>
        <w:b/>
        <w:bCs/>
        <w:color w:val="2583C3"/>
        <w:sz w:val="24"/>
        <w:szCs w:val="24"/>
      </w:rPr>
      <w:t>aucluse</w:t>
    </w:r>
  </w:p>
  <w:p w14:paraId="4FF16653" w14:textId="77777777" w:rsidR="00091792" w:rsidRDefault="00091792" w:rsidP="00091792">
    <w:pPr>
      <w:pStyle w:val="Corpsdetexte"/>
      <w:kinsoku w:val="0"/>
      <w:overflowPunct w:val="0"/>
      <w:spacing w:line="238" w:lineRule="exact"/>
      <w:ind w:left="1701" w:right="-1" w:hanging="1418"/>
      <w:jc w:val="center"/>
      <w:rPr>
        <w:color w:val="231F20"/>
      </w:rPr>
    </w:pPr>
    <w:r>
      <w:rPr>
        <w:color w:val="231F20"/>
      </w:rPr>
      <w:t>Maison de l’Agriculture – TSA 28438 - 84912 AVIGNON cedex 9</w:t>
    </w:r>
  </w:p>
  <w:p w14:paraId="20A728C8" w14:textId="396AD072" w:rsidR="00091792" w:rsidRPr="00091792" w:rsidRDefault="00091792" w:rsidP="00091792">
    <w:pPr>
      <w:pStyle w:val="Corpsdetexte"/>
      <w:kinsoku w:val="0"/>
      <w:overflowPunct w:val="0"/>
      <w:spacing w:line="248" w:lineRule="exact"/>
      <w:ind w:left="2077" w:right="-1" w:hanging="1418"/>
      <w:jc w:val="center"/>
      <w:rPr>
        <w:color w:val="231F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D5CC26F" wp14:editId="7A9BF4F6">
              <wp:simplePos x="0" y="0"/>
              <wp:positionH relativeFrom="page">
                <wp:posOffset>7902575</wp:posOffset>
              </wp:positionH>
              <wp:positionV relativeFrom="paragraph">
                <wp:posOffset>335280</wp:posOffset>
              </wp:positionV>
              <wp:extent cx="190500" cy="0"/>
              <wp:effectExtent l="6350" t="13335" r="12700" b="5715"/>
              <wp:wrapNone/>
              <wp:docPr id="4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90500" cy="0"/>
                      </a:xfrm>
                      <a:custGeom>
                        <a:avLst/>
                        <a:gdLst>
                          <a:gd name="T0" fmla="*/ 0 w 300"/>
                          <a:gd name="T1" fmla="*/ 0 h 20"/>
                          <a:gd name="T2" fmla="*/ 300 w 300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300" h="20">
                            <a:moveTo>
                              <a:pt x="0" y="0"/>
                            </a:moveTo>
                            <a:lnTo>
                              <a:pt x="300" y="0"/>
                            </a:lnTo>
                          </a:path>
                        </a:pathLst>
                      </a:cu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993D46" id="Freeform 1" o:spid="_x0000_s1026" style="position:absolute;margin-left:622.25pt;margin-top:26.4pt;width: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" o:allowincell="f" path="m,l300,e" filled="f" strokeweight=".25pt">
              <v:path arrowok="t" o:connecttype="custom" o:connectlocs="0,0;190500,0" o:connectangles="0,0"/>
              <w10:wrap anchorx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C117D00" wp14:editId="55F537C0">
              <wp:simplePos x="0" y="0"/>
              <wp:positionH relativeFrom="page">
                <wp:posOffset>7826375</wp:posOffset>
              </wp:positionH>
              <wp:positionV relativeFrom="paragraph">
                <wp:posOffset>411480</wp:posOffset>
              </wp:positionV>
              <wp:extent cx="0" cy="190500"/>
              <wp:effectExtent l="6350" t="13335" r="12700" b="5715"/>
              <wp:wrapNone/>
              <wp:docPr id="5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0" cy="190500"/>
                      </a:xfrm>
                      <a:custGeom>
                        <a:avLst/>
                        <a:gdLst>
                          <a:gd name="T0" fmla="*/ 0 w 20"/>
                          <a:gd name="T1" fmla="*/ 0 h 300"/>
                          <a:gd name="T2" fmla="*/ 0 w 20"/>
                          <a:gd name="T3" fmla="*/ 300 h 3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20" h="300">
                            <a:moveTo>
                              <a:pt x="0" y="0"/>
                            </a:moveTo>
                            <a:lnTo>
                              <a:pt x="0" y="300"/>
                            </a:lnTo>
                          </a:path>
                        </a:pathLst>
                      </a:cu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9AAE7C" id="Freeform 2" o:spid="_x0000_s1026" style="position:absolute;margin-left:616.25pt;margin-top:32.4pt;width:0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" o:allowincell="f" path="m,l,300e" filled="f" strokeweight=".25pt">
              <v:path arrowok="t" o:connecttype="custom" o:connectlocs="0,0;0,190500" o:connectangles="0,0"/>
              <w10:wrap anchorx="page"/>
            </v:shape>
          </w:pict>
        </mc:Fallback>
      </mc:AlternateContent>
    </w:r>
    <w:r>
      <w:rPr>
        <w:color w:val="231F20"/>
      </w:rPr>
      <w:t>Tél. 04 90 84 03 04 –</w:t>
    </w:r>
    <w:r w:rsidRPr="00E143A0">
      <w:t xml:space="preserve"> </w:t>
    </w:r>
    <w:hyperlink r:id="rId1" w:history="1">
      <w:r w:rsidR="00E143A0" w:rsidRPr="00E143A0">
        <w:rPr>
          <w:rStyle w:val="Lienhypertexte"/>
          <w:color w:val="auto"/>
          <w:u w:val="none"/>
        </w:rPr>
        <w:t>fcvcv@wanadoo.fr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CF3271" w14:textId="77777777" w:rsidR="006175D9" w:rsidRDefault="006175D9" w:rsidP="00F03BBB">
      <w:pPr>
        <w:spacing w:line="240" w:lineRule="auto"/>
      </w:pPr>
      <w:r>
        <w:separator/>
      </w:r>
    </w:p>
  </w:footnote>
  <w:footnote w:type="continuationSeparator" w:id="0">
    <w:p w14:paraId="6201353E" w14:textId="77777777" w:rsidR="006175D9" w:rsidRDefault="006175D9" w:rsidP="00F03BB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C5DF6"/>
    <w:multiLevelType w:val="hybridMultilevel"/>
    <w:tmpl w:val="5F860CFA"/>
    <w:lvl w:ilvl="0" w:tplc="C024AFF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30993"/>
    <w:multiLevelType w:val="hybridMultilevel"/>
    <w:tmpl w:val="16228F4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5A7492"/>
    <w:multiLevelType w:val="multilevel"/>
    <w:tmpl w:val="B4B662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3" w15:restartNumberingAfterBreak="0">
    <w:nsid w:val="7D9A5FEE"/>
    <w:multiLevelType w:val="hybridMultilevel"/>
    <w:tmpl w:val="0E96CD1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10D"/>
    <w:rsid w:val="0005299D"/>
    <w:rsid w:val="0007273B"/>
    <w:rsid w:val="00091792"/>
    <w:rsid w:val="000A2433"/>
    <w:rsid w:val="00111BC0"/>
    <w:rsid w:val="00122992"/>
    <w:rsid w:val="00194215"/>
    <w:rsid w:val="001A7052"/>
    <w:rsid w:val="001D34B7"/>
    <w:rsid w:val="001E7104"/>
    <w:rsid w:val="00207620"/>
    <w:rsid w:val="00220E1C"/>
    <w:rsid w:val="002D268F"/>
    <w:rsid w:val="002D4C8E"/>
    <w:rsid w:val="002D510D"/>
    <w:rsid w:val="00353032"/>
    <w:rsid w:val="003A7DE4"/>
    <w:rsid w:val="003E0824"/>
    <w:rsid w:val="00417425"/>
    <w:rsid w:val="00483E6C"/>
    <w:rsid w:val="00491E7E"/>
    <w:rsid w:val="004B1785"/>
    <w:rsid w:val="004F749C"/>
    <w:rsid w:val="00502618"/>
    <w:rsid w:val="005B02C3"/>
    <w:rsid w:val="005C3A90"/>
    <w:rsid w:val="006175D9"/>
    <w:rsid w:val="00664FA8"/>
    <w:rsid w:val="00667A0B"/>
    <w:rsid w:val="006759EC"/>
    <w:rsid w:val="00682321"/>
    <w:rsid w:val="006A1F1A"/>
    <w:rsid w:val="006A3847"/>
    <w:rsid w:val="007B3203"/>
    <w:rsid w:val="00815436"/>
    <w:rsid w:val="0082278E"/>
    <w:rsid w:val="008754E4"/>
    <w:rsid w:val="008C0F7D"/>
    <w:rsid w:val="008E3FC9"/>
    <w:rsid w:val="00A17ABC"/>
    <w:rsid w:val="00AB602B"/>
    <w:rsid w:val="00BC5C30"/>
    <w:rsid w:val="00C80C1E"/>
    <w:rsid w:val="00C95BEE"/>
    <w:rsid w:val="00CB5B33"/>
    <w:rsid w:val="00CD20D2"/>
    <w:rsid w:val="00D2142B"/>
    <w:rsid w:val="00D42B3F"/>
    <w:rsid w:val="00D446C7"/>
    <w:rsid w:val="00E143A0"/>
    <w:rsid w:val="00E43957"/>
    <w:rsid w:val="00EC4319"/>
    <w:rsid w:val="00F03BBB"/>
    <w:rsid w:val="00F103FB"/>
    <w:rsid w:val="00F15318"/>
    <w:rsid w:val="00F20EF8"/>
    <w:rsid w:val="00F95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006D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0824"/>
    <w:pPr>
      <w:widowControl w:val="0"/>
      <w:spacing w:line="276" w:lineRule="auto"/>
      <w:jc w:val="both"/>
    </w:pPr>
    <w:rPr>
      <w:sz w:val="22"/>
      <w:szCs w:val="22"/>
    </w:rPr>
  </w:style>
  <w:style w:type="paragraph" w:styleId="Titre1">
    <w:name w:val="heading 1"/>
    <w:basedOn w:val="Normal"/>
    <w:next w:val="Normal"/>
    <w:link w:val="Titre1Car"/>
    <w:uiPriority w:val="9"/>
    <w:qFormat/>
    <w:rsid w:val="003E0824"/>
    <w:pPr>
      <w:jc w:val="center"/>
      <w:outlineLvl w:val="0"/>
    </w:pPr>
    <w:rPr>
      <w:rFonts w:asciiTheme="majorHAnsi" w:hAnsiTheme="majorHAnsi"/>
      <w:sz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E0824"/>
    <w:pPr>
      <w:outlineLvl w:val="1"/>
    </w:pPr>
    <w:rPr>
      <w:b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3E0824"/>
    <w:pPr>
      <w:ind w:left="708"/>
      <w:outlineLvl w:val="2"/>
    </w:pPr>
    <w:rPr>
      <w:b/>
      <w:i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AB60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E0824"/>
    <w:rPr>
      <w:rFonts w:asciiTheme="majorHAnsi" w:hAnsiTheme="majorHAnsi"/>
      <w:sz w:val="32"/>
      <w:szCs w:val="22"/>
    </w:rPr>
  </w:style>
  <w:style w:type="character" w:customStyle="1" w:styleId="Titre2Car">
    <w:name w:val="Titre 2 Car"/>
    <w:basedOn w:val="Policepardfaut"/>
    <w:link w:val="Titre2"/>
    <w:uiPriority w:val="9"/>
    <w:rsid w:val="003E0824"/>
    <w:rPr>
      <w:b/>
      <w:sz w:val="22"/>
      <w:szCs w:val="22"/>
    </w:rPr>
  </w:style>
  <w:style w:type="character" w:customStyle="1" w:styleId="Titre3Car">
    <w:name w:val="Titre 3 Car"/>
    <w:basedOn w:val="Policepardfaut"/>
    <w:link w:val="Titre3"/>
    <w:uiPriority w:val="9"/>
    <w:rsid w:val="003E0824"/>
    <w:rPr>
      <w:b/>
      <w:i/>
      <w:sz w:val="22"/>
      <w:szCs w:val="22"/>
    </w:rPr>
  </w:style>
  <w:style w:type="character" w:customStyle="1" w:styleId="Titre4Car">
    <w:name w:val="Titre 4 Car"/>
    <w:basedOn w:val="Policepardfaut"/>
    <w:link w:val="Titre4"/>
    <w:uiPriority w:val="9"/>
    <w:rsid w:val="00AB602B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F03BBB"/>
    <w:pPr>
      <w:widowControl/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Policepardfaut"/>
    <w:rsid w:val="00F03BBB"/>
  </w:style>
  <w:style w:type="paragraph" w:styleId="Notedebasdepage">
    <w:name w:val="footnote text"/>
    <w:basedOn w:val="Normal"/>
    <w:link w:val="NotedebasdepageCar"/>
    <w:uiPriority w:val="99"/>
    <w:unhideWhenUsed/>
    <w:rsid w:val="00F03BBB"/>
    <w:pPr>
      <w:spacing w:line="240" w:lineRule="auto"/>
    </w:pPr>
    <w:rPr>
      <w:sz w:val="16"/>
      <w:szCs w:val="16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F03BBB"/>
    <w:rPr>
      <w:sz w:val="16"/>
      <w:szCs w:val="16"/>
    </w:rPr>
  </w:style>
  <w:style w:type="character" w:styleId="Appelnotedebasdep">
    <w:name w:val="footnote reference"/>
    <w:basedOn w:val="Policepardfaut"/>
    <w:uiPriority w:val="99"/>
    <w:unhideWhenUsed/>
    <w:rsid w:val="00F03BBB"/>
    <w:rPr>
      <w:vertAlign w:val="superscript"/>
    </w:rPr>
  </w:style>
  <w:style w:type="paragraph" w:styleId="Paragraphedeliste">
    <w:name w:val="List Paragraph"/>
    <w:basedOn w:val="Normal"/>
    <w:uiPriority w:val="34"/>
    <w:qFormat/>
    <w:rsid w:val="00EC4319"/>
    <w:pPr>
      <w:widowControl/>
      <w:spacing w:line="360" w:lineRule="auto"/>
      <w:ind w:left="720"/>
      <w:contextualSpacing/>
    </w:pPr>
    <w:rPr>
      <w:rFonts w:cs="Times New Roman"/>
      <w:sz w:val="24"/>
      <w:szCs w:val="24"/>
      <w:lang w:eastAsia="zh-CN"/>
    </w:rPr>
  </w:style>
  <w:style w:type="paragraph" w:styleId="Pieddepage">
    <w:name w:val="footer"/>
    <w:basedOn w:val="Normal"/>
    <w:link w:val="PieddepageCar"/>
    <w:uiPriority w:val="99"/>
    <w:unhideWhenUsed/>
    <w:rsid w:val="00D2142B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2142B"/>
    <w:rPr>
      <w:sz w:val="22"/>
      <w:szCs w:val="22"/>
    </w:rPr>
  </w:style>
  <w:style w:type="character" w:styleId="Numrodepage">
    <w:name w:val="page number"/>
    <w:basedOn w:val="Policepardfaut"/>
    <w:uiPriority w:val="99"/>
    <w:semiHidden/>
    <w:unhideWhenUsed/>
    <w:rsid w:val="00D2142B"/>
  </w:style>
  <w:style w:type="paragraph" w:styleId="En-tte">
    <w:name w:val="header"/>
    <w:basedOn w:val="Normal"/>
    <w:link w:val="En-tteCar"/>
    <w:uiPriority w:val="99"/>
    <w:unhideWhenUsed/>
    <w:rsid w:val="00D2142B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2142B"/>
    <w:rPr>
      <w:sz w:val="22"/>
      <w:szCs w:val="22"/>
    </w:rPr>
  </w:style>
  <w:style w:type="paragraph" w:styleId="Sansinterligne">
    <w:name w:val="No Spacing"/>
    <w:link w:val="SansinterligneCar"/>
    <w:uiPriority w:val="1"/>
    <w:qFormat/>
    <w:rsid w:val="00C95BEE"/>
    <w:rPr>
      <w:rFonts w:eastAsiaTheme="minorEastAsia"/>
      <w:sz w:val="22"/>
      <w:szCs w:val="22"/>
      <w:lang w:val="en-US" w:eastAsia="zh-CN"/>
    </w:rPr>
  </w:style>
  <w:style w:type="character" w:customStyle="1" w:styleId="SansinterligneCar">
    <w:name w:val="Sans interligne Car"/>
    <w:basedOn w:val="Policepardfaut"/>
    <w:link w:val="Sansinterligne"/>
    <w:uiPriority w:val="1"/>
    <w:rsid w:val="00C95BEE"/>
    <w:rPr>
      <w:rFonts w:eastAsiaTheme="minorEastAsia"/>
      <w:sz w:val="22"/>
      <w:szCs w:val="22"/>
      <w:lang w:val="en-US" w:eastAsia="zh-CN"/>
    </w:rPr>
  </w:style>
  <w:style w:type="paragraph" w:styleId="Corpsdetexte">
    <w:name w:val="Body Text"/>
    <w:basedOn w:val="Normal"/>
    <w:link w:val="CorpsdetexteCar"/>
    <w:uiPriority w:val="1"/>
    <w:qFormat/>
    <w:rsid w:val="00091792"/>
    <w:pPr>
      <w:autoSpaceDE w:val="0"/>
      <w:autoSpaceDN w:val="0"/>
      <w:adjustRightInd w:val="0"/>
      <w:spacing w:line="240" w:lineRule="auto"/>
      <w:jc w:val="left"/>
    </w:pPr>
    <w:rPr>
      <w:rFonts w:ascii="Gill Sans MT" w:eastAsiaTheme="minorEastAsia" w:hAnsi="Gill Sans MT" w:cs="Gill Sans MT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091792"/>
    <w:rPr>
      <w:rFonts w:ascii="Gill Sans MT" w:eastAsiaTheme="minorEastAsia" w:hAnsi="Gill Sans MT" w:cs="Gill Sans MT"/>
      <w:sz w:val="22"/>
      <w:szCs w:val="22"/>
      <w:lang w:eastAsia="fr-FR"/>
    </w:rPr>
  </w:style>
  <w:style w:type="character" w:styleId="Lienhypertexte">
    <w:name w:val="Hyperlink"/>
    <w:basedOn w:val="Policepardfaut"/>
    <w:uiPriority w:val="99"/>
    <w:unhideWhenUsed/>
    <w:rsid w:val="000917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8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fcvcv@wanadoo.fr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460AB90-5AC8-494B-9131-5C149B6B1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246</Words>
  <Characters>1357</Characters>
  <Application>Microsoft Office Word</Application>
  <DocSecurity>0</DocSecurity>
  <Lines>11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    Il a été convenu ce qui suit :</vt:lpstr>
      <vt:lpstr>    </vt:lpstr>
      <vt:lpstr>    Le contrat à durée déterminée conclu le ……/……/………… </vt:lpstr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Annexe CDD – Avenant pour embauche en CDI en fin de cdd</dc:subject>
  <dc:creator>federation des caves des vignerons cooperateurs de vaucluse</dc:creator>
  <cp:keywords/>
  <dc:description/>
  <cp:lastModifiedBy>Martine FCVCV</cp:lastModifiedBy>
  <cp:revision>4</cp:revision>
  <dcterms:created xsi:type="dcterms:W3CDTF">2018-05-31T07:35:00Z</dcterms:created>
  <dcterms:modified xsi:type="dcterms:W3CDTF">2023-08-02T12:20:00Z</dcterms:modified>
</cp:coreProperties>
</file>