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66513AFC" w14:textId="77777777" w:rsidR="00C95BEE" w:rsidRDefault="00C95BEE"/>
        <w:p w14:paraId="5550CE2E" w14:textId="73E0064F"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43A68EBC" wp14:editId="745EF144">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D07B6"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4FBD948D" w14:textId="67614D07" w:rsidR="00C95BEE" w:rsidRPr="006759EC" w:rsidRDefault="00B43AE3">
                                    <w:pPr>
                                      <w:pStyle w:val="Sansinterligne"/>
                                      <w:spacing w:before="40" w:after="40"/>
                                      <w:rPr>
                                        <w:caps/>
                                        <w:color w:val="407AAA"/>
                                        <w:sz w:val="28"/>
                                        <w:szCs w:val="28"/>
                                        <w:lang w:val="fr-FR"/>
                                      </w:rPr>
                                    </w:pPr>
                                    <w:r>
                                      <w:rPr>
                                        <w:caps/>
                                        <w:color w:val="407AAA"/>
                                        <w:sz w:val="28"/>
                                        <w:szCs w:val="28"/>
                                        <w:lang w:val="fr-FR"/>
                                      </w:rPr>
                                      <w:t>CDD – temps partiel</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36F8D158" w14:textId="77777777" w:rsidR="00C95BEE" w:rsidRPr="006759EC" w:rsidRDefault="008B678F">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3A68EBC"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171D07B6"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4FBD948D" w14:textId="67614D07" w:rsidR="00C95BEE" w:rsidRPr="006759EC" w:rsidRDefault="00B43AE3">
                              <w:pPr>
                                <w:pStyle w:val="Sansinterligne"/>
                                <w:spacing w:before="40" w:after="40"/>
                                <w:rPr>
                                  <w:caps/>
                                  <w:color w:val="407AAA"/>
                                  <w:sz w:val="28"/>
                                  <w:szCs w:val="28"/>
                                  <w:lang w:val="fr-FR"/>
                                </w:rPr>
                              </w:pPr>
                              <w:r>
                                <w:rPr>
                                  <w:caps/>
                                  <w:color w:val="407AAA"/>
                                  <w:sz w:val="28"/>
                                  <w:szCs w:val="28"/>
                                  <w:lang w:val="fr-FR"/>
                                </w:rPr>
                                <w:t>CDD – temps partiel</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36F8D158" w14:textId="77777777" w:rsidR="00C95BEE" w:rsidRPr="006759EC" w:rsidRDefault="008B678F">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1498B1FD" wp14:editId="40F0E79D">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1802A57D"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74F24E6B" wp14:editId="0EB75DA7">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1C3E4DC3" w14:textId="77777777" w:rsidR="003E0824" w:rsidRDefault="003E0824" w:rsidP="003E0824">
                            <w:pPr>
                              <w:pStyle w:val="Titre1"/>
                            </w:pPr>
                            <w:r w:rsidRPr="003E0824">
                              <w:t xml:space="preserve">CONTRAT DE TRAVAIL </w:t>
                            </w:r>
                            <w:r>
                              <w:t xml:space="preserve">A </w:t>
                            </w:r>
                            <w:r w:rsidRPr="003E0824">
                              <w:t>DUREE</w:t>
                            </w:r>
                            <w:r>
                              <w:t xml:space="preserve"> </w:t>
                            </w:r>
                            <w:r w:rsidR="00682321">
                              <w:t>DETERMINEE</w:t>
                            </w:r>
                          </w:p>
                          <w:p w14:paraId="1D39E864" w14:textId="77777777" w:rsidR="003E0824" w:rsidRPr="003E0824" w:rsidRDefault="008B678F" w:rsidP="003E0824">
                            <w:pPr>
                              <w:pStyle w:val="Titre1"/>
                              <w:rPr>
                                <w:i/>
                              </w:rPr>
                            </w:pPr>
                            <w:r>
                              <w:rPr>
                                <w:i/>
                              </w:rPr>
                              <w:t xml:space="preserve">Temps partiel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4F24E6B"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1C3E4DC3" w14:textId="77777777" w:rsidR="003E0824" w:rsidRDefault="003E0824" w:rsidP="003E0824">
                      <w:pPr>
                        <w:pStyle w:val="Titre1"/>
                      </w:pPr>
                      <w:r w:rsidRPr="003E0824">
                        <w:t xml:space="preserve">CONTRAT DE TRAVAIL </w:t>
                      </w:r>
                      <w:r>
                        <w:t xml:space="preserve">A </w:t>
                      </w:r>
                      <w:r w:rsidRPr="003E0824">
                        <w:t>DUREE</w:t>
                      </w:r>
                      <w:r>
                        <w:t xml:space="preserve"> </w:t>
                      </w:r>
                      <w:r w:rsidR="00682321">
                        <w:t>DETERMINEE</w:t>
                      </w:r>
                    </w:p>
                    <w:p w14:paraId="1D39E864" w14:textId="77777777" w:rsidR="003E0824" w:rsidRPr="003E0824" w:rsidRDefault="008B678F" w:rsidP="003E0824">
                      <w:pPr>
                        <w:pStyle w:val="Titre1"/>
                        <w:rPr>
                          <w:i/>
                        </w:rPr>
                      </w:pPr>
                      <w:r>
                        <w:rPr>
                          <w:i/>
                        </w:rPr>
                        <w:t xml:space="preserve">Temps partiel </w:t>
                      </w:r>
                    </w:p>
                  </w:txbxContent>
                </v:textbox>
                <w10:wrap type="square" anchorx="margin"/>
              </v:shape>
            </w:pict>
          </mc:Fallback>
        </mc:AlternateContent>
      </w:r>
      <w:r>
        <w:t xml:space="preserve"> </w:t>
      </w:r>
    </w:p>
    <w:p w14:paraId="389359AB" w14:textId="77777777" w:rsidR="008B678F" w:rsidRPr="00223CB3" w:rsidRDefault="008B678F" w:rsidP="008B678F">
      <w:r w:rsidRPr="00223CB3">
        <w:t>Entre les soussignés :</w:t>
      </w:r>
    </w:p>
    <w:p w14:paraId="07E3C3E0" w14:textId="77777777" w:rsidR="008B678F" w:rsidRPr="00223CB3" w:rsidRDefault="008B678F" w:rsidP="008B678F"/>
    <w:p w14:paraId="47DE182E" w14:textId="77777777" w:rsidR="008B678F" w:rsidRPr="00223CB3" w:rsidRDefault="008B678F" w:rsidP="008B678F">
      <w:r>
        <w:t xml:space="preserve">La société </w:t>
      </w:r>
      <w:r w:rsidRPr="00223CB3">
        <w:t>………………………………………………………………………………</w:t>
      </w:r>
      <w:r>
        <w:t>…………………</w:t>
      </w:r>
    </w:p>
    <w:p w14:paraId="2E527235" w14:textId="77777777" w:rsidR="008B678F" w:rsidRPr="00223CB3" w:rsidRDefault="008B678F" w:rsidP="008B678F">
      <w:r>
        <w:t xml:space="preserve">N° SIRET </w:t>
      </w:r>
      <w:r w:rsidRPr="00223CB3">
        <w:t xml:space="preserve"> …………………………… </w:t>
      </w:r>
    </w:p>
    <w:p w14:paraId="2BF41866" w14:textId="77777777" w:rsidR="008B678F" w:rsidRPr="00223CB3" w:rsidRDefault="008B678F" w:rsidP="008B678F">
      <w:r w:rsidRPr="00223CB3">
        <w:t>Dont le siège social est sis ……………………………………………………………………</w:t>
      </w:r>
    </w:p>
    <w:p w14:paraId="4E58BCEC" w14:textId="77777777" w:rsidR="008B678F" w:rsidRPr="00223CB3" w:rsidRDefault="008B678F" w:rsidP="008B678F">
      <w:r w:rsidRPr="00223CB3">
        <w:t>Représentée par M/Mme …………………………………… agissant en qualité de …………………</w:t>
      </w:r>
      <w:r>
        <w:t>……………</w:t>
      </w:r>
    </w:p>
    <w:p w14:paraId="3D548898" w14:textId="77777777" w:rsidR="008B678F" w:rsidRPr="00223CB3" w:rsidRDefault="008B678F" w:rsidP="008B678F">
      <w:r w:rsidRPr="00223CB3">
        <w:t>Ci-après désignée « </w:t>
      </w:r>
      <w:r>
        <w:t xml:space="preserve">la Société </w:t>
      </w:r>
      <w:r w:rsidRPr="00223CB3">
        <w:t>»</w:t>
      </w:r>
    </w:p>
    <w:p w14:paraId="6F090768" w14:textId="77777777" w:rsidR="008B678F" w:rsidRPr="00223CB3" w:rsidRDefault="008B678F" w:rsidP="008B678F">
      <w:r w:rsidRPr="00223CB3">
        <w:t xml:space="preserve">D’une part </w:t>
      </w:r>
    </w:p>
    <w:p w14:paraId="486E18F7" w14:textId="77777777" w:rsidR="008B678F" w:rsidRPr="00223CB3" w:rsidRDefault="008B678F" w:rsidP="008B678F"/>
    <w:p w14:paraId="42C0A30F" w14:textId="77777777" w:rsidR="008B678F" w:rsidRPr="00223CB3" w:rsidRDefault="008B678F" w:rsidP="008B678F">
      <w:r w:rsidRPr="00223CB3">
        <w:t xml:space="preserve">ET </w:t>
      </w:r>
    </w:p>
    <w:p w14:paraId="733C3C6E" w14:textId="77777777" w:rsidR="008B678F" w:rsidRPr="00223CB3" w:rsidRDefault="008B678F" w:rsidP="008B678F"/>
    <w:p w14:paraId="68E73AD3" w14:textId="77777777" w:rsidR="008B678F" w:rsidRPr="00223CB3" w:rsidRDefault="008B678F" w:rsidP="008B678F">
      <w:r w:rsidRPr="00223CB3">
        <w:t xml:space="preserve">M/Mme ……………………………………… </w:t>
      </w:r>
      <w:r>
        <w:t>Né(e) le …………………………………… à ………………………………………</w:t>
      </w:r>
    </w:p>
    <w:p w14:paraId="09C89C07" w14:textId="77777777" w:rsidR="008B678F" w:rsidRPr="00223CB3" w:rsidRDefault="008B678F" w:rsidP="008B678F">
      <w:r w:rsidRPr="00223CB3">
        <w:t>De nationalité ………………………………………</w:t>
      </w:r>
    </w:p>
    <w:p w14:paraId="7016772E" w14:textId="77777777" w:rsidR="008B678F" w:rsidRPr="00223CB3" w:rsidRDefault="008B678F" w:rsidP="008B678F">
      <w:r w:rsidRPr="00223CB3">
        <w:t xml:space="preserve">Demeurant ……………………………………………………………………………… </w:t>
      </w:r>
    </w:p>
    <w:p w14:paraId="28E71A38" w14:textId="77777777" w:rsidR="008B678F" w:rsidRPr="00223CB3" w:rsidRDefault="008B678F" w:rsidP="008B678F">
      <w:r w:rsidRPr="00223CB3">
        <w:t>N° de Sécurité sociale : ………………………………………</w:t>
      </w:r>
    </w:p>
    <w:p w14:paraId="44E5AF95" w14:textId="77777777" w:rsidR="008B678F" w:rsidRPr="00223CB3" w:rsidRDefault="008B678F" w:rsidP="008B678F">
      <w:r w:rsidRPr="00223CB3">
        <w:t>Ci-après désignée « </w:t>
      </w:r>
      <w:r>
        <w:t xml:space="preserve">le Salarié </w:t>
      </w:r>
      <w:r w:rsidRPr="00223CB3">
        <w:t>»</w:t>
      </w:r>
    </w:p>
    <w:p w14:paraId="3A8DCDC8" w14:textId="77777777" w:rsidR="008B678F" w:rsidRDefault="008B678F" w:rsidP="008B678F">
      <w:r w:rsidRPr="00223CB3">
        <w:t>D’autre part</w:t>
      </w:r>
    </w:p>
    <w:p w14:paraId="6D1C45A6" w14:textId="77777777" w:rsidR="008B678F" w:rsidRDefault="008B678F" w:rsidP="008B678F"/>
    <w:p w14:paraId="70A8E2E5" w14:textId="77777777" w:rsidR="008B678F" w:rsidRDefault="008B678F" w:rsidP="008B678F">
      <w:pPr>
        <w:pStyle w:val="Titre2"/>
      </w:pPr>
      <w:r>
        <w:t xml:space="preserve">Préambule </w:t>
      </w:r>
    </w:p>
    <w:p w14:paraId="1A15531F" w14:textId="77777777" w:rsidR="008B678F" w:rsidRPr="00F03BBB" w:rsidRDefault="008B678F" w:rsidP="008B678F"/>
    <w:p w14:paraId="3F227D57" w14:textId="69D599D9" w:rsidR="008B678F" w:rsidRPr="00F03BBB" w:rsidRDefault="008B678F" w:rsidP="008B678F">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281954">
        <w:rPr>
          <w:rFonts w:cs="Arial"/>
          <w:szCs w:val="20"/>
        </w:rPr>
        <w:t xml:space="preserve"> a été effectuée à la MSA </w:t>
      </w:r>
      <w:r w:rsidRPr="00F03BBB">
        <w:rPr>
          <w:rFonts w:cs="Arial"/>
          <w:szCs w:val="20"/>
        </w:rPr>
        <w:t xml:space="preserve">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292F4B79" w14:textId="77777777" w:rsidR="008B678F" w:rsidRPr="00483E6C" w:rsidRDefault="008B678F" w:rsidP="008B678F">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166F24C5" w14:textId="77777777" w:rsidR="008B678F" w:rsidRDefault="008B678F" w:rsidP="008B678F"/>
    <w:p w14:paraId="40E25BCE" w14:textId="77777777" w:rsidR="008B678F" w:rsidRDefault="008B678F" w:rsidP="008B678F">
      <w:pPr>
        <w:rPr>
          <w:rFonts w:cs="Arial"/>
          <w:szCs w:val="20"/>
        </w:rPr>
      </w:pPr>
      <w:r>
        <w:t xml:space="preserve">En outre, </w:t>
      </w:r>
      <w:r>
        <w:rPr>
          <w:rFonts w:cs="Arial"/>
          <w:szCs w:val="20"/>
        </w:rPr>
        <w:t>M./Mme …………………………………… sera affilié à la caisse de retraite complémentaire …………………………… située ………………………………………………………………………………………………………………….</w:t>
      </w:r>
    </w:p>
    <w:p w14:paraId="46E8B731" w14:textId="77777777" w:rsidR="008B678F" w:rsidRPr="00D36D60" w:rsidRDefault="008B678F" w:rsidP="008B678F">
      <w:pPr>
        <w:rPr>
          <w:i/>
        </w:rPr>
      </w:pPr>
      <w:r w:rsidRPr="00D36D60">
        <w:rPr>
          <w:i/>
        </w:rPr>
        <w:t xml:space="preserve">Et le cas échéant : </w:t>
      </w:r>
    </w:p>
    <w:p w14:paraId="68C8A5F8" w14:textId="77777777" w:rsidR="008B678F" w:rsidRDefault="008B678F" w:rsidP="008B678F">
      <w:r>
        <w:t xml:space="preserve">Vous serez également affilié à l'organisme de prévoyance suivant qui assure les garanties complémentaires </w:t>
      </w:r>
      <w:r>
        <w:rPr>
          <w:rFonts w:cs="Arial"/>
          <w:szCs w:val="20"/>
        </w:rPr>
        <w:t>…………………………… situé ……………………………………………………………………………………….</w:t>
      </w:r>
    </w:p>
    <w:p w14:paraId="7AFD1BCA" w14:textId="77777777" w:rsidR="000B75E7" w:rsidRPr="00E43341" w:rsidRDefault="000B75E7" w:rsidP="000B75E7">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5B200440" w14:textId="77777777" w:rsidR="000B75E7" w:rsidRPr="00E43341" w:rsidRDefault="000B75E7" w:rsidP="000B75E7">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764FEC6E" w14:textId="77777777" w:rsidR="000B75E7" w:rsidRDefault="000B75E7" w:rsidP="008B678F">
      <w:pPr>
        <w:pStyle w:val="Titre2"/>
      </w:pPr>
    </w:p>
    <w:p w14:paraId="732E285A" w14:textId="77777777" w:rsidR="000B75E7" w:rsidRDefault="000B75E7" w:rsidP="008B678F">
      <w:pPr>
        <w:pStyle w:val="Titre2"/>
      </w:pPr>
    </w:p>
    <w:p w14:paraId="6EBA5D5E" w14:textId="77777777" w:rsidR="008B678F" w:rsidRDefault="008B678F" w:rsidP="008B678F">
      <w:pPr>
        <w:pStyle w:val="Titre2"/>
      </w:pPr>
      <w:r>
        <w:t xml:space="preserve">Article 1 – Engagement </w:t>
      </w:r>
    </w:p>
    <w:p w14:paraId="7E9CD8C1" w14:textId="77777777" w:rsidR="008B678F" w:rsidRDefault="008B678F" w:rsidP="008B678F"/>
    <w:p w14:paraId="62345CD2" w14:textId="77777777" w:rsidR="008B678F" w:rsidRDefault="008B678F" w:rsidP="008B678F">
      <w:pPr>
        <w:rPr>
          <w:lang w:eastAsia="zh-CN"/>
        </w:rPr>
      </w:pPr>
      <w:r>
        <w:t>Le présent contrat de travail est conclu conformément aux dispositions de la Convention collective nationale des caves coopératives et leurs unions du 22 avril 1986, aux Accords relatifs au temps partiel des 6 février 2008 et 18 juin 2014 ainsi qu’aux dispositions légales et règlementaires en vigueur.</w:t>
      </w:r>
    </w:p>
    <w:p w14:paraId="0DD9D61C" w14:textId="77777777" w:rsidR="008B678F" w:rsidRDefault="008B678F" w:rsidP="008B678F">
      <w:pPr>
        <w:rPr>
          <w:lang w:eastAsia="zh-CN"/>
        </w:rPr>
      </w:pPr>
    </w:p>
    <w:p w14:paraId="78F7A046" w14:textId="77777777" w:rsidR="008B678F" w:rsidRDefault="008B678F" w:rsidP="008B678F">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02803E84" w14:textId="77777777" w:rsidR="00433997" w:rsidRDefault="00433997" w:rsidP="008B678F"/>
    <w:p w14:paraId="188EFB35" w14:textId="77777777" w:rsidR="008B678F" w:rsidRDefault="008B678F" w:rsidP="008B678F">
      <w:pPr>
        <w:pStyle w:val="Titre2"/>
      </w:pPr>
      <w:r>
        <w:t xml:space="preserve">Article 2 – Objet et durée du contrat </w:t>
      </w:r>
    </w:p>
    <w:p w14:paraId="4047E497" w14:textId="77777777" w:rsidR="008B678F" w:rsidRDefault="008B678F" w:rsidP="008B678F"/>
    <w:p w14:paraId="526DC42D" w14:textId="32860CFC" w:rsidR="00433997" w:rsidRDefault="008B678F" w:rsidP="008B678F">
      <w:r>
        <w:t xml:space="preserve">La Société </w:t>
      </w:r>
      <w:r w:rsidRPr="00223CB3">
        <w:t>………………………………………</w:t>
      </w:r>
      <w:r>
        <w:t xml:space="preserve"> engage M/Mme </w:t>
      </w:r>
      <w:r w:rsidRPr="00223CB3">
        <w:t>………………………………………</w:t>
      </w:r>
      <w:r>
        <w:t xml:space="preserve"> par contrat de travail à temps partiel à compter du</w:t>
      </w:r>
      <w:r>
        <w:rPr>
          <w:rStyle w:val="Appelnotedebasdep"/>
        </w:rPr>
        <w:footnoteReference w:id="1"/>
      </w:r>
      <w:r>
        <w:t xml:space="preserve"> </w:t>
      </w:r>
      <w:r w:rsidRPr="00223CB3">
        <w:t>……</w:t>
      </w:r>
      <w:r>
        <w:t>/</w:t>
      </w:r>
      <w:r w:rsidRPr="00223CB3">
        <w:t>……</w:t>
      </w:r>
      <w:r>
        <w:t>/</w:t>
      </w:r>
      <w:r w:rsidRPr="00223CB3">
        <w:t>…………</w:t>
      </w:r>
      <w:r w:rsidR="00433997">
        <w:t>.</w:t>
      </w:r>
    </w:p>
    <w:p w14:paraId="0F741958" w14:textId="77777777" w:rsidR="00433997" w:rsidRDefault="00433997" w:rsidP="008B678F"/>
    <w:p w14:paraId="56C94CC6" w14:textId="52939556" w:rsidR="00433997" w:rsidRPr="00BF5298" w:rsidRDefault="00433997" w:rsidP="008B678F">
      <w:pPr>
        <w:rPr>
          <w:b/>
        </w:rPr>
      </w:pPr>
      <w:r w:rsidRPr="00BF5298">
        <w:rPr>
          <w:b/>
        </w:rPr>
        <w:t xml:space="preserve">AU CHOIX : </w:t>
      </w:r>
    </w:p>
    <w:p w14:paraId="0CEAF332" w14:textId="4B8349C0" w:rsidR="00433997" w:rsidRPr="00BF5298" w:rsidRDefault="00BF5298" w:rsidP="008B678F">
      <w:pPr>
        <w:rPr>
          <w:i/>
        </w:rPr>
      </w:pPr>
      <w:r>
        <w:rPr>
          <w:rFonts w:ascii="MS Mincho" w:eastAsia="MS Mincho" w:hAnsi="MS Mincho" w:cs="MS Mincho"/>
          <w:i/>
        </w:rPr>
        <w:t xml:space="preserve">☞ </w:t>
      </w:r>
      <w:r w:rsidR="00433997" w:rsidRPr="00BF5298">
        <w:rPr>
          <w:i/>
        </w:rPr>
        <w:t xml:space="preserve">Accroissement temporaire d’activité </w:t>
      </w:r>
    </w:p>
    <w:p w14:paraId="6A181215" w14:textId="4665A67E" w:rsidR="00BF5298" w:rsidRDefault="00433997" w:rsidP="008B678F">
      <w:r>
        <w:t>Le présent contrat a pour objectif de faire face aux besoins de l’entreprise en situation d’accroissement temporaire d’activité découlant de</w:t>
      </w:r>
      <w:r>
        <w:rPr>
          <w:rStyle w:val="Appelnotedebasdep"/>
        </w:rPr>
        <w:footnoteReference w:id="2"/>
      </w:r>
      <w:r>
        <w:t xml:space="preserve"> ……………………………………………….</w:t>
      </w:r>
    </w:p>
    <w:p w14:paraId="26457B30" w14:textId="77777777" w:rsidR="00BF5298" w:rsidRDefault="00BF5298" w:rsidP="008B678F"/>
    <w:p w14:paraId="531AA7B0" w14:textId="4649F4C2" w:rsidR="00433997" w:rsidRDefault="00BF5298" w:rsidP="00BF5298">
      <w:r>
        <w:rPr>
          <w:rFonts w:ascii="MS Mincho" w:eastAsia="MS Mincho" w:hAnsi="MS Mincho" w:cs="MS Mincho"/>
          <w:i/>
        </w:rPr>
        <w:t xml:space="preserve">☞ </w:t>
      </w:r>
      <w:r w:rsidR="00433997" w:rsidRPr="00BF5298">
        <w:rPr>
          <w:i/>
        </w:rPr>
        <w:t>Remplacement d’un salarié absent</w:t>
      </w:r>
      <w:r w:rsidR="00433997">
        <w:t xml:space="preserve"> </w:t>
      </w:r>
    </w:p>
    <w:p w14:paraId="673E13F4" w14:textId="77777777" w:rsidR="00BF5298" w:rsidRDefault="00BF5298" w:rsidP="00BF5298"/>
    <w:p w14:paraId="539063FC" w14:textId="16018072" w:rsidR="00BF5298" w:rsidRPr="00BF5298" w:rsidRDefault="00BF5298" w:rsidP="00BF5298">
      <w:pPr>
        <w:pStyle w:val="Paragraphedeliste"/>
        <w:numPr>
          <w:ilvl w:val="0"/>
          <w:numId w:val="8"/>
        </w:numPr>
        <w:rPr>
          <w:i/>
          <w:sz w:val="22"/>
        </w:rPr>
      </w:pPr>
      <w:r w:rsidRPr="00BF5298">
        <w:rPr>
          <w:i/>
          <w:sz w:val="22"/>
        </w:rPr>
        <w:t>Remplacement total</w:t>
      </w:r>
    </w:p>
    <w:p w14:paraId="4978FC69" w14:textId="6086F0F7" w:rsidR="00BF5298" w:rsidRDefault="00BF5298" w:rsidP="00BF5298">
      <w:r>
        <w:t xml:space="preserve">Le présent contrat a pour objectif de faire face aux besoins de l’entreprise dans le cadre du remplacement temporaire de M/Mme </w:t>
      </w:r>
      <w:r w:rsidRPr="00223CB3">
        <w:t>………………………………………</w:t>
      </w:r>
      <w:r>
        <w:t xml:space="preserve"> employé habituellement comme ………………………………… pendant son absence pour</w:t>
      </w:r>
      <w:r>
        <w:rPr>
          <w:rStyle w:val="Appelnotedebasdep"/>
        </w:rPr>
        <w:footnoteReference w:id="3"/>
      </w:r>
      <w:r>
        <w:t xml:space="preserve"> ………………………………………….</w:t>
      </w:r>
    </w:p>
    <w:p w14:paraId="41782F05" w14:textId="77777777" w:rsidR="00BF5298" w:rsidRDefault="00BF5298" w:rsidP="00BF5298"/>
    <w:p w14:paraId="3AB0BBB7" w14:textId="48BE8A77" w:rsidR="00BF5298" w:rsidRPr="00BF5298" w:rsidRDefault="00BF5298" w:rsidP="00BF5298">
      <w:pPr>
        <w:pStyle w:val="Paragraphedeliste"/>
        <w:numPr>
          <w:ilvl w:val="0"/>
          <w:numId w:val="7"/>
        </w:numPr>
        <w:rPr>
          <w:i/>
          <w:sz w:val="22"/>
        </w:rPr>
      </w:pPr>
      <w:r w:rsidRPr="00BF5298">
        <w:rPr>
          <w:i/>
          <w:sz w:val="22"/>
        </w:rPr>
        <w:t>Remplacement en cascade</w:t>
      </w:r>
    </w:p>
    <w:p w14:paraId="291E40B6" w14:textId="77777777" w:rsidR="00BF5298" w:rsidRDefault="00BF5298" w:rsidP="00BF5298">
      <w:r>
        <w:t xml:space="preserve">La Société </w:t>
      </w:r>
      <w:r w:rsidRPr="00223CB3">
        <w:t>………………………………………</w:t>
      </w:r>
      <w:r>
        <w:t xml:space="preserve"> engage M/Mme </w:t>
      </w:r>
      <w:r w:rsidRPr="00223CB3">
        <w:t>………………………………………</w:t>
      </w:r>
      <w:r>
        <w:t xml:space="preserve"> à compter du</w:t>
      </w:r>
      <w:r>
        <w:rPr>
          <w:rStyle w:val="Appelnotedebasdep"/>
        </w:rPr>
        <w:footnoteReference w:id="4"/>
      </w:r>
      <w:r>
        <w:t xml:space="preserve"> ……/……/……………… dans le cadre du remplacement temporaire de M/Mme </w:t>
      </w:r>
      <w:r w:rsidRPr="00223CB3">
        <w:t>………………………………………</w:t>
      </w:r>
      <w:r>
        <w:t xml:space="preserve"> lui-même appelé en remplacement temporaire de M/Mme </w:t>
      </w:r>
      <w:r w:rsidRPr="00223CB3">
        <w:t>………………………………………</w:t>
      </w:r>
      <w:r>
        <w:t>.</w:t>
      </w:r>
    </w:p>
    <w:p w14:paraId="08A548CF" w14:textId="77777777" w:rsidR="00BF5298" w:rsidRDefault="00BF5298" w:rsidP="00BF5298">
      <w:r>
        <w:t xml:space="preserve"> </w:t>
      </w:r>
    </w:p>
    <w:p w14:paraId="47E6D3A3" w14:textId="3640B1AA" w:rsidR="00BF5298" w:rsidRPr="00BF5298" w:rsidRDefault="00BF5298" w:rsidP="00BF5298">
      <w:pPr>
        <w:pStyle w:val="Paragraphedeliste"/>
        <w:numPr>
          <w:ilvl w:val="0"/>
          <w:numId w:val="7"/>
        </w:numPr>
        <w:rPr>
          <w:i/>
          <w:sz w:val="22"/>
        </w:rPr>
      </w:pPr>
      <w:r w:rsidRPr="00BF5298">
        <w:rPr>
          <w:i/>
          <w:sz w:val="22"/>
        </w:rPr>
        <w:t xml:space="preserve">Remplacement partiel  </w:t>
      </w:r>
    </w:p>
    <w:p w14:paraId="7D51F505" w14:textId="77777777" w:rsidR="00BF5298" w:rsidRDefault="00BF5298" w:rsidP="00BF5298">
      <w:r>
        <w:t xml:space="preserve">La Société </w:t>
      </w:r>
      <w:r w:rsidRPr="00223CB3">
        <w:t>………………………………………</w:t>
      </w:r>
      <w:r>
        <w:t xml:space="preserve"> engage M/Mme </w:t>
      </w:r>
      <w:r w:rsidRPr="00223CB3">
        <w:t>………………………………………</w:t>
      </w:r>
      <w:r>
        <w:t xml:space="preserve"> à compter du ……/……/……………… dans le cadre du remplacement temporaire de M/Mme </w:t>
      </w:r>
      <w:r w:rsidRPr="00223CB3">
        <w:t>………………………………………</w:t>
      </w:r>
      <w:r>
        <w:t xml:space="preserve"> employé habituellement comme ………………………………… pendant son absence pour</w:t>
      </w:r>
      <w:r>
        <w:rPr>
          <w:rStyle w:val="Appelnotedebasdep"/>
        </w:rPr>
        <w:footnoteReference w:id="5"/>
      </w:r>
      <w:r>
        <w:t xml:space="preserve"> ………………………………………….</w:t>
      </w:r>
    </w:p>
    <w:p w14:paraId="4C31B4BB" w14:textId="77777777" w:rsidR="00BF5298" w:rsidRDefault="00BF5298" w:rsidP="00BF5298">
      <w:r>
        <w:t xml:space="preserve">Ce remplacement portera sur une partie des fonctions de M/Mme </w:t>
      </w:r>
      <w:r w:rsidRPr="00223CB3">
        <w:t>………………………………………</w:t>
      </w:r>
      <w:r>
        <w:t xml:space="preserve"> qui concerne</w:t>
      </w:r>
      <w:r>
        <w:rPr>
          <w:rStyle w:val="Appelnotedebasdep"/>
        </w:rPr>
        <w:footnoteReference w:id="6"/>
      </w:r>
      <w:r>
        <w:t xml:space="preserve">  ……………………………….</w:t>
      </w:r>
    </w:p>
    <w:p w14:paraId="29EF43C6" w14:textId="77777777" w:rsidR="00BF5298" w:rsidRDefault="00BF5298" w:rsidP="00BF5298"/>
    <w:p w14:paraId="5B07D49A" w14:textId="7B5EA0AF" w:rsidR="00BF5298" w:rsidRPr="00BF5298" w:rsidRDefault="00BF5298" w:rsidP="00BF5298">
      <w:pPr>
        <w:pStyle w:val="Paragraphedeliste"/>
        <w:numPr>
          <w:ilvl w:val="0"/>
          <w:numId w:val="7"/>
        </w:numPr>
        <w:rPr>
          <w:sz w:val="22"/>
        </w:rPr>
      </w:pPr>
      <w:r w:rsidRPr="00BF5298">
        <w:rPr>
          <w:i/>
          <w:sz w:val="22"/>
        </w:rPr>
        <w:t>Remplacement d’un salarié passé temporairement à temps partiel</w:t>
      </w:r>
      <w:r w:rsidRPr="00BF5298">
        <w:rPr>
          <w:sz w:val="22"/>
        </w:rPr>
        <w:t> </w:t>
      </w:r>
    </w:p>
    <w:p w14:paraId="5673F155" w14:textId="77777777" w:rsidR="00BF5298" w:rsidRDefault="00BF5298" w:rsidP="00BF5298">
      <w:r>
        <w:t xml:space="preserve">La Société </w:t>
      </w:r>
      <w:r w:rsidRPr="00223CB3">
        <w:t>………………………………………</w:t>
      </w:r>
      <w:r>
        <w:t xml:space="preserve"> engage M/Mme </w:t>
      </w:r>
      <w:r w:rsidRPr="00223CB3">
        <w:t>………………………………………</w:t>
      </w:r>
      <w:r>
        <w:t xml:space="preserve"> à compter du</w:t>
      </w:r>
      <w:r>
        <w:rPr>
          <w:rStyle w:val="Appelnotedebasdep"/>
        </w:rPr>
        <w:footnoteReference w:id="7"/>
      </w:r>
      <w:r>
        <w:t xml:space="preserve"> ……/……/……………… dans le cadre du remplacement temporaire de M/Mme </w:t>
      </w:r>
      <w:r w:rsidRPr="00223CB3">
        <w:t>………………………………………</w:t>
      </w:r>
      <w:r>
        <w:t xml:space="preserve"> employé habituellement comme ………………………………… pendant son passage temporaire à temps partiel pour</w:t>
      </w:r>
      <w:r>
        <w:rPr>
          <w:rStyle w:val="Appelnotedebasdep"/>
        </w:rPr>
        <w:footnoteReference w:id="8"/>
      </w:r>
      <w:r>
        <w:t xml:space="preserve"> </w:t>
      </w:r>
      <w:r w:rsidRPr="00223CB3">
        <w:t>………………………………………</w:t>
      </w:r>
      <w:r>
        <w:t xml:space="preserve">.  </w:t>
      </w:r>
    </w:p>
    <w:p w14:paraId="60F2EB18" w14:textId="77777777" w:rsidR="008B678F" w:rsidRDefault="008B678F" w:rsidP="008B678F"/>
    <w:p w14:paraId="35DE857D" w14:textId="15A737E9" w:rsidR="00BF5298" w:rsidRPr="00BF5298" w:rsidRDefault="00BF5298" w:rsidP="008B678F">
      <w:pPr>
        <w:rPr>
          <w:b/>
        </w:rPr>
      </w:pPr>
      <w:r w:rsidRPr="00BF5298">
        <w:rPr>
          <w:b/>
        </w:rPr>
        <w:t xml:space="preserve">AU CHOIX : </w:t>
      </w:r>
    </w:p>
    <w:p w14:paraId="516F6F38" w14:textId="1B7FECAC" w:rsidR="00BF5298" w:rsidRPr="00BF5298" w:rsidRDefault="00BF5298" w:rsidP="008B678F">
      <w:pPr>
        <w:rPr>
          <w:i/>
        </w:rPr>
      </w:pPr>
      <w:r>
        <w:rPr>
          <w:rFonts w:ascii="MS Mincho" w:eastAsia="MS Mincho" w:hAnsi="MS Mincho" w:cs="MS Mincho"/>
          <w:i/>
        </w:rPr>
        <w:t xml:space="preserve">☞ </w:t>
      </w:r>
      <w:r w:rsidRPr="00BF5298">
        <w:rPr>
          <w:i/>
        </w:rPr>
        <w:t>Terme précis (obligatoire pour le CDD conclu pour accroissement temporaire d’activité)</w:t>
      </w:r>
    </w:p>
    <w:p w14:paraId="74D15434" w14:textId="1D9844D5" w:rsidR="00BF5298" w:rsidRDefault="00BF5298" w:rsidP="008B678F">
      <w:r>
        <w:t>Le présent engagement est ainsi conclu pour une durée déterminée de ………… mois</w:t>
      </w:r>
      <w:r>
        <w:rPr>
          <w:rStyle w:val="Appelnotedebasdep"/>
        </w:rPr>
        <w:footnoteReference w:id="9"/>
      </w:r>
      <w:r>
        <w:t>. Ainsi, il prendra fin le ……/……/…………</w:t>
      </w:r>
    </w:p>
    <w:p w14:paraId="4B18ACAD" w14:textId="29D3FEE2" w:rsidR="00BF5298" w:rsidRDefault="00BF5298" w:rsidP="008B678F"/>
    <w:p w14:paraId="70D55E1B" w14:textId="77777777" w:rsidR="00BF5298" w:rsidRPr="00790A01" w:rsidRDefault="00BF5298" w:rsidP="00BF5298">
      <w:pPr>
        <w:rPr>
          <w:i/>
        </w:rPr>
      </w:pPr>
      <w:r>
        <w:rPr>
          <w:rFonts w:ascii="MS Mincho" w:eastAsia="MS Mincho" w:hAnsi="MS Mincho" w:cs="MS Mincho"/>
          <w:i/>
        </w:rPr>
        <w:t xml:space="preserve">☞ </w:t>
      </w:r>
      <w:r w:rsidRPr="00790A01">
        <w:rPr>
          <w:i/>
        </w:rPr>
        <w:t xml:space="preserve">Contrat à terme imprécis </w:t>
      </w:r>
    </w:p>
    <w:p w14:paraId="44881623" w14:textId="77777777" w:rsidR="00BF5298" w:rsidRDefault="00BF5298" w:rsidP="00BF5298">
      <w:r>
        <w:t>Le présent contrat est conclu pour une durée minimum de ………… mois</w:t>
      </w:r>
      <w:r>
        <w:rPr>
          <w:rStyle w:val="Appelnotedebasdep"/>
        </w:rPr>
        <w:footnoteReference w:id="10"/>
      </w:r>
      <w:r>
        <w:t xml:space="preserve">. </w:t>
      </w:r>
    </w:p>
    <w:p w14:paraId="44E5EA4F" w14:textId="45B6854D" w:rsidR="00BF5298" w:rsidRDefault="00BF5298" w:rsidP="008B678F">
      <w:r>
        <w:t>Si l’absence du salarié devait se prolonger au-delà de la durée minimale prévue au contrat, celui-ci se poursuivra &lt;</w:t>
      </w:r>
      <w:r w:rsidRPr="00CD124E">
        <w:rPr>
          <w:i/>
        </w:rPr>
        <w:t>jusqu’à la date</w:t>
      </w:r>
      <w:r>
        <w:t xml:space="preserve"> OU </w:t>
      </w:r>
      <w:r w:rsidRPr="00CD124E">
        <w:rPr>
          <w:i/>
        </w:rPr>
        <w:t>jusqu’au lendemain</w:t>
      </w:r>
      <w:r>
        <w:t xml:space="preserve">&gt; du retour de M/Mme </w:t>
      </w:r>
      <w:r w:rsidRPr="00223CB3">
        <w:t>………………………………………</w:t>
      </w:r>
      <w:r>
        <w:t xml:space="preserve"> qui constituerait dès lors, le terme automatique du contrat.</w:t>
      </w:r>
    </w:p>
    <w:p w14:paraId="1890BC55" w14:textId="77777777" w:rsidR="00BF5298" w:rsidRDefault="00BF5298" w:rsidP="008B678F"/>
    <w:p w14:paraId="6231F3E0" w14:textId="77777777" w:rsidR="008B678F" w:rsidRDefault="008B678F" w:rsidP="008B678F">
      <w:pPr>
        <w:pStyle w:val="Titre2"/>
      </w:pPr>
      <w:r>
        <w:t xml:space="preserve">Article 3 – Période d’essai / Rupture anticipée </w:t>
      </w:r>
    </w:p>
    <w:p w14:paraId="3165B164" w14:textId="77777777" w:rsidR="008B678F" w:rsidRDefault="008B678F" w:rsidP="008B678F"/>
    <w:p w14:paraId="64C12436" w14:textId="77777777" w:rsidR="00B94644" w:rsidRDefault="00B94644" w:rsidP="00B94644">
      <w:r>
        <w:t xml:space="preserve">Le présent contrat est conclu à partir du </w:t>
      </w:r>
      <w:r w:rsidRPr="00223CB3">
        <w:t>………………………………………</w:t>
      </w:r>
      <w:r>
        <w:t xml:space="preserve"> à </w:t>
      </w:r>
      <w:r w:rsidRPr="00223CB3">
        <w:t>……</w:t>
      </w:r>
      <w:r>
        <w:t>…… heures.</w:t>
      </w:r>
    </w:p>
    <w:p w14:paraId="60971DE2" w14:textId="77777777" w:rsidR="00B94644" w:rsidRPr="00EC4319" w:rsidRDefault="00B94644" w:rsidP="00B94644">
      <w:r w:rsidRPr="00EC4319">
        <w:t>Il ne deviendra définitif qu’à compter de l’expiration de la période d’essai de ………</w:t>
      </w:r>
      <w:r w:rsidRPr="00EC4319">
        <w:rPr>
          <w:rStyle w:val="Appelnotedebasdep"/>
        </w:rPr>
        <w:footnoteReference w:id="11"/>
      </w:r>
      <w:r w:rsidRPr="00EC4319">
        <w:t xml:space="preserve"> </w:t>
      </w:r>
      <w:r>
        <w:t>&lt;</w:t>
      </w:r>
      <w:r w:rsidRPr="007D4922">
        <w:rPr>
          <w:i/>
        </w:rPr>
        <w:t>mois/semaines/jours</w:t>
      </w:r>
      <w:r>
        <w:t>&gt;</w:t>
      </w:r>
      <w:r w:rsidRPr="00EC4319">
        <w:t xml:space="preserve"> de travail effectif. </w:t>
      </w:r>
    </w:p>
    <w:p w14:paraId="20624105" w14:textId="77777777" w:rsidR="00B94644" w:rsidRPr="00EC4319" w:rsidRDefault="00B94644" w:rsidP="00B94644">
      <w:r w:rsidRPr="00EC4319">
        <w:t>Durant la période d’essai, les absences de M/Mme ……………………………………… et ce, quel que soit le motif, suspendraient le déroulement de cette dernière et la prolongeraient d’autant.</w:t>
      </w:r>
    </w:p>
    <w:p w14:paraId="74650F17" w14:textId="77777777" w:rsidR="00B94644" w:rsidRDefault="00B94644" w:rsidP="00B94644">
      <w:pPr>
        <w:rPr>
          <w:b/>
        </w:rPr>
      </w:pPr>
    </w:p>
    <w:p w14:paraId="6400E0FC" w14:textId="77777777" w:rsidR="00B94644" w:rsidRPr="00EC4319" w:rsidRDefault="00B94644" w:rsidP="00B94644">
      <w:r>
        <w:rPr>
          <w:b/>
        </w:rPr>
        <w:t>AU CHOIX :</w:t>
      </w:r>
    </w:p>
    <w:p w14:paraId="10C418AA" w14:textId="03BC0297" w:rsidR="00B94644" w:rsidRPr="00095DEF" w:rsidRDefault="00B94644" w:rsidP="00B94644">
      <w:pPr>
        <w:rPr>
          <w:i/>
        </w:rPr>
      </w:pPr>
      <w:r>
        <w:rPr>
          <w:rFonts w:ascii="MS Mincho" w:eastAsia="MS Mincho" w:hAnsi="MS Mincho" w:cs="MS Mincho"/>
        </w:rPr>
        <w:t xml:space="preserve">☞ </w:t>
      </w:r>
      <w:r w:rsidRPr="00095DEF">
        <w:rPr>
          <w:i/>
        </w:rPr>
        <w:t>Si la période d’es</w:t>
      </w:r>
      <w:r>
        <w:rPr>
          <w:i/>
        </w:rPr>
        <w:t>sai est inférieure à 1 semaine </w:t>
      </w:r>
    </w:p>
    <w:p w14:paraId="4DF2E190" w14:textId="77777777" w:rsidR="00B94644" w:rsidRDefault="00B94644" w:rsidP="00B94644">
      <w:r w:rsidRPr="00EC4319">
        <w:t>Pendant la période d’essai, chacune des parties pourra mettre fin au contrat</w:t>
      </w:r>
      <w:r>
        <w:t xml:space="preserve"> sans indemnités.</w:t>
      </w:r>
    </w:p>
    <w:p w14:paraId="79C426CD" w14:textId="77777777" w:rsidR="00B94644" w:rsidRDefault="00B94644" w:rsidP="00B94644"/>
    <w:p w14:paraId="75119056" w14:textId="5EBBFB4C" w:rsidR="00B94644" w:rsidRPr="00EC4319" w:rsidRDefault="00B94644" w:rsidP="00B94644">
      <w:r>
        <w:rPr>
          <w:rFonts w:ascii="MS Mincho" w:eastAsia="MS Mincho" w:hAnsi="MS Mincho" w:cs="MS Mincho"/>
        </w:rPr>
        <w:t xml:space="preserve">☞ </w:t>
      </w:r>
      <w:r w:rsidRPr="00095DEF">
        <w:rPr>
          <w:i/>
        </w:rPr>
        <w:t xml:space="preserve">Si la période d’essai est </w:t>
      </w:r>
      <w:r>
        <w:rPr>
          <w:i/>
        </w:rPr>
        <w:t xml:space="preserve">supérieure ou égale à </w:t>
      </w:r>
      <w:r w:rsidRPr="00095DEF">
        <w:rPr>
          <w:i/>
        </w:rPr>
        <w:t>1 semaine</w:t>
      </w:r>
      <w:r>
        <w:rPr>
          <w:i/>
        </w:rPr>
        <w:t> </w:t>
      </w:r>
    </w:p>
    <w:p w14:paraId="3DDB3BD6" w14:textId="77777777" w:rsidR="00B94644" w:rsidRPr="00EC4319" w:rsidRDefault="00B94644" w:rsidP="00B94644">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0C8E9D5C" w14:textId="77777777" w:rsidR="008B678F" w:rsidRDefault="008B678F" w:rsidP="008B678F"/>
    <w:p w14:paraId="4CCEF038" w14:textId="77777777" w:rsidR="000B75E7" w:rsidRDefault="000B75E7" w:rsidP="008B678F"/>
    <w:p w14:paraId="39E260FF" w14:textId="77777777" w:rsidR="000B75E7" w:rsidRPr="00EC4319" w:rsidRDefault="000B75E7" w:rsidP="008B678F"/>
    <w:p w14:paraId="5637987B" w14:textId="77777777" w:rsidR="008B678F" w:rsidRDefault="008B678F" w:rsidP="008B678F">
      <w:pPr>
        <w:pStyle w:val="Titre2"/>
      </w:pPr>
      <w:r>
        <w:t>Article 4 – Emploi et qualification</w:t>
      </w:r>
    </w:p>
    <w:p w14:paraId="2DE17A28" w14:textId="77777777" w:rsidR="008B678F" w:rsidRDefault="008B678F" w:rsidP="008B678F"/>
    <w:p w14:paraId="38FA918F" w14:textId="6D4E86E6" w:rsidR="00B94644" w:rsidRPr="00B94644" w:rsidRDefault="00B94644" w:rsidP="008B678F">
      <w:pPr>
        <w:rPr>
          <w:b/>
        </w:rPr>
      </w:pPr>
      <w:r w:rsidRPr="00B94644">
        <w:rPr>
          <w:b/>
        </w:rPr>
        <w:t xml:space="preserve">AU CHOIX : </w:t>
      </w:r>
    </w:p>
    <w:p w14:paraId="18D98EF8" w14:textId="306E02EC" w:rsidR="00B94644" w:rsidRPr="00095DEF" w:rsidRDefault="00B94644" w:rsidP="00B94644">
      <w:pPr>
        <w:rPr>
          <w:i/>
        </w:rPr>
      </w:pPr>
      <w:r>
        <w:rPr>
          <w:rFonts w:ascii="MS Mincho" w:eastAsia="MS Mincho" w:hAnsi="MS Mincho" w:cs="MS Mincho"/>
        </w:rPr>
        <w:t xml:space="preserve">☞ </w:t>
      </w:r>
      <w:r>
        <w:rPr>
          <w:i/>
        </w:rPr>
        <w:t xml:space="preserve">Accroissement temporaire d’activité </w:t>
      </w:r>
    </w:p>
    <w:p w14:paraId="3E181158" w14:textId="77777777" w:rsidR="008B678F" w:rsidRDefault="008B678F" w:rsidP="008B678F">
      <w:r>
        <w:t xml:space="preserve">M/Mme </w:t>
      </w:r>
      <w:r w:rsidRPr="00223CB3">
        <w:t>………………………………………</w:t>
      </w:r>
      <w:r>
        <w:t xml:space="preserve"> est engagé(e) en qualité de </w:t>
      </w:r>
      <w:r w:rsidRPr="00223CB3">
        <w:t>……</w:t>
      </w:r>
      <w:r>
        <w:t>………………………………….</w:t>
      </w:r>
    </w:p>
    <w:p w14:paraId="3C5E3B61" w14:textId="77777777" w:rsidR="008B678F" w:rsidRDefault="008B678F" w:rsidP="008B678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8B678F" w14:paraId="007CA3BC" w14:textId="77777777" w:rsidTr="00A26D90">
        <w:trPr>
          <w:cantSplit/>
        </w:trPr>
        <w:tc>
          <w:tcPr>
            <w:tcW w:w="9210" w:type="dxa"/>
            <w:gridSpan w:val="3"/>
          </w:tcPr>
          <w:p w14:paraId="0618CCFC" w14:textId="77777777" w:rsidR="008B678F" w:rsidRDefault="008B678F" w:rsidP="00A26D90">
            <w:pPr>
              <w:jc w:val="center"/>
            </w:pPr>
            <w:r>
              <w:t>Positionnement dans la grille des salaires et la classification des emplois de la CCN</w:t>
            </w:r>
          </w:p>
        </w:tc>
      </w:tr>
      <w:tr w:rsidR="008B678F" w14:paraId="60C32818" w14:textId="77777777" w:rsidTr="00A26D90">
        <w:tc>
          <w:tcPr>
            <w:tcW w:w="3070" w:type="dxa"/>
          </w:tcPr>
          <w:p w14:paraId="48A22203" w14:textId="77777777" w:rsidR="008B678F" w:rsidRDefault="008B678F" w:rsidP="00A26D90">
            <w:r>
              <w:t>Catégorie :</w:t>
            </w:r>
          </w:p>
        </w:tc>
        <w:tc>
          <w:tcPr>
            <w:tcW w:w="3070" w:type="dxa"/>
          </w:tcPr>
          <w:p w14:paraId="0EFFA835" w14:textId="77777777" w:rsidR="008B678F" w:rsidRDefault="008B678F" w:rsidP="00A26D90">
            <w:r>
              <w:t>Niveau :</w:t>
            </w:r>
          </w:p>
        </w:tc>
        <w:tc>
          <w:tcPr>
            <w:tcW w:w="3070" w:type="dxa"/>
          </w:tcPr>
          <w:p w14:paraId="00E4B367" w14:textId="77777777" w:rsidR="008B678F" w:rsidRDefault="008B678F" w:rsidP="00A26D90">
            <w:r>
              <w:t>Echelon</w:t>
            </w:r>
            <w:r>
              <w:rPr>
                <w:rStyle w:val="Appelnotedebasdep"/>
              </w:rPr>
              <w:footnoteReference w:id="12"/>
            </w:r>
            <w:r>
              <w:t> :</w:t>
            </w:r>
          </w:p>
        </w:tc>
      </w:tr>
    </w:tbl>
    <w:p w14:paraId="39E60AF8" w14:textId="77777777" w:rsidR="008B678F" w:rsidRDefault="008B678F" w:rsidP="008B678F"/>
    <w:p w14:paraId="493FA0C3" w14:textId="77777777" w:rsidR="008B678F" w:rsidRDefault="008B678F" w:rsidP="008B678F">
      <w:r>
        <w:t xml:space="preserve">M/Mme </w:t>
      </w:r>
      <w:r w:rsidRPr="00223CB3">
        <w:t>………………………………………</w:t>
      </w:r>
      <w:r>
        <w:t xml:space="preserve"> sera chargé(e) de …………………………………………………….</w:t>
      </w:r>
    </w:p>
    <w:p w14:paraId="63DFF4A3" w14:textId="163D112D" w:rsidR="00B94644" w:rsidRDefault="00B94644" w:rsidP="008B678F">
      <w:r>
        <w:rPr>
          <w:rFonts w:ascii="MS Mincho" w:eastAsia="MS Mincho" w:hAnsi="MS Mincho" w:cs="MS Mincho"/>
        </w:rPr>
        <w:t xml:space="preserve">☞ </w:t>
      </w:r>
      <w:r w:rsidRPr="00B94644">
        <w:rPr>
          <w:i/>
        </w:rPr>
        <w:t>Remplacement d’un salarié absent</w:t>
      </w:r>
      <w:r>
        <w:t xml:space="preserve"> </w:t>
      </w:r>
    </w:p>
    <w:p w14:paraId="3F43902B" w14:textId="3FC8AA4A" w:rsidR="00B94644" w:rsidRPr="00B94644" w:rsidRDefault="00B94644" w:rsidP="00B94644">
      <w:pPr>
        <w:pStyle w:val="Paragraphedeliste"/>
        <w:numPr>
          <w:ilvl w:val="0"/>
          <w:numId w:val="7"/>
        </w:numPr>
        <w:rPr>
          <w:i/>
          <w:sz w:val="22"/>
        </w:rPr>
      </w:pPr>
      <w:r w:rsidRPr="00B94644">
        <w:rPr>
          <w:i/>
          <w:sz w:val="22"/>
        </w:rPr>
        <w:t xml:space="preserve">Remplacement au poste du remplacé </w:t>
      </w:r>
    </w:p>
    <w:p w14:paraId="1DFE8655" w14:textId="77777777" w:rsidR="00B94644" w:rsidRDefault="00B94644" w:rsidP="00B94644">
      <w:r>
        <w:t xml:space="preserve">M/Mme </w:t>
      </w:r>
      <w:r w:rsidRPr="00223CB3">
        <w:t>………………………………………</w:t>
      </w:r>
      <w:r>
        <w:t xml:space="preserve"> sera affecté au poste de …………………………………… occupé habituellement par M/Mme </w:t>
      </w:r>
      <w:r w:rsidRPr="00223CB3">
        <w:t>………………………………………</w:t>
      </w:r>
      <w:r>
        <w:t>.</w:t>
      </w:r>
    </w:p>
    <w:p w14:paraId="48743402" w14:textId="77777777" w:rsidR="00B94644" w:rsidRDefault="00B94644" w:rsidP="00B94644"/>
    <w:p w14:paraId="2CFC155B" w14:textId="7B0A4EF4" w:rsidR="00B94644" w:rsidRPr="00467511" w:rsidRDefault="00B94644" w:rsidP="00467511">
      <w:pPr>
        <w:pStyle w:val="Paragraphedeliste"/>
        <w:numPr>
          <w:ilvl w:val="0"/>
          <w:numId w:val="7"/>
        </w:numPr>
        <w:rPr>
          <w:i/>
          <w:sz w:val="22"/>
        </w:rPr>
      </w:pPr>
      <w:r w:rsidRPr="00467511">
        <w:rPr>
          <w:i/>
          <w:sz w:val="22"/>
        </w:rPr>
        <w:t xml:space="preserve">Remplacement en cascade </w:t>
      </w:r>
    </w:p>
    <w:p w14:paraId="7A5075F9" w14:textId="6428CD20" w:rsidR="00B94644" w:rsidRDefault="00B94644" w:rsidP="00B94644">
      <w:r>
        <w:t xml:space="preserve">M/Mme </w:t>
      </w:r>
      <w:r w:rsidRPr="00223CB3">
        <w:t>………………………………………</w:t>
      </w:r>
      <w:r>
        <w:t xml:space="preserve"> sera affecté au poste de …………………………………… occupé habituellement par M/Mme </w:t>
      </w:r>
      <w:r w:rsidRPr="00223CB3">
        <w:t>………………………………………</w:t>
      </w:r>
      <w:r>
        <w:t xml:space="preserve"> et lui-même appelé à remplacer M/Mme </w:t>
      </w:r>
      <w:r w:rsidRPr="00223CB3">
        <w:t>………………………………………</w:t>
      </w:r>
    </w:p>
    <w:p w14:paraId="0C5238B1" w14:textId="77777777" w:rsidR="00467511" w:rsidRDefault="00467511" w:rsidP="00B94644"/>
    <w:p w14:paraId="7BCAD5A1" w14:textId="77777777" w:rsidR="00B94644" w:rsidRDefault="00B94644" w:rsidP="00B94644">
      <w:r>
        <w:t xml:space="preserve">M/Mme </w:t>
      </w:r>
      <w:r w:rsidRPr="00223CB3">
        <w:t>………………………………………</w:t>
      </w:r>
      <w:r>
        <w:t xml:space="preserve"> occupera ainsi un emploi de …………………………………….</w:t>
      </w:r>
    </w:p>
    <w:p w14:paraId="2F726B37" w14:textId="77777777" w:rsidR="00B94644" w:rsidRDefault="00B94644" w:rsidP="00B946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B94644" w14:paraId="1E09D685" w14:textId="77777777" w:rsidTr="00A26D90">
        <w:trPr>
          <w:cantSplit/>
        </w:trPr>
        <w:tc>
          <w:tcPr>
            <w:tcW w:w="9210" w:type="dxa"/>
            <w:gridSpan w:val="3"/>
          </w:tcPr>
          <w:p w14:paraId="5387DBD8" w14:textId="77777777" w:rsidR="00B94644" w:rsidRDefault="00B94644" w:rsidP="00A26D90">
            <w:pPr>
              <w:jc w:val="center"/>
            </w:pPr>
            <w:r>
              <w:t>Positionnement dans la grille des salaires et la classification des emplois de la CCN</w:t>
            </w:r>
          </w:p>
        </w:tc>
      </w:tr>
      <w:tr w:rsidR="00B94644" w14:paraId="506B9719" w14:textId="77777777" w:rsidTr="00A26D90">
        <w:tc>
          <w:tcPr>
            <w:tcW w:w="3070" w:type="dxa"/>
          </w:tcPr>
          <w:p w14:paraId="7A77791D" w14:textId="77777777" w:rsidR="00B94644" w:rsidRDefault="00B94644" w:rsidP="00A26D90">
            <w:r>
              <w:t>Catégorie :</w:t>
            </w:r>
          </w:p>
        </w:tc>
        <w:tc>
          <w:tcPr>
            <w:tcW w:w="3070" w:type="dxa"/>
          </w:tcPr>
          <w:p w14:paraId="546E54B4" w14:textId="77777777" w:rsidR="00B94644" w:rsidRDefault="00B94644" w:rsidP="00A26D90">
            <w:r>
              <w:t>Niveau :</w:t>
            </w:r>
          </w:p>
        </w:tc>
        <w:tc>
          <w:tcPr>
            <w:tcW w:w="3070" w:type="dxa"/>
          </w:tcPr>
          <w:p w14:paraId="27B4714E" w14:textId="77777777" w:rsidR="00B94644" w:rsidRDefault="00B94644" w:rsidP="00A26D90">
            <w:r>
              <w:t>Echelon</w:t>
            </w:r>
            <w:r>
              <w:rPr>
                <w:rStyle w:val="Appelnotedebasdep"/>
              </w:rPr>
              <w:footnoteReference w:id="13"/>
            </w:r>
            <w:r>
              <w:t> :</w:t>
            </w:r>
          </w:p>
        </w:tc>
      </w:tr>
    </w:tbl>
    <w:p w14:paraId="4A908B26" w14:textId="77777777" w:rsidR="00B94644" w:rsidRDefault="00B94644" w:rsidP="00B94644"/>
    <w:p w14:paraId="26370E51" w14:textId="74DA1909" w:rsidR="00B94644" w:rsidRPr="002B47BA" w:rsidRDefault="00B94644" w:rsidP="00B94644">
      <w:pPr>
        <w:rPr>
          <w:b/>
        </w:rPr>
      </w:pPr>
      <w:r w:rsidRPr="002B47BA">
        <w:rPr>
          <w:b/>
        </w:rPr>
        <w:t>AU CHOIX</w:t>
      </w:r>
      <w:r w:rsidR="00467511">
        <w:rPr>
          <w:b/>
        </w:rPr>
        <w:t xml:space="preserve"> (pour les cas de remplacement)</w:t>
      </w:r>
      <w:r w:rsidRPr="002B47BA">
        <w:rPr>
          <w:b/>
        </w:rPr>
        <w:t> :</w:t>
      </w:r>
    </w:p>
    <w:p w14:paraId="292D0747" w14:textId="77777777" w:rsidR="00B94644" w:rsidRDefault="00B94644" w:rsidP="00B94644">
      <w:r>
        <w:rPr>
          <w:rFonts w:ascii="MS Mincho" w:eastAsia="MS Mincho" w:hAnsi="MS Mincho" w:cs="MS Mincho"/>
        </w:rPr>
        <w:t xml:space="preserve">☞ </w:t>
      </w:r>
      <w:r>
        <w:rPr>
          <w:i/>
        </w:rPr>
        <w:t>Exécution des tâches ou fonctions</w:t>
      </w:r>
      <w:r w:rsidRPr="00E07742">
        <w:rPr>
          <w:i/>
        </w:rPr>
        <w:t xml:space="preserve"> du remplacé</w:t>
      </w:r>
    </w:p>
    <w:p w14:paraId="3F7CFE11" w14:textId="77777777" w:rsidR="00B94644" w:rsidRDefault="00B94644" w:rsidP="00B94644">
      <w:r>
        <w:t xml:space="preserve">M/Mme </w:t>
      </w:r>
      <w:r w:rsidRPr="00223CB3">
        <w:t>………………………………………</w:t>
      </w:r>
      <w:r>
        <w:t xml:space="preserve"> sera chargé(e) de …………………………………………</w:t>
      </w:r>
    </w:p>
    <w:p w14:paraId="392BB2C2" w14:textId="77777777" w:rsidR="00B94644" w:rsidRDefault="00B94644" w:rsidP="00B94644"/>
    <w:p w14:paraId="5C759B7C" w14:textId="77777777" w:rsidR="00B94644" w:rsidRDefault="00B94644" w:rsidP="00B94644">
      <w:r>
        <w:rPr>
          <w:rFonts w:ascii="MS Mincho" w:eastAsia="MS Mincho" w:hAnsi="MS Mincho" w:cs="MS Mincho"/>
        </w:rPr>
        <w:t xml:space="preserve">☞ </w:t>
      </w:r>
      <w:r>
        <w:rPr>
          <w:i/>
        </w:rPr>
        <w:t xml:space="preserve">Exécution partielle des tâches ou fonctions du remplacé (cas de remplacement partiel) </w:t>
      </w:r>
    </w:p>
    <w:p w14:paraId="4FF5B48C" w14:textId="6DFF72E4" w:rsidR="00B94644" w:rsidRDefault="00B94644" w:rsidP="008B678F">
      <w:r>
        <w:t xml:space="preserve">M/Mme </w:t>
      </w:r>
      <w:r w:rsidRPr="00223CB3">
        <w:t>………………………………………</w:t>
      </w:r>
      <w:r>
        <w:t xml:space="preserve"> sera chargé d’une partie des fonctions de M/Mme ………………………… qui concerne : ………………………………………………………</w:t>
      </w:r>
    </w:p>
    <w:p w14:paraId="21F50EED" w14:textId="77777777" w:rsidR="000B75E7" w:rsidRDefault="000B75E7" w:rsidP="000B75E7">
      <w:pPr>
        <w:spacing w:line="240" w:lineRule="auto"/>
        <w:rPr>
          <w:rFonts w:eastAsia="Times New Roman" w:cstheme="minorHAnsi"/>
          <w:lang w:eastAsia="fr-FR"/>
        </w:rPr>
      </w:pPr>
    </w:p>
    <w:p w14:paraId="1D559B20" w14:textId="77777777" w:rsidR="000B75E7" w:rsidRPr="0058788F" w:rsidRDefault="000B75E7" w:rsidP="000B75E7">
      <w:pPr>
        <w:spacing w:line="240" w:lineRule="auto"/>
        <w:rPr>
          <w:rFonts w:eastAsia="Times New Roman" w:cstheme="minorHAnsi"/>
          <w:lang w:eastAsia="fr-FR"/>
        </w:rPr>
      </w:pPr>
      <w:r w:rsidRPr="00873332">
        <w:rPr>
          <w:rFonts w:eastAsia="Times New Roman" w:cstheme="minorHAnsi"/>
          <w:lang w:eastAsia="fr-FR"/>
        </w:rPr>
        <w:t xml:space="preserve">A l’occasion de son embauche, </w:t>
      </w:r>
      <w:r w:rsidRPr="0058788F">
        <w:rPr>
          <w:rFonts w:eastAsia="Times New Roman" w:cstheme="minorHAnsi"/>
          <w:lang w:eastAsia="fr-FR"/>
        </w:rPr>
        <w:t>le salarié accepte de participer à une formation concernant les risques de son poste et les mesures de sécurité à respecter.</w:t>
      </w:r>
    </w:p>
    <w:p w14:paraId="782CE434" w14:textId="77777777" w:rsidR="000B75E7" w:rsidRDefault="000B75E7" w:rsidP="000B75E7">
      <w:pPr>
        <w:spacing w:line="240" w:lineRule="auto"/>
        <w:rPr>
          <w:rFonts w:eastAsia="Times New Roman" w:cstheme="minorHAnsi"/>
          <w:lang w:eastAsia="fr-FR"/>
        </w:rPr>
      </w:pPr>
    </w:p>
    <w:p w14:paraId="6D3B86F7" w14:textId="77777777" w:rsidR="000B75E7" w:rsidRPr="0058788F" w:rsidRDefault="000B75E7" w:rsidP="000B75E7">
      <w:pPr>
        <w:spacing w:line="240" w:lineRule="auto"/>
        <w:rPr>
          <w:rFonts w:eastAsia="Times New Roman" w:cstheme="minorHAnsi"/>
          <w:lang w:eastAsia="fr-FR"/>
        </w:rPr>
      </w:pPr>
      <w:r w:rsidRPr="0058788F">
        <w:rPr>
          <w:rFonts w:eastAsia="Times New Roman" w:cstheme="minorHAnsi"/>
          <w:lang w:eastAsia="fr-FR"/>
        </w:rPr>
        <w:t>Sont considérés à risque et devront do</w:t>
      </w:r>
      <w:r w:rsidRPr="00873332">
        <w:rPr>
          <w:rFonts w:eastAsia="Times New Roman" w:cstheme="minorHAnsi"/>
          <w:lang w:eastAsia="fr-FR"/>
        </w:rPr>
        <w:t>nner lieu à une formation</w:t>
      </w:r>
      <w:r w:rsidRPr="0058788F">
        <w:rPr>
          <w:rFonts w:eastAsia="Times New Roman" w:cstheme="minorHAnsi"/>
          <w:lang w:eastAsia="fr-FR"/>
        </w:rPr>
        <w:t>, les postes suivants :</w:t>
      </w:r>
    </w:p>
    <w:p w14:paraId="1FB5971C" w14:textId="77777777" w:rsidR="000B75E7" w:rsidRPr="0058788F" w:rsidRDefault="000B75E7" w:rsidP="000B75E7">
      <w:pPr>
        <w:spacing w:line="240" w:lineRule="auto"/>
        <w:ind w:firstLine="708"/>
        <w:rPr>
          <w:rFonts w:eastAsia="Times New Roman" w:cstheme="minorHAnsi"/>
          <w:lang w:eastAsia="fr-FR"/>
        </w:rPr>
      </w:pPr>
      <w:r w:rsidRPr="0058788F">
        <w:rPr>
          <w:rFonts w:eastAsia="Times New Roman" w:cstheme="minorHAnsi"/>
          <w:lang w:eastAsia="fr-FR"/>
        </w:rPr>
        <w:t>- décuvage et tous travaux dans des zones confinées avec risque gaz,</w:t>
      </w:r>
    </w:p>
    <w:p w14:paraId="1472DDDF" w14:textId="77777777" w:rsidR="000B75E7" w:rsidRPr="0058788F" w:rsidRDefault="000B75E7" w:rsidP="000B75E7">
      <w:pPr>
        <w:spacing w:line="240" w:lineRule="auto"/>
        <w:ind w:firstLine="708"/>
        <w:rPr>
          <w:rFonts w:eastAsia="Times New Roman" w:cstheme="minorHAnsi"/>
          <w:lang w:eastAsia="fr-FR"/>
        </w:rPr>
      </w:pPr>
      <w:r w:rsidRPr="0058788F">
        <w:rPr>
          <w:rFonts w:eastAsia="Times New Roman" w:cstheme="minorHAnsi"/>
          <w:lang w:eastAsia="fr-FR"/>
        </w:rPr>
        <w:t>- utilisation de produits chimiques,</w:t>
      </w:r>
    </w:p>
    <w:p w14:paraId="15B67F8B" w14:textId="77777777" w:rsidR="000B75E7" w:rsidRPr="0058788F" w:rsidRDefault="000B75E7" w:rsidP="000B75E7">
      <w:pPr>
        <w:spacing w:line="240" w:lineRule="auto"/>
        <w:ind w:firstLine="708"/>
        <w:rPr>
          <w:rFonts w:eastAsia="Times New Roman" w:cstheme="minorHAnsi"/>
          <w:lang w:eastAsia="fr-FR"/>
        </w:rPr>
      </w:pPr>
      <w:r w:rsidRPr="0058788F">
        <w:rPr>
          <w:rFonts w:eastAsia="Times New Roman" w:cstheme="minorHAnsi"/>
          <w:lang w:eastAsia="fr-FR"/>
        </w:rPr>
        <w:t>- utilisation de chariot automoteur,</w:t>
      </w:r>
    </w:p>
    <w:p w14:paraId="1547AE92" w14:textId="77777777" w:rsidR="000B75E7" w:rsidRPr="0058788F" w:rsidRDefault="000B75E7" w:rsidP="000B75E7">
      <w:pPr>
        <w:spacing w:line="240" w:lineRule="auto"/>
        <w:ind w:firstLine="708"/>
        <w:rPr>
          <w:rFonts w:eastAsia="Times New Roman" w:cstheme="minorHAnsi"/>
          <w:lang w:eastAsia="fr-FR"/>
        </w:rPr>
      </w:pPr>
      <w:r w:rsidRPr="0058788F">
        <w:rPr>
          <w:rFonts w:eastAsia="Times New Roman" w:cstheme="minorHAnsi"/>
          <w:lang w:eastAsia="fr-FR"/>
        </w:rPr>
        <w:t>- les travaux en hauteur,</w:t>
      </w:r>
    </w:p>
    <w:p w14:paraId="7A00DDEB" w14:textId="77777777" w:rsidR="000B75E7" w:rsidRDefault="000B75E7" w:rsidP="000B75E7">
      <w:pPr>
        <w:spacing w:line="240" w:lineRule="auto"/>
        <w:ind w:firstLine="708"/>
        <w:rPr>
          <w:rFonts w:eastAsia="Times New Roman" w:cstheme="minorHAnsi"/>
          <w:lang w:eastAsia="fr-FR"/>
        </w:rPr>
      </w:pPr>
      <w:r w:rsidRPr="0058788F">
        <w:rPr>
          <w:rFonts w:eastAsia="Times New Roman" w:cstheme="minorHAnsi"/>
          <w:lang w:eastAsia="fr-FR"/>
        </w:rPr>
        <w:t>- les travaux dans des zones avec un niveau sonore supérieur à 85 dB (A) en moyenne</w:t>
      </w:r>
    </w:p>
    <w:p w14:paraId="0E4E7A22" w14:textId="77777777" w:rsidR="000B75E7" w:rsidRPr="0058788F" w:rsidRDefault="000B75E7" w:rsidP="000B75E7">
      <w:pPr>
        <w:spacing w:line="240" w:lineRule="auto"/>
        <w:ind w:firstLine="708"/>
        <w:rPr>
          <w:rFonts w:eastAsia="Times New Roman" w:cstheme="minorHAnsi"/>
          <w:lang w:eastAsia="fr-FR"/>
        </w:rPr>
      </w:pPr>
      <w:r w:rsidRPr="0058788F">
        <w:rPr>
          <w:rFonts w:eastAsia="Times New Roman" w:cstheme="minorHAnsi"/>
          <w:lang w:eastAsia="fr-FR"/>
        </w:rPr>
        <w:t xml:space="preserve"> </w:t>
      </w:r>
      <w:proofErr w:type="gramStart"/>
      <w:r w:rsidRPr="0058788F">
        <w:rPr>
          <w:rFonts w:eastAsia="Times New Roman" w:cstheme="minorHAnsi"/>
          <w:lang w:eastAsia="fr-FR"/>
        </w:rPr>
        <w:t>quotidienne</w:t>
      </w:r>
      <w:proofErr w:type="gramEnd"/>
      <w:r w:rsidRPr="0058788F">
        <w:rPr>
          <w:rFonts w:eastAsia="Times New Roman" w:cstheme="minorHAnsi"/>
          <w:lang w:eastAsia="fr-FR"/>
        </w:rPr>
        <w:t xml:space="preserve"> ou niveau de crête supérieur à 135 dB.</w:t>
      </w:r>
    </w:p>
    <w:p w14:paraId="73B02445" w14:textId="77777777" w:rsidR="000B75E7" w:rsidRDefault="000B75E7" w:rsidP="000B75E7">
      <w:pPr>
        <w:spacing w:line="240" w:lineRule="auto"/>
        <w:rPr>
          <w:rFonts w:eastAsia="Times New Roman" w:cstheme="minorHAnsi"/>
          <w:lang w:eastAsia="fr-FR"/>
        </w:rPr>
      </w:pPr>
    </w:p>
    <w:p w14:paraId="476C5491" w14:textId="77777777" w:rsidR="000B75E7" w:rsidRDefault="000B75E7" w:rsidP="000B75E7">
      <w:pPr>
        <w:spacing w:line="240" w:lineRule="auto"/>
        <w:rPr>
          <w:rFonts w:eastAsia="Times New Roman" w:cstheme="minorHAnsi"/>
          <w:lang w:eastAsia="fr-FR"/>
        </w:rPr>
      </w:pPr>
      <w:r w:rsidRPr="0058788F">
        <w:rPr>
          <w:rFonts w:eastAsia="Times New Roman" w:cstheme="minorHAnsi"/>
          <w:lang w:eastAsia="fr-FR"/>
        </w:rPr>
        <w:t>Durant sa mission, le salarié sera affecté à des postes</w:t>
      </w:r>
      <w:r>
        <w:rPr>
          <w:rFonts w:eastAsia="Times New Roman" w:cstheme="minorHAnsi"/>
          <w:lang w:eastAsia="fr-FR"/>
        </w:rPr>
        <w:t xml:space="preserve"> à risques figurant ci-dessus.  </w:t>
      </w:r>
    </w:p>
    <w:p w14:paraId="201C46F0" w14:textId="77777777" w:rsidR="00B94644" w:rsidRPr="00111BC0" w:rsidRDefault="00B94644" w:rsidP="008B678F"/>
    <w:p w14:paraId="15A5BE13" w14:textId="77777777" w:rsidR="008B678F" w:rsidRPr="008E3FC9" w:rsidRDefault="008B678F" w:rsidP="008B678F">
      <w:pPr>
        <w:pStyle w:val="Titre2"/>
      </w:pPr>
      <w:r>
        <w:t xml:space="preserve">Article 5 – Durée du travail et répartition </w:t>
      </w:r>
    </w:p>
    <w:p w14:paraId="12799348" w14:textId="77777777" w:rsidR="008B678F" w:rsidRDefault="008B678F" w:rsidP="008B678F"/>
    <w:p w14:paraId="5D13E35B" w14:textId="77777777" w:rsidR="008B678F" w:rsidRPr="00503648" w:rsidRDefault="008B678F" w:rsidP="008B678F">
      <w:pPr>
        <w:rPr>
          <w:b/>
        </w:rPr>
      </w:pPr>
      <w:r w:rsidRPr="00503648">
        <w:rPr>
          <w:b/>
        </w:rPr>
        <w:t>AU CHOIX :</w:t>
      </w:r>
    </w:p>
    <w:p w14:paraId="5F060EB8" w14:textId="77777777" w:rsidR="008B678F" w:rsidRDefault="008B678F" w:rsidP="008B678F">
      <w:r>
        <w:rPr>
          <w:rFonts w:ascii="MS Mincho" w:eastAsia="MS Mincho" w:hAnsi="MS Mincho" w:cs="MS Mincho"/>
        </w:rPr>
        <w:t>☞</w:t>
      </w:r>
      <w:r>
        <w:t xml:space="preserve"> </w:t>
      </w:r>
      <w:r w:rsidRPr="00503648">
        <w:rPr>
          <w:i/>
        </w:rPr>
        <w:t>Fixation d’une durée hebdomadaire de travai</w:t>
      </w:r>
      <w:r>
        <w:rPr>
          <w:i/>
        </w:rPr>
        <w:t>l</w:t>
      </w:r>
      <w:r>
        <w:rPr>
          <w:rStyle w:val="Appelnotedebasdep"/>
          <w:i/>
        </w:rPr>
        <w:footnoteReference w:id="14"/>
      </w:r>
    </w:p>
    <w:p w14:paraId="066FA1EF" w14:textId="77777777" w:rsidR="008B678F" w:rsidRDefault="008B678F" w:rsidP="008B678F">
      <w:r>
        <w:t xml:space="preserve">Conformément aux dispositions des accords collectifs relatifs au temps partiel applicables, M/Mme </w:t>
      </w:r>
      <w:r w:rsidRPr="00223CB3">
        <w:t>………………………………………</w:t>
      </w:r>
      <w:r>
        <w:t xml:space="preserve"> effectuera </w:t>
      </w:r>
      <w:r w:rsidRPr="00223CB3">
        <w:t>……</w:t>
      </w:r>
      <w:r>
        <w:t>… heures par semaine, réparties comme suit : ……</w:t>
      </w:r>
    </w:p>
    <w:p w14:paraId="03A3EF52" w14:textId="77777777" w:rsidR="008B678F" w:rsidRDefault="008B678F" w:rsidP="008B678F"/>
    <w:p w14:paraId="4320D7AF" w14:textId="77777777" w:rsidR="008B678F" w:rsidRDefault="008B678F" w:rsidP="008B678F">
      <w:r>
        <w:rPr>
          <w:rFonts w:ascii="MS Mincho" w:eastAsia="MS Mincho" w:hAnsi="MS Mincho" w:cs="MS Mincho"/>
        </w:rPr>
        <w:t>☞</w:t>
      </w:r>
      <w:r w:rsidRPr="00503648">
        <w:rPr>
          <w:i/>
        </w:rPr>
        <w:t>Fixation d’une durée mensuelle de travail</w:t>
      </w:r>
      <w:r>
        <w:rPr>
          <w:rStyle w:val="Appelnotedebasdep"/>
          <w:i/>
        </w:rPr>
        <w:footnoteReference w:id="15"/>
      </w:r>
    </w:p>
    <w:p w14:paraId="5DFF2592" w14:textId="77777777" w:rsidR="008B678F" w:rsidRDefault="008B678F" w:rsidP="008B678F">
      <w:r>
        <w:t xml:space="preserve">Conformément aux dispositions des accords collectifs relatifs au temps partiel applicables, M/Mme </w:t>
      </w:r>
      <w:r w:rsidRPr="00223CB3">
        <w:t>………………………………………</w:t>
      </w:r>
      <w:r>
        <w:t xml:space="preserve"> effectuera </w:t>
      </w:r>
      <w:r w:rsidRPr="00223CB3">
        <w:t>……</w:t>
      </w:r>
      <w:r>
        <w:t>… heures par mois, réparties comme suit : ……</w:t>
      </w:r>
    </w:p>
    <w:p w14:paraId="158E97C3" w14:textId="77777777" w:rsidR="00FE4065" w:rsidRDefault="00FE4065" w:rsidP="008B678F">
      <w:pPr>
        <w:pStyle w:val="Titre2"/>
      </w:pPr>
    </w:p>
    <w:p w14:paraId="67157100" w14:textId="77777777" w:rsidR="008B678F" w:rsidRDefault="008B678F" w:rsidP="008B678F">
      <w:pPr>
        <w:pStyle w:val="Titre2"/>
      </w:pPr>
      <w:r>
        <w:t>Article 6 – Modification de la répartition de l’horaire</w:t>
      </w:r>
    </w:p>
    <w:p w14:paraId="24BF5537" w14:textId="77777777" w:rsidR="00FE4065" w:rsidRDefault="00FE4065" w:rsidP="008B678F"/>
    <w:p w14:paraId="6D7293B1" w14:textId="77777777" w:rsidR="008B678F" w:rsidRDefault="008B678F" w:rsidP="008B678F">
      <w:r>
        <w:t>La répartition de l’horaire de travail telle que définie ci-dessus pourra être modifiée dans les cas suivants : ………… et pourra conduire à une répartition de l’horaire dans les conditions suivantes : ………….</w:t>
      </w:r>
    </w:p>
    <w:p w14:paraId="5F98EE2D" w14:textId="77777777" w:rsidR="008B678F" w:rsidRDefault="008B678F" w:rsidP="008B678F"/>
    <w:p w14:paraId="08F61E60" w14:textId="77777777" w:rsidR="008B678F" w:rsidRDefault="008B678F" w:rsidP="008B678F">
      <w:r>
        <w:t>M/Mme ………………………………… sera informé(e) d’une telle modification dans un délai au moins égal à 7 jours avant la prise d’effet de la nouvelle répartition des horaires.</w:t>
      </w:r>
    </w:p>
    <w:p w14:paraId="64F7FD2C" w14:textId="77777777" w:rsidR="008B678F" w:rsidRDefault="008B678F" w:rsidP="008B678F"/>
    <w:p w14:paraId="18B878F3" w14:textId="77777777" w:rsidR="008B678F" w:rsidRDefault="008B678F" w:rsidP="008B678F">
      <w:r>
        <w:t>La notification du changement de la répartition des horaires sera opérée par &lt;</w:t>
      </w:r>
      <w:r w:rsidRPr="00F3531B">
        <w:rPr>
          <w:i/>
        </w:rPr>
        <w:t>courrier recommandé avec avis de réception/remise en main propre contre décharge</w:t>
      </w:r>
      <w:r>
        <w:t>&gt;.</w:t>
      </w:r>
    </w:p>
    <w:p w14:paraId="7804AE55" w14:textId="77777777" w:rsidR="008B678F" w:rsidRDefault="008B678F" w:rsidP="008B678F"/>
    <w:p w14:paraId="66A0EB96" w14:textId="77777777" w:rsidR="008B678F" w:rsidRDefault="008B678F" w:rsidP="008B678F">
      <w:pPr>
        <w:pStyle w:val="Titre2"/>
      </w:pPr>
      <w:r>
        <w:t>Article 7 – Horaires de travail</w:t>
      </w:r>
    </w:p>
    <w:p w14:paraId="467ACB4F" w14:textId="77777777" w:rsidR="008B678F" w:rsidRDefault="008B678F" w:rsidP="008B678F"/>
    <w:p w14:paraId="6FD66C2A" w14:textId="77777777" w:rsidR="008B678F" w:rsidRDefault="008B678F" w:rsidP="008B678F">
      <w:pPr>
        <w:pStyle w:val="Titre3"/>
      </w:pPr>
      <w:r>
        <w:t xml:space="preserve">7.1 Regroupement des journées et demi-journées travaillées </w:t>
      </w:r>
    </w:p>
    <w:p w14:paraId="100078A1" w14:textId="77777777" w:rsidR="008B678F" w:rsidRDefault="008B678F" w:rsidP="008B678F">
      <w:r>
        <w:t xml:space="preserve">Les horaires de travail doivent être </w:t>
      </w:r>
      <w:proofErr w:type="gramStart"/>
      <w:r>
        <w:t>regroupées</w:t>
      </w:r>
      <w:proofErr w:type="gramEnd"/>
      <w:r>
        <w:t xml:space="preserve"> sur des journées ou demi-journées complètes.</w:t>
      </w:r>
    </w:p>
    <w:p w14:paraId="7D206538" w14:textId="77777777" w:rsidR="008B678F" w:rsidRDefault="008B678F" w:rsidP="008B678F"/>
    <w:p w14:paraId="5ED8000A" w14:textId="77777777" w:rsidR="008B678F" w:rsidRPr="00031E24" w:rsidRDefault="008B678F" w:rsidP="008B678F">
      <w:r w:rsidRPr="00031E24">
        <w:t>M/Mme …………………………………… aura accompli :</w:t>
      </w:r>
    </w:p>
    <w:p w14:paraId="1F8672A6" w14:textId="77777777" w:rsidR="008B678F" w:rsidRDefault="008B678F" w:rsidP="008B678F">
      <w:pPr>
        <w:pStyle w:val="Paragraphedeliste"/>
        <w:numPr>
          <w:ilvl w:val="0"/>
          <w:numId w:val="6"/>
        </w:numPr>
        <w:spacing w:line="276" w:lineRule="auto"/>
        <w:rPr>
          <w:sz w:val="22"/>
          <w:szCs w:val="22"/>
        </w:rPr>
      </w:pPr>
      <w:r w:rsidRPr="00031E24">
        <w:rPr>
          <w:sz w:val="22"/>
          <w:szCs w:val="22"/>
        </w:rPr>
        <w:t>Une demi-journée complète de travail lorsqu’il/elle aura</w:t>
      </w:r>
      <w:r>
        <w:rPr>
          <w:sz w:val="22"/>
          <w:szCs w:val="22"/>
        </w:rPr>
        <w:t xml:space="preserve"> réalisé au minimum ……</w:t>
      </w:r>
      <w:r w:rsidRPr="00031E24">
        <w:rPr>
          <w:sz w:val="22"/>
          <w:szCs w:val="22"/>
        </w:rPr>
        <w:t xml:space="preserve"> heures</w:t>
      </w:r>
      <w:r>
        <w:rPr>
          <w:rStyle w:val="Appelnotedebasdep"/>
          <w:sz w:val="22"/>
          <w:szCs w:val="22"/>
        </w:rPr>
        <w:footnoteReference w:id="16"/>
      </w:r>
      <w:r w:rsidRPr="00031E24">
        <w:rPr>
          <w:sz w:val="22"/>
          <w:szCs w:val="22"/>
        </w:rPr>
        <w:t xml:space="preserve"> de travail effectif sur cette période</w:t>
      </w:r>
      <w:r>
        <w:rPr>
          <w:sz w:val="22"/>
          <w:szCs w:val="22"/>
        </w:rPr>
        <w:t> ;</w:t>
      </w:r>
    </w:p>
    <w:p w14:paraId="03E91D2E" w14:textId="77777777" w:rsidR="008B678F" w:rsidRPr="00A61119" w:rsidRDefault="008B678F" w:rsidP="008B678F">
      <w:pPr>
        <w:pStyle w:val="Paragraphedeliste"/>
        <w:numPr>
          <w:ilvl w:val="0"/>
          <w:numId w:val="6"/>
        </w:numPr>
        <w:spacing w:line="276" w:lineRule="auto"/>
        <w:rPr>
          <w:sz w:val="22"/>
          <w:szCs w:val="22"/>
        </w:rPr>
      </w:pPr>
      <w:r>
        <w:rPr>
          <w:sz w:val="22"/>
          <w:szCs w:val="22"/>
        </w:rPr>
        <w:t xml:space="preserve">Une journée de travail </w:t>
      </w:r>
      <w:r w:rsidRPr="00031E24">
        <w:rPr>
          <w:sz w:val="22"/>
          <w:szCs w:val="22"/>
        </w:rPr>
        <w:t>lorsqu’il/elle aura</w:t>
      </w:r>
      <w:r>
        <w:rPr>
          <w:sz w:val="22"/>
          <w:szCs w:val="22"/>
        </w:rPr>
        <w:t xml:space="preserve"> réalisé au minimum ……</w:t>
      </w:r>
      <w:r w:rsidRPr="00031E24">
        <w:rPr>
          <w:sz w:val="22"/>
          <w:szCs w:val="22"/>
        </w:rPr>
        <w:t xml:space="preserve"> heures</w:t>
      </w:r>
      <w:r>
        <w:rPr>
          <w:rStyle w:val="Appelnotedebasdep"/>
          <w:sz w:val="22"/>
          <w:szCs w:val="22"/>
        </w:rPr>
        <w:footnoteReference w:id="17"/>
      </w:r>
      <w:r w:rsidRPr="00031E24">
        <w:rPr>
          <w:sz w:val="22"/>
          <w:szCs w:val="22"/>
        </w:rPr>
        <w:t xml:space="preserve"> de travail effectif sur cette période</w:t>
      </w:r>
      <w:r>
        <w:rPr>
          <w:sz w:val="22"/>
          <w:szCs w:val="22"/>
        </w:rPr>
        <w:t>.</w:t>
      </w:r>
    </w:p>
    <w:p w14:paraId="2897C718" w14:textId="77777777" w:rsidR="008B678F" w:rsidRDefault="008B678F" w:rsidP="008B678F">
      <w:pPr>
        <w:pStyle w:val="Titre3"/>
      </w:pPr>
      <w:r>
        <w:t>7.2 Planning de travail</w:t>
      </w:r>
    </w:p>
    <w:p w14:paraId="61BDB577" w14:textId="77777777" w:rsidR="008B678F" w:rsidRPr="00357392" w:rsidRDefault="008B678F" w:rsidP="008B678F">
      <w:pPr>
        <w:rPr>
          <w:b/>
        </w:rPr>
      </w:pPr>
      <w:r w:rsidRPr="00357392">
        <w:rPr>
          <w:b/>
        </w:rPr>
        <w:t>AU CHOIX :</w:t>
      </w:r>
    </w:p>
    <w:p w14:paraId="45E77697" w14:textId="77777777" w:rsidR="008B678F" w:rsidRDefault="008B678F" w:rsidP="008B678F">
      <w:r>
        <w:rPr>
          <w:rFonts w:ascii="MS Mincho" w:eastAsia="MS Mincho" w:hAnsi="MS Mincho" w:cs="MS Mincho"/>
        </w:rPr>
        <w:t xml:space="preserve">☞ </w:t>
      </w:r>
      <w:r w:rsidRPr="00357392">
        <w:rPr>
          <w:i/>
        </w:rPr>
        <w:t>Précision des horaires dans le contrat</w:t>
      </w:r>
      <w:r>
        <w:t xml:space="preserve"> </w:t>
      </w:r>
    </w:p>
    <w:p w14:paraId="5BBD48F5" w14:textId="77777777" w:rsidR="008B678F" w:rsidRDefault="008B678F" w:rsidP="008B678F">
      <w:r>
        <w:t>Les horaires seront répartis de la manière suivante</w:t>
      </w:r>
      <w:r>
        <w:rPr>
          <w:rStyle w:val="Appelnotedebasdep"/>
        </w:rPr>
        <w:footnoteReference w:id="18"/>
      </w:r>
      <w:r>
        <w:t> : ……</w:t>
      </w:r>
    </w:p>
    <w:p w14:paraId="07A4D180" w14:textId="77777777" w:rsidR="008B678F" w:rsidRDefault="008B678F" w:rsidP="008B678F"/>
    <w:p w14:paraId="5905BD97" w14:textId="77777777" w:rsidR="008B678F" w:rsidRDefault="008B678F" w:rsidP="008B678F">
      <w:r>
        <w:rPr>
          <w:rFonts w:ascii="MS Mincho" w:eastAsia="MS Mincho" w:hAnsi="MS Mincho" w:cs="MS Mincho"/>
        </w:rPr>
        <w:t xml:space="preserve">☞ </w:t>
      </w:r>
      <w:r>
        <w:rPr>
          <w:i/>
        </w:rPr>
        <w:t>Pas de précision</w:t>
      </w:r>
      <w:r w:rsidRPr="00357392">
        <w:rPr>
          <w:i/>
        </w:rPr>
        <w:t xml:space="preserve"> des horaires dans le contrat</w:t>
      </w:r>
      <w:r>
        <w:t xml:space="preserve"> </w:t>
      </w:r>
    </w:p>
    <w:p w14:paraId="4C473C7F" w14:textId="77777777" w:rsidR="008B678F" w:rsidRDefault="008B678F" w:rsidP="008B678F">
      <w:r>
        <w:t>M/Mme ……………………………… aura connaissance de son planning de travail, portant répartition de ses horaires pour chaque journée travaillée par &lt;</w:t>
      </w:r>
      <w:r w:rsidRPr="00357392">
        <w:rPr>
          <w:i/>
        </w:rPr>
        <w:t>mail/courrier/logiciel de gestion du temps de travail etc</w:t>
      </w:r>
      <w:r>
        <w:t>.&gt; dans le respect d’un délai de prévenance minimal de ……… &lt;</w:t>
      </w:r>
      <w:r w:rsidRPr="00357392">
        <w:rPr>
          <w:i/>
        </w:rPr>
        <w:t>jours/semaines/mois</w:t>
      </w:r>
      <w:r>
        <w:t>&gt; avant sa prise d’effet.</w:t>
      </w:r>
    </w:p>
    <w:p w14:paraId="63E8AA87" w14:textId="77777777" w:rsidR="008B678F" w:rsidRDefault="008B678F" w:rsidP="008B678F"/>
    <w:p w14:paraId="6FE2E770" w14:textId="77777777" w:rsidR="008B678F" w:rsidRDefault="008B678F" w:rsidP="008B678F">
      <w:pPr>
        <w:pStyle w:val="Titre2"/>
      </w:pPr>
      <w:r>
        <w:t xml:space="preserve">Article 8 – Coupures </w:t>
      </w:r>
    </w:p>
    <w:p w14:paraId="6ED5B131" w14:textId="77777777" w:rsidR="008B678F" w:rsidRDefault="008B678F" w:rsidP="008B678F"/>
    <w:p w14:paraId="16FB883C" w14:textId="77777777" w:rsidR="008B678F" w:rsidRDefault="008B678F" w:rsidP="008B678F">
      <w:r>
        <w:t>Chaque journée de travail ne peut comporter plus d’1 interruption d’activité ou une interruption supérieure à 2 heures.</w:t>
      </w:r>
    </w:p>
    <w:p w14:paraId="11ADD35B" w14:textId="77777777" w:rsidR="00FE4065" w:rsidRDefault="00FE4065" w:rsidP="008B678F">
      <w:pPr>
        <w:pStyle w:val="Titre2"/>
      </w:pPr>
    </w:p>
    <w:p w14:paraId="615DE183" w14:textId="77777777" w:rsidR="008B678F" w:rsidRDefault="008B678F" w:rsidP="008B678F">
      <w:pPr>
        <w:pStyle w:val="Titre2"/>
      </w:pPr>
      <w:r>
        <w:t>Article 9 – Heures c</w:t>
      </w:r>
      <w:r w:rsidRPr="00892FC3">
        <w:t>o</w:t>
      </w:r>
      <w:r>
        <w:t xml:space="preserve">mplémentaires </w:t>
      </w:r>
    </w:p>
    <w:p w14:paraId="69A158A5" w14:textId="77777777" w:rsidR="008B678F" w:rsidRDefault="008B678F" w:rsidP="008B678F"/>
    <w:p w14:paraId="6DD2AE05" w14:textId="77777777" w:rsidR="008B678F" w:rsidRDefault="008B678F" w:rsidP="008B678F">
      <w:pPr>
        <w:pStyle w:val="Titre3"/>
      </w:pPr>
      <w:r>
        <w:t xml:space="preserve">9.1 Nombre maximal d’heures complémentaires </w:t>
      </w:r>
    </w:p>
    <w:p w14:paraId="466AEE3A" w14:textId="77777777" w:rsidR="008B678F" w:rsidRDefault="008B678F" w:rsidP="008B678F">
      <w:r>
        <w:t>En fonction des besoins de l’entreprise, il pourra être demandé à M/Mme ……………………………… d’effectuer des heures complémentaires dans la limite de 1/3 de l’horaire contractuel soit ……… heures</w:t>
      </w:r>
      <w:r>
        <w:rPr>
          <w:rStyle w:val="Appelnotedebasdep"/>
        </w:rPr>
        <w:footnoteReference w:id="19"/>
      </w:r>
      <w:r>
        <w:t xml:space="preserve"> par &lt;</w:t>
      </w:r>
      <w:r w:rsidRPr="00971571">
        <w:rPr>
          <w:i/>
        </w:rPr>
        <w:t>semaine/mois</w:t>
      </w:r>
      <w:r>
        <w:t>&gt;.</w:t>
      </w:r>
    </w:p>
    <w:p w14:paraId="0F41FD04" w14:textId="77777777" w:rsidR="008B678F" w:rsidRDefault="008B678F" w:rsidP="008B678F"/>
    <w:p w14:paraId="7194430A" w14:textId="77777777" w:rsidR="008B678F" w:rsidRDefault="008B678F" w:rsidP="008B678F">
      <w:pPr>
        <w:pStyle w:val="Titre3"/>
      </w:pPr>
      <w:r>
        <w:t>9.2 Délai de prévenance</w:t>
      </w:r>
    </w:p>
    <w:p w14:paraId="5FDCC680" w14:textId="77777777" w:rsidR="008B678F" w:rsidRDefault="008B678F" w:rsidP="008B678F">
      <w:r>
        <w:t xml:space="preserve">M/Mme </w:t>
      </w:r>
      <w:r w:rsidRPr="00223CB3">
        <w:t>………………………………………</w:t>
      </w:r>
      <w:r>
        <w:t xml:space="preserve"> sera informé(e) des heures complémentaires à effectuer au moins 6 jours calendaires avant leur exécution. </w:t>
      </w:r>
    </w:p>
    <w:p w14:paraId="33B7FDAF" w14:textId="77777777" w:rsidR="008B678F" w:rsidRDefault="008B678F" w:rsidP="008B678F">
      <w:r>
        <w:t xml:space="preserve">A défaut, M/Mme </w:t>
      </w:r>
      <w:r w:rsidRPr="00223CB3">
        <w:t>………………………………………</w:t>
      </w:r>
      <w:r>
        <w:t xml:space="preserve"> pourra refuser d’effectuer ces heures complémentaires sans que ce refus constitue une faute ou un motif de licenciement.</w:t>
      </w:r>
    </w:p>
    <w:p w14:paraId="348BEC9B" w14:textId="77777777" w:rsidR="008B678F" w:rsidRDefault="008B678F" w:rsidP="008B678F"/>
    <w:p w14:paraId="7700BB77" w14:textId="77777777" w:rsidR="008B678F" w:rsidRDefault="008B678F" w:rsidP="008B678F">
      <w:pPr>
        <w:pStyle w:val="Titre3"/>
      </w:pPr>
      <w:r>
        <w:t xml:space="preserve">9.3 Rémunération des heures complémentaires </w:t>
      </w:r>
    </w:p>
    <w:p w14:paraId="7224B72B" w14:textId="77777777" w:rsidR="008B678F" w:rsidRDefault="008B678F" w:rsidP="008B678F">
      <w:r>
        <w:t>Les heures complémentaires apparaissent distinctement sur le bulletin de salaire et sont majorées de 15% lorsque le nombre d’heures complémentaires est compris entre la durée contractuelle et 1/10</w:t>
      </w:r>
      <w:r w:rsidRPr="00B008EA">
        <w:rPr>
          <w:vertAlign w:val="superscript"/>
        </w:rPr>
        <w:t>ème</w:t>
      </w:r>
      <w:r>
        <w:t xml:space="preserve"> de cette durée et de 25% lorsque le nombre d’heures complémentaires représente plus de 1/10</w:t>
      </w:r>
      <w:r w:rsidRPr="00B008EA">
        <w:rPr>
          <w:vertAlign w:val="superscript"/>
        </w:rPr>
        <w:t>ème</w:t>
      </w:r>
      <w:r>
        <w:t xml:space="preserve"> de la durée contractuellement fixée.</w:t>
      </w:r>
    </w:p>
    <w:p w14:paraId="0593DF0A" w14:textId="77777777" w:rsidR="008B678F" w:rsidRDefault="008B678F" w:rsidP="008B678F"/>
    <w:p w14:paraId="14E04433" w14:textId="77777777" w:rsidR="008B678F" w:rsidRDefault="008B678F" w:rsidP="008B678F">
      <w:pPr>
        <w:pStyle w:val="Titre2"/>
      </w:pPr>
      <w:r>
        <w:t xml:space="preserve">Article 10 – Complément d’heures </w:t>
      </w:r>
    </w:p>
    <w:p w14:paraId="7AA50987" w14:textId="77777777" w:rsidR="008B678F" w:rsidRDefault="008B678F" w:rsidP="008B678F"/>
    <w:p w14:paraId="286B784E" w14:textId="77777777" w:rsidR="008B678F" w:rsidRDefault="008B678F" w:rsidP="008B678F">
      <w:pPr>
        <w:pStyle w:val="Titre3"/>
      </w:pPr>
      <w:r>
        <w:t xml:space="preserve">10.1 </w:t>
      </w:r>
      <w:r w:rsidRPr="007D2FC1">
        <w:t>Dispositif</w:t>
      </w:r>
      <w:r>
        <w:t xml:space="preserve"> </w:t>
      </w:r>
    </w:p>
    <w:p w14:paraId="3DF31058" w14:textId="77777777" w:rsidR="008B678F" w:rsidRDefault="008B678F" w:rsidP="008B678F">
      <w:r>
        <w:t xml:space="preserve">Il pourra être demandé à M/Mme </w:t>
      </w:r>
      <w:r w:rsidRPr="00223CB3">
        <w:t>………………………………………</w:t>
      </w:r>
      <w:r>
        <w:t xml:space="preserve"> d’augmenter temporairement sa durée du travail telle que prévue dans le contrat par avenant dans les conditions prévues dans l’accord collectif du 18 juin 2014 relatif au temps partiel.</w:t>
      </w:r>
    </w:p>
    <w:p w14:paraId="30C6C8CD" w14:textId="77777777" w:rsidR="008B678F" w:rsidRDefault="008B678F" w:rsidP="008B678F"/>
    <w:p w14:paraId="5512293A" w14:textId="77777777" w:rsidR="008B678F" w:rsidRDefault="008B678F" w:rsidP="008B678F">
      <w:r>
        <w:t xml:space="preserve">Le nombre maximal d’avenants complément d’heures est porté à 5 par an hormis dans les cas des remplacements d’un salarié absent nommément désigné.  </w:t>
      </w:r>
    </w:p>
    <w:p w14:paraId="34C47E39" w14:textId="77777777" w:rsidR="008B678F" w:rsidRDefault="008B678F" w:rsidP="008B678F"/>
    <w:p w14:paraId="712B169D" w14:textId="77777777" w:rsidR="008B678F" w:rsidRDefault="008B678F" w:rsidP="008B678F">
      <w:pPr>
        <w:pStyle w:val="Titre3"/>
      </w:pPr>
      <w:r>
        <w:t>10.2 Possibilité de passage à temps complet</w:t>
      </w:r>
    </w:p>
    <w:p w14:paraId="1D0F70EF" w14:textId="77777777" w:rsidR="008B678F" w:rsidRDefault="008B678F" w:rsidP="008B678F">
      <w:r>
        <w:t xml:space="preserve">La durée du travail de M/Mme ……………………………… pourra être portée temporairement à temps </w:t>
      </w:r>
      <w:proofErr w:type="gramStart"/>
      <w:r>
        <w:t>complet</w:t>
      </w:r>
      <w:proofErr w:type="gramEnd"/>
      <w:r>
        <w:t xml:space="preserve"> dans le cas du remplacement d’un salarié absent ou des vendanges. Dans ce cas, le contrat de travail de M/Mme </w:t>
      </w:r>
      <w:r w:rsidRPr="00223CB3">
        <w:t>………………………………………</w:t>
      </w:r>
      <w:r>
        <w:t xml:space="preserve"> suivra le régime des contrats à temps plein. </w:t>
      </w:r>
    </w:p>
    <w:p w14:paraId="746C49E0" w14:textId="77777777" w:rsidR="008B678F" w:rsidRDefault="008B678F" w:rsidP="008B678F"/>
    <w:p w14:paraId="795B1A65" w14:textId="77777777" w:rsidR="008B678F" w:rsidRDefault="008B678F" w:rsidP="008B678F">
      <w:pPr>
        <w:pStyle w:val="Titre3"/>
      </w:pPr>
      <w:r>
        <w:t xml:space="preserve">10.3 Rémunération </w:t>
      </w:r>
    </w:p>
    <w:p w14:paraId="371096FE" w14:textId="77777777" w:rsidR="008B678F" w:rsidRDefault="008B678F" w:rsidP="008B678F">
      <w:r>
        <w:t>Les heures effectuées dans le cadre de l’avenant complément d’heures sont rémunérées au taux normal.</w:t>
      </w:r>
    </w:p>
    <w:p w14:paraId="127D6352" w14:textId="77777777" w:rsidR="008B678F" w:rsidRDefault="008B678F" w:rsidP="008B678F">
      <w:r>
        <w:t>Les heures complémentaires seront alors celles accomplies au-delà de la durée prévue dans l’avenant et ouvrent droit à une majoration de salaire de 25%.</w:t>
      </w:r>
    </w:p>
    <w:p w14:paraId="6F57FA7B" w14:textId="77777777" w:rsidR="008B678F" w:rsidRDefault="008B678F" w:rsidP="008B678F"/>
    <w:p w14:paraId="1D313BA5" w14:textId="77777777" w:rsidR="008B678F" w:rsidRDefault="008B678F" w:rsidP="008B678F">
      <w:pPr>
        <w:pStyle w:val="Titre2"/>
      </w:pPr>
      <w:r>
        <w:t xml:space="preserve">Article 11 - Rémunération </w:t>
      </w:r>
    </w:p>
    <w:p w14:paraId="04C9DF45" w14:textId="77777777" w:rsidR="008B678F" w:rsidRDefault="008B678F" w:rsidP="008B678F"/>
    <w:p w14:paraId="4F8701A1" w14:textId="77777777" w:rsidR="008B678F" w:rsidRDefault="008B678F" w:rsidP="008B678F">
      <w:r>
        <w:t xml:space="preserve">En contrepartie de son travail, M/Mme </w:t>
      </w:r>
      <w:r w:rsidRPr="00223CB3">
        <w:t>………………………………………</w:t>
      </w:r>
      <w:r>
        <w:t xml:space="preserve"> percevra une rémunération mensuelle brute de </w:t>
      </w:r>
      <w:r w:rsidRPr="00223CB3">
        <w:t>……</w:t>
      </w:r>
      <w:r>
        <w:t>……… € pour un horaire mensuel de ……… heures par &lt;</w:t>
      </w:r>
      <w:r w:rsidRPr="003B5F59">
        <w:rPr>
          <w:i/>
        </w:rPr>
        <w:t>semaine/mois</w:t>
      </w:r>
      <w:r>
        <w:t>&gt;.</w:t>
      </w:r>
    </w:p>
    <w:p w14:paraId="095653BC" w14:textId="77777777" w:rsidR="008B678F" w:rsidRDefault="008B678F" w:rsidP="008B678F"/>
    <w:p w14:paraId="4FD70965" w14:textId="77777777" w:rsidR="008B678F" w:rsidRDefault="008B678F" w:rsidP="008B678F">
      <w:r>
        <w:t xml:space="preserve">M/Mme ………………………………… bénéficiera des mêmes primes et avantages financiers que les salariés à temps plein de sa catégorie proportionnellement à son temps de travail </w:t>
      </w:r>
    </w:p>
    <w:p w14:paraId="07904714" w14:textId="77777777" w:rsidR="008B678F" w:rsidRDefault="008B678F" w:rsidP="008B678F"/>
    <w:p w14:paraId="45038682" w14:textId="77777777" w:rsidR="008B678F" w:rsidRDefault="008B678F" w:rsidP="008B678F">
      <w:r>
        <w:t xml:space="preserve">Le calcul de l’ancienneté de M/Mme </w:t>
      </w:r>
      <w:r w:rsidRPr="00223CB3">
        <w:t>………………………………………</w:t>
      </w:r>
      <w:r>
        <w:t xml:space="preserve"> court à compter du </w:t>
      </w:r>
      <w:r w:rsidRPr="00223CB3">
        <w:t>……</w:t>
      </w:r>
      <w:r>
        <w:t>/……/………… et sera calculée comme si il/elle était à temps plein.</w:t>
      </w:r>
    </w:p>
    <w:p w14:paraId="334C0491" w14:textId="77777777" w:rsidR="008B678F" w:rsidRDefault="008B678F" w:rsidP="008B678F"/>
    <w:p w14:paraId="0657F244" w14:textId="77777777" w:rsidR="008B678F" w:rsidRDefault="008B678F" w:rsidP="008B678F">
      <w:r>
        <w:t>A cette rémunération pourra s’ajouter le paiement des heures supplémentaires éventuellement effectuées.</w:t>
      </w:r>
    </w:p>
    <w:p w14:paraId="76F5C808" w14:textId="77777777" w:rsidR="008B678F" w:rsidRDefault="008B678F" w:rsidP="008B678F"/>
    <w:p w14:paraId="4E07D6FD" w14:textId="77777777" w:rsidR="008B678F" w:rsidRPr="00111BC0" w:rsidRDefault="008B678F" w:rsidP="008B678F">
      <w:pPr>
        <w:rPr>
          <w:i/>
        </w:rPr>
      </w:pPr>
      <w:r w:rsidRPr="00111BC0">
        <w:rPr>
          <w:i/>
        </w:rPr>
        <w:t xml:space="preserve">Option : </w:t>
      </w:r>
    </w:p>
    <w:p w14:paraId="1DCF79F6" w14:textId="77777777" w:rsidR="008B678F" w:rsidRPr="003B5F59" w:rsidRDefault="008B678F" w:rsidP="008B678F">
      <w:pPr>
        <w:rPr>
          <w:rFonts w:ascii="Times New Roman" w:hAnsi="Times New Roman" w:cs="Times New Roman"/>
          <w:sz w:val="24"/>
          <w:szCs w:val="24"/>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Pr>
          <w:i/>
          <w:shd w:val="clear" w:color="auto" w:fill="FFFFFF"/>
          <w:lang w:eastAsia="zh-CN"/>
        </w:rPr>
        <w:t xml:space="preserve">une </w:t>
      </w:r>
      <w:r w:rsidRPr="00111BC0">
        <w:rPr>
          <w:i/>
          <w:shd w:val="clear" w:color="auto" w:fill="FFFFFF"/>
          <w:lang w:eastAsia="zh-CN"/>
        </w:rPr>
        <w:t>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3B8681DF" w14:textId="77777777" w:rsidR="008B678F" w:rsidRDefault="008B678F" w:rsidP="008B678F"/>
    <w:p w14:paraId="323127FF" w14:textId="77777777" w:rsidR="008B678F" w:rsidRDefault="008B678F" w:rsidP="008B678F">
      <w:pPr>
        <w:pStyle w:val="Titre2"/>
      </w:pPr>
      <w:r>
        <w:t xml:space="preserve">Article 12 – Egalité de traitement </w:t>
      </w:r>
    </w:p>
    <w:p w14:paraId="22D82F44" w14:textId="77777777" w:rsidR="008B678F" w:rsidRDefault="008B678F" w:rsidP="008B678F"/>
    <w:p w14:paraId="5A99FE12" w14:textId="77777777" w:rsidR="008B678F" w:rsidRDefault="008B678F" w:rsidP="008B678F">
      <w:r>
        <w:t>La Cave de …………………………………… garantit à M/Mme ………………………………… un traitement équivalent à celui des salariés de même qualification et de même ancienneté travaillant à temps plein concernant les possibilités de promotion, de déroulement de carrière et d’accès à la formation professionnelle.</w:t>
      </w:r>
    </w:p>
    <w:p w14:paraId="60B4E57C" w14:textId="77777777" w:rsidR="008B678F" w:rsidRDefault="008B678F" w:rsidP="008B678F"/>
    <w:p w14:paraId="16D4A3EF" w14:textId="77777777" w:rsidR="008B678F" w:rsidRDefault="008B678F" w:rsidP="008B678F">
      <w:pPr>
        <w:pStyle w:val="Titre2"/>
      </w:pPr>
      <w:r>
        <w:t>Article 13 – Retour à temps plein</w:t>
      </w:r>
    </w:p>
    <w:p w14:paraId="76A1D226" w14:textId="77777777" w:rsidR="008B678F" w:rsidRDefault="008B678F" w:rsidP="008B678F"/>
    <w:p w14:paraId="39080333" w14:textId="77777777" w:rsidR="008B678F" w:rsidRDefault="008B678F" w:rsidP="008B678F">
      <w:r>
        <w:t xml:space="preserve">M/Mme </w:t>
      </w:r>
      <w:r w:rsidRPr="00223CB3">
        <w:t>………………………………………</w:t>
      </w:r>
      <w:r>
        <w:t xml:space="preserve"> bénéficiera s’il/elle le souhaite d’une priorité pour l’attribution d’un emploi à temps plein de sa catégorie professionnelle ou d’un emploi équivalent qui serait créé et qui deviendrait vacant : la liste de ces emplois disponibles lui sera alors communiquée préalablement à leur attribution à d’autres salariés.</w:t>
      </w:r>
    </w:p>
    <w:p w14:paraId="036F9E10" w14:textId="77777777" w:rsidR="008B678F" w:rsidRDefault="008B678F" w:rsidP="008B678F"/>
    <w:p w14:paraId="6C0F79D1" w14:textId="77777777" w:rsidR="008B678F" w:rsidRDefault="008B678F" w:rsidP="008B678F">
      <w:r>
        <w:t xml:space="preserve">Dans le cas où M/Mme </w:t>
      </w:r>
      <w:r w:rsidRPr="00223CB3">
        <w:t>………………………………………</w:t>
      </w:r>
      <w:r>
        <w:t xml:space="preserve"> ferait acte de candidature à un tel emploi, sa demande sera examinée et une réponse motivée dans un délai maximum de …… jours.</w:t>
      </w:r>
    </w:p>
    <w:p w14:paraId="28C134FF" w14:textId="77777777" w:rsidR="008B678F" w:rsidRDefault="008B678F" w:rsidP="008B678F"/>
    <w:p w14:paraId="171AEE09" w14:textId="77777777" w:rsidR="008B678F" w:rsidRDefault="008B678F" w:rsidP="008B678F">
      <w:pPr>
        <w:pStyle w:val="Titre2"/>
      </w:pPr>
      <w:r>
        <w:t xml:space="preserve">Article 14 - Lieu de travail </w:t>
      </w:r>
    </w:p>
    <w:p w14:paraId="7F2A891C" w14:textId="77777777" w:rsidR="008B678F" w:rsidRDefault="008B678F" w:rsidP="008B678F">
      <w:pPr>
        <w:pStyle w:val="Titre2"/>
        <w:rPr>
          <w:b w:val="0"/>
        </w:rPr>
      </w:pPr>
    </w:p>
    <w:p w14:paraId="1DDB0011" w14:textId="77777777" w:rsidR="008B678F" w:rsidRDefault="008B678F" w:rsidP="008B678F">
      <w:r>
        <w:t>M/Mme …………………………………… exercera ses fonctions &lt;</w:t>
      </w:r>
      <w:r w:rsidRPr="00BC5C30">
        <w:rPr>
          <w:i/>
        </w:rPr>
        <w:t xml:space="preserve">à …………………………………… </w:t>
      </w:r>
      <w:r>
        <w:rPr>
          <w:i/>
        </w:rPr>
        <w:t>OU</w:t>
      </w:r>
      <w:r w:rsidRPr="00BC5C30">
        <w:rPr>
          <w:i/>
        </w:rPr>
        <w:t xml:space="preserve"> au siège social de la société situé</w:t>
      </w:r>
      <w:r>
        <w:rPr>
          <w:i/>
        </w:rPr>
        <w:t xml:space="preserve"> …………………………………………………………………………… OU </w:t>
      </w:r>
      <w:r w:rsidRPr="00BC5C30">
        <w:rPr>
          <w:i/>
        </w:rPr>
        <w:t>dans l’établissemen</w:t>
      </w:r>
      <w:r>
        <w:rPr>
          <w:i/>
        </w:rPr>
        <w:t>t de ………………………</w:t>
      </w:r>
      <w:r w:rsidRPr="00BC5C30">
        <w:rPr>
          <w:i/>
        </w:rPr>
        <w:t xml:space="preserve"> s</w:t>
      </w:r>
      <w:r>
        <w:rPr>
          <w:i/>
        </w:rPr>
        <w:t>itué ………………………………………………………………… OU</w:t>
      </w:r>
      <w:r w:rsidRPr="00BC5C30">
        <w:rPr>
          <w:i/>
        </w:rPr>
        <w:t xml:space="preserve"> dans les différents établissements ci-après détaillés :</w:t>
      </w:r>
      <w:r>
        <w:rPr>
          <w:i/>
        </w:rPr>
        <w:t xml:space="preserve"> ………………………………………………………………………………………………………………………………</w:t>
      </w:r>
      <w:r>
        <w:t>&gt;</w:t>
      </w:r>
    </w:p>
    <w:p w14:paraId="759E609E" w14:textId="77777777" w:rsidR="008B678F" w:rsidRDefault="008B678F" w:rsidP="008B678F"/>
    <w:p w14:paraId="57ED826F" w14:textId="77777777" w:rsidR="008B678F" w:rsidRPr="005373A8" w:rsidRDefault="008B678F" w:rsidP="008B678F">
      <w:pPr>
        <w:pStyle w:val="Titre2"/>
      </w:pPr>
      <w:r>
        <w:t xml:space="preserve">Article 15 – Cotisations de retraite </w:t>
      </w:r>
    </w:p>
    <w:p w14:paraId="4DB1D209" w14:textId="77777777" w:rsidR="008B678F" w:rsidRDefault="008B678F" w:rsidP="008B678F"/>
    <w:p w14:paraId="39D38AD2" w14:textId="77777777" w:rsidR="008B678F" w:rsidRPr="005373A8" w:rsidRDefault="008B678F" w:rsidP="008B678F">
      <w:pPr>
        <w:rPr>
          <w:b/>
        </w:rPr>
      </w:pPr>
      <w:r w:rsidRPr="005373A8">
        <w:rPr>
          <w:b/>
        </w:rPr>
        <w:t xml:space="preserve">AU CHOIX : </w:t>
      </w:r>
    </w:p>
    <w:p w14:paraId="0381752E" w14:textId="77777777" w:rsidR="008B678F" w:rsidRPr="005373A8" w:rsidRDefault="008B678F" w:rsidP="008B678F">
      <w:pPr>
        <w:autoSpaceDE w:val="0"/>
        <w:autoSpaceDN w:val="0"/>
        <w:adjustRightInd w:val="0"/>
        <w:rPr>
          <w:rFonts w:cs="Times"/>
          <w:i/>
          <w:szCs w:val="24"/>
        </w:rPr>
      </w:pPr>
      <w:r w:rsidRPr="005373A8">
        <w:rPr>
          <w:rFonts w:ascii="MS Mincho" w:eastAsia="MS Mincho" w:hAnsi="MS Mincho" w:cs="MS Mincho"/>
          <w:i/>
          <w:szCs w:val="24"/>
        </w:rPr>
        <w:t>☞</w:t>
      </w:r>
      <w:r w:rsidRPr="005373A8">
        <w:rPr>
          <w:rFonts w:cs="Times"/>
          <w:i/>
          <w:szCs w:val="24"/>
        </w:rPr>
        <w:t xml:space="preserve"> Calcul des cotisations d'assurance vieillesse du régime général de la Sécurité sociale sur la base d'un salaire à temps plein </w:t>
      </w:r>
    </w:p>
    <w:p w14:paraId="187925DA" w14:textId="77777777" w:rsidR="008B678F" w:rsidRPr="005373A8" w:rsidRDefault="008B678F" w:rsidP="008B678F">
      <w:pPr>
        <w:autoSpaceDE w:val="0"/>
        <w:autoSpaceDN w:val="0"/>
        <w:adjustRightInd w:val="0"/>
        <w:rPr>
          <w:rFonts w:cs="Times"/>
          <w:szCs w:val="24"/>
        </w:rPr>
      </w:pPr>
      <w:r>
        <w:t xml:space="preserve">M/Mme …………………………………… </w:t>
      </w:r>
      <w:r>
        <w:rPr>
          <w:rFonts w:cs="Times"/>
          <w:szCs w:val="24"/>
        </w:rPr>
        <w:t>et …………………</w:t>
      </w:r>
      <w:r w:rsidRPr="005373A8">
        <w:rPr>
          <w:rFonts w:cs="Times"/>
          <w:i/>
          <w:szCs w:val="24"/>
        </w:rPr>
        <w:t>dénomination sociale</w:t>
      </w:r>
      <w:r>
        <w:rPr>
          <w:rFonts w:cs="Times"/>
          <w:szCs w:val="24"/>
        </w:rPr>
        <w:t>…………………</w:t>
      </w:r>
      <w:r w:rsidRPr="005373A8">
        <w:rPr>
          <w:rFonts w:cs="Times"/>
          <w:szCs w:val="24"/>
        </w:rPr>
        <w:t xml:space="preserve"> sont convenus d'opter pour le maintien de l'assiette des cotisations vieillesse du régime général de sécurité sociale à hauteur du salaire correspondant à l'activité exercée à temps plein. </w:t>
      </w:r>
    </w:p>
    <w:p w14:paraId="7AADE240" w14:textId="77777777" w:rsidR="008B678F" w:rsidRDefault="008B678F" w:rsidP="008B678F">
      <w:pPr>
        <w:autoSpaceDE w:val="0"/>
        <w:autoSpaceDN w:val="0"/>
        <w:adjustRightInd w:val="0"/>
        <w:rPr>
          <w:rFonts w:cs="Times"/>
          <w:szCs w:val="24"/>
        </w:rPr>
      </w:pPr>
    </w:p>
    <w:p w14:paraId="7BCDAB15" w14:textId="77777777" w:rsidR="008B678F" w:rsidRPr="002749F0" w:rsidRDefault="008B678F" w:rsidP="008B678F">
      <w:pPr>
        <w:autoSpaceDE w:val="0"/>
        <w:autoSpaceDN w:val="0"/>
        <w:adjustRightInd w:val="0"/>
        <w:rPr>
          <w:rFonts w:cs="Times"/>
        </w:rPr>
      </w:pPr>
      <w:r w:rsidRPr="002749F0">
        <w:rPr>
          <w:rFonts w:ascii="MS Mincho" w:eastAsia="MS Mincho" w:hAnsi="MS Mincho" w:cs="MS Mincho"/>
        </w:rPr>
        <w:t>☞</w:t>
      </w:r>
      <w:r w:rsidRPr="002749F0">
        <w:rPr>
          <w:rFonts w:eastAsia="MS Mincho" w:cs="MS Mincho"/>
        </w:rPr>
        <w:t xml:space="preserve"> </w:t>
      </w:r>
      <w:r w:rsidRPr="002749F0">
        <w:rPr>
          <w:rFonts w:cs="Times"/>
          <w:i/>
        </w:rPr>
        <w:t>Calcul des cotisations d'assurance vieillesse du régime général de la Sécurité sociale et des régimes complémentaires de retraite sur la base d'un salaire à temps plein</w:t>
      </w:r>
      <w:r w:rsidRPr="002749F0">
        <w:rPr>
          <w:rFonts w:cs="Times"/>
        </w:rPr>
        <w:t xml:space="preserve"> </w:t>
      </w:r>
    </w:p>
    <w:p w14:paraId="1C292BF5" w14:textId="77777777" w:rsidR="008B678F" w:rsidRPr="002749F0" w:rsidRDefault="008B678F" w:rsidP="008B678F">
      <w:pPr>
        <w:autoSpaceDE w:val="0"/>
        <w:autoSpaceDN w:val="0"/>
        <w:adjustRightInd w:val="0"/>
        <w:rPr>
          <w:rFonts w:cs="Times"/>
        </w:rPr>
      </w:pPr>
      <w:r w:rsidRPr="002749F0">
        <w:t>M/Mme ……………………………………</w:t>
      </w:r>
      <w:r w:rsidRPr="002749F0">
        <w:rPr>
          <w:rFonts w:cs="Times"/>
        </w:rPr>
        <w:t xml:space="preserve"> et …………………</w:t>
      </w:r>
      <w:r w:rsidRPr="002749F0">
        <w:rPr>
          <w:rFonts w:cs="Times"/>
          <w:i/>
        </w:rPr>
        <w:t>dénomination sociale</w:t>
      </w:r>
      <w:r w:rsidRPr="002749F0">
        <w:rPr>
          <w:rFonts w:cs="Times"/>
        </w:rPr>
        <w:t xml:space="preserve">………………… sont convenus d'opter pour le maintien de l'assiette des cotisations vieillesse du régime général de sécurité sociale et des régimes complémentaires de retraite à hauteur du salaire correspondant à l'activité exercée à temps plein. </w:t>
      </w:r>
    </w:p>
    <w:p w14:paraId="72881C0F" w14:textId="77777777" w:rsidR="008B678F" w:rsidRPr="002749F0" w:rsidRDefault="008B678F" w:rsidP="008B678F">
      <w:pPr>
        <w:autoSpaceDE w:val="0"/>
        <w:autoSpaceDN w:val="0"/>
        <w:adjustRightInd w:val="0"/>
        <w:rPr>
          <w:rFonts w:cs="Times"/>
        </w:rPr>
      </w:pPr>
    </w:p>
    <w:p w14:paraId="6AA96548" w14:textId="77777777" w:rsidR="008B678F" w:rsidRPr="002749F0" w:rsidRDefault="008B678F" w:rsidP="008B678F">
      <w:pPr>
        <w:autoSpaceDE w:val="0"/>
        <w:autoSpaceDN w:val="0"/>
        <w:adjustRightInd w:val="0"/>
        <w:rPr>
          <w:rFonts w:cs="Times"/>
        </w:rPr>
      </w:pPr>
      <w:r w:rsidRPr="002749F0">
        <w:rPr>
          <w:rFonts w:cs="Times"/>
        </w:rPr>
        <w:t xml:space="preserve">Cette option est applicable à compter du ……/…… /………… </w:t>
      </w:r>
    </w:p>
    <w:p w14:paraId="7F9F627B" w14:textId="77777777" w:rsidR="008B678F" w:rsidRPr="002749F0" w:rsidRDefault="008B678F" w:rsidP="008B678F">
      <w:pPr>
        <w:autoSpaceDE w:val="0"/>
        <w:autoSpaceDN w:val="0"/>
        <w:adjustRightInd w:val="0"/>
        <w:rPr>
          <w:rFonts w:cs="Times"/>
        </w:rPr>
      </w:pPr>
      <w:r w:rsidRPr="002749F0">
        <w:rPr>
          <w:rFonts w:cs="Times"/>
        </w:rPr>
        <w:t xml:space="preserve">Les parties peuvent dénoncer l'option dans les conditions suivantes : </w:t>
      </w:r>
    </w:p>
    <w:p w14:paraId="2091F508" w14:textId="77777777" w:rsidR="008B678F" w:rsidRDefault="008B678F" w:rsidP="008B678F">
      <w:pPr>
        <w:pStyle w:val="Paragraphedeliste"/>
        <w:numPr>
          <w:ilvl w:val="0"/>
          <w:numId w:val="5"/>
        </w:numPr>
        <w:spacing w:line="276" w:lineRule="auto"/>
        <w:rPr>
          <w:sz w:val="22"/>
          <w:szCs w:val="22"/>
        </w:rPr>
      </w:pPr>
      <w:r w:rsidRPr="002749F0">
        <w:rPr>
          <w:sz w:val="22"/>
          <w:szCs w:val="22"/>
        </w:rPr>
        <w:t>La dénonciation par M/Mme …………………………………… emporte renonciation définitive au maintien de l’assiette de cotisation</w:t>
      </w:r>
    </w:p>
    <w:p w14:paraId="1A72008F" w14:textId="77777777" w:rsidR="008B678F" w:rsidRPr="002749F0" w:rsidRDefault="008B678F" w:rsidP="008B678F">
      <w:pPr>
        <w:pStyle w:val="Paragraphedeliste"/>
        <w:numPr>
          <w:ilvl w:val="0"/>
          <w:numId w:val="5"/>
        </w:numPr>
        <w:spacing w:line="276" w:lineRule="auto"/>
        <w:rPr>
          <w:sz w:val="22"/>
          <w:szCs w:val="22"/>
        </w:rPr>
      </w:pPr>
      <w:r>
        <w:rPr>
          <w:sz w:val="22"/>
          <w:szCs w:val="22"/>
        </w:rPr>
        <w:t>La dénonciation par l’employeur ne pourra intervenir avant l’expiration du délai d’1 an</w:t>
      </w:r>
      <w:r>
        <w:rPr>
          <w:rStyle w:val="Appelnotedebasdep"/>
          <w:sz w:val="22"/>
          <w:szCs w:val="22"/>
        </w:rPr>
        <w:footnoteReference w:id="20"/>
      </w:r>
      <w:r>
        <w:rPr>
          <w:sz w:val="22"/>
          <w:szCs w:val="22"/>
        </w:rPr>
        <w:t xml:space="preserve"> à compter de la date d’effet de l’option.</w:t>
      </w:r>
    </w:p>
    <w:p w14:paraId="228C40D2" w14:textId="77777777" w:rsidR="008B678F" w:rsidRDefault="008B678F" w:rsidP="008B678F"/>
    <w:p w14:paraId="7BE78225" w14:textId="25D7B922" w:rsidR="00467511" w:rsidRDefault="00467511" w:rsidP="00912BC7">
      <w:pPr>
        <w:pStyle w:val="Titre2"/>
      </w:pPr>
      <w:r>
        <w:t>Article 16 – Indemnités de précarité d’emploi</w:t>
      </w:r>
      <w:r>
        <w:rPr>
          <w:rStyle w:val="Appelnotedebasdep"/>
        </w:rPr>
        <w:footnoteReference w:id="21"/>
      </w:r>
    </w:p>
    <w:p w14:paraId="7B78C63D" w14:textId="77777777" w:rsidR="00467511" w:rsidRDefault="00467511" w:rsidP="008B678F"/>
    <w:p w14:paraId="6AF14CA2" w14:textId="14D9F01D" w:rsidR="00467511" w:rsidRPr="00467511" w:rsidRDefault="00467511" w:rsidP="008B678F">
      <w:pPr>
        <w:rPr>
          <w:b/>
        </w:rPr>
      </w:pPr>
      <w:r w:rsidRPr="00467511">
        <w:rPr>
          <w:b/>
        </w:rPr>
        <w:t>AU CHOIX :</w:t>
      </w:r>
    </w:p>
    <w:p w14:paraId="4C67734A" w14:textId="6F1F0A45" w:rsidR="00467511" w:rsidRDefault="00467511" w:rsidP="00467511">
      <w:pPr>
        <w:rPr>
          <w:i/>
        </w:rPr>
      </w:pPr>
      <w:r>
        <w:rPr>
          <w:rFonts w:ascii="MS Mincho" w:eastAsia="MS Mincho" w:hAnsi="MS Mincho" w:cs="MS Mincho"/>
        </w:rPr>
        <w:t xml:space="preserve">☞ </w:t>
      </w:r>
      <w:r>
        <w:rPr>
          <w:rFonts w:eastAsia="MS Mincho" w:cs="MS Mincho"/>
          <w:i/>
        </w:rPr>
        <w:t xml:space="preserve">Accroissement temporaire d’activité et remplacement à terme précis </w:t>
      </w:r>
    </w:p>
    <w:p w14:paraId="37BEBCBE" w14:textId="77777777" w:rsidR="00467511" w:rsidRDefault="00467511" w:rsidP="00467511">
      <w:r>
        <w:t xml:space="preserve">A la cessation de ses fonctions dans la société, M/Mme </w:t>
      </w:r>
      <w:r w:rsidRPr="00223CB3">
        <w:t>………………………………………</w:t>
      </w:r>
      <w:r>
        <w:t xml:space="preserve"> percevra une indemnité de précarité d’emploi aux conditions et taux conditions fixées par le Code du travail. </w:t>
      </w:r>
    </w:p>
    <w:p w14:paraId="07DD3592" w14:textId="77777777" w:rsidR="00467511" w:rsidRDefault="00467511" w:rsidP="00467511"/>
    <w:p w14:paraId="7BDC17A9" w14:textId="4396BD56" w:rsidR="00467511" w:rsidRDefault="00467511" w:rsidP="00467511">
      <w:pPr>
        <w:rPr>
          <w:i/>
        </w:rPr>
      </w:pPr>
      <w:r>
        <w:rPr>
          <w:rFonts w:ascii="MS Mincho" w:eastAsia="MS Mincho" w:hAnsi="MS Mincho" w:cs="MS Mincho"/>
        </w:rPr>
        <w:t xml:space="preserve">☞ </w:t>
      </w:r>
      <w:r>
        <w:rPr>
          <w:i/>
        </w:rPr>
        <w:t xml:space="preserve">Remplacement à terme imprécis  </w:t>
      </w:r>
    </w:p>
    <w:p w14:paraId="4584A54E" w14:textId="77777777" w:rsidR="00467511" w:rsidRDefault="00467511" w:rsidP="00467511">
      <w:r>
        <w:t>A la cessation de ses fonctions dans la société, soit le</w:t>
      </w:r>
      <w:r>
        <w:rPr>
          <w:rStyle w:val="Appelnotedebasdep"/>
        </w:rPr>
        <w:footnoteReference w:id="22"/>
      </w:r>
      <w:r>
        <w:t xml:space="preserve"> ……/……/………… M/Mme </w:t>
      </w:r>
      <w:r w:rsidRPr="00223CB3">
        <w:t>………………………………………</w:t>
      </w:r>
      <w:r>
        <w:t xml:space="preserve"> percevra une indemnité de précarité d’emploi aux conditions et taux conditions fixées par le Code du travail en même temps que son dernier salaire.</w:t>
      </w:r>
    </w:p>
    <w:p w14:paraId="4189F4F2" w14:textId="77777777" w:rsidR="00467511" w:rsidRPr="001A7052" w:rsidRDefault="00467511" w:rsidP="008B678F"/>
    <w:p w14:paraId="799F8E14" w14:textId="19E99801" w:rsidR="008B678F" w:rsidRDefault="00912BC7" w:rsidP="008B678F">
      <w:pPr>
        <w:pStyle w:val="Titre2"/>
      </w:pPr>
      <w:r>
        <w:t>Article 17</w:t>
      </w:r>
      <w:r w:rsidR="008B678F">
        <w:t xml:space="preserve"> – Conditions particulières (optionnel)</w:t>
      </w:r>
    </w:p>
    <w:p w14:paraId="791A94A4" w14:textId="77777777" w:rsidR="008B678F" w:rsidRDefault="008B678F" w:rsidP="008B678F">
      <w:pPr>
        <w:pStyle w:val="Titre2"/>
      </w:pPr>
    </w:p>
    <w:p w14:paraId="0BC54FB1" w14:textId="77777777" w:rsidR="008B678F" w:rsidRDefault="008B678F" w:rsidP="008B678F">
      <w:pPr>
        <w:pStyle w:val="Titre3"/>
      </w:pPr>
      <w:r>
        <w:t xml:space="preserve">Mobilité professionnelle </w:t>
      </w:r>
    </w:p>
    <w:p w14:paraId="2B8EF35F" w14:textId="77777777" w:rsidR="008B678F" w:rsidRDefault="008B678F" w:rsidP="008B678F">
      <w:r>
        <w:t xml:space="preserve">Dans le cadre de ses fonctions, M/Mme </w:t>
      </w:r>
      <w:r w:rsidRPr="00223CB3">
        <w:t>………………………………………</w:t>
      </w:r>
      <w:r>
        <w:t xml:space="preserve"> sera amené(e) à se déplacer dans la zone géographique suivante : </w:t>
      </w:r>
      <w:r w:rsidRPr="00223CB3">
        <w:t>………………………………………</w:t>
      </w:r>
      <w:r>
        <w:t>.</w:t>
      </w:r>
    </w:p>
    <w:p w14:paraId="261B5496" w14:textId="77777777" w:rsidR="008B678F" w:rsidRDefault="008B678F" w:rsidP="008B678F"/>
    <w:p w14:paraId="0188C681" w14:textId="77777777" w:rsidR="008B678F" w:rsidRDefault="008B678F" w:rsidP="008B678F">
      <w:r>
        <w:t xml:space="preserve">Toutefois, M/Mme </w:t>
      </w:r>
      <w:r w:rsidRPr="00223CB3">
        <w:t>………………………………………</w:t>
      </w:r>
      <w:r>
        <w:t xml:space="preserve"> s’engage à accepter tout déplacement ponctuel entrant dans le cadre de ses fonctions.</w:t>
      </w:r>
    </w:p>
    <w:p w14:paraId="7733E554" w14:textId="77777777" w:rsidR="008B678F" w:rsidRPr="003A7DE4" w:rsidRDefault="008B678F" w:rsidP="008B678F"/>
    <w:p w14:paraId="1CF1B6A3" w14:textId="77777777" w:rsidR="008B678F" w:rsidRDefault="008B678F" w:rsidP="008B678F">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7FF8589D" w14:textId="77777777" w:rsidR="008B678F" w:rsidRPr="003A7DE4" w:rsidRDefault="008B678F" w:rsidP="008B678F">
      <w:pPr>
        <w:rPr>
          <w:lang w:eastAsia="zh-CN"/>
        </w:rPr>
      </w:pPr>
    </w:p>
    <w:p w14:paraId="756C7139" w14:textId="77777777" w:rsidR="008B678F" w:rsidRDefault="008B678F" w:rsidP="008B678F">
      <w:pPr>
        <w:pStyle w:val="Titre3"/>
      </w:pPr>
      <w:r>
        <w:t xml:space="preserve">Frais professionnels </w:t>
      </w:r>
    </w:p>
    <w:p w14:paraId="5C409104" w14:textId="77777777" w:rsidR="008B678F" w:rsidRDefault="008B678F" w:rsidP="008B678F">
      <w:r>
        <w:t>Les frais professionnels engagés par M/Mme …………………………………… pour l’accomplissement de ses missions et dans le cadre des directives qui lui sont données, seront remboursés par l’employeur sous réserve de la fourniture d’un justificatif et des conditions fixées par ce dernier.</w:t>
      </w:r>
    </w:p>
    <w:p w14:paraId="3408234A" w14:textId="77777777" w:rsidR="008B678F" w:rsidRPr="00EC4319" w:rsidRDefault="008B678F" w:rsidP="008B678F"/>
    <w:p w14:paraId="373EA9BF" w14:textId="77777777" w:rsidR="008B678F" w:rsidRDefault="008B678F" w:rsidP="008B678F">
      <w:pPr>
        <w:pStyle w:val="Titre3"/>
      </w:pPr>
      <w:r>
        <w:t xml:space="preserve">Avantages en nature </w:t>
      </w:r>
    </w:p>
    <w:p w14:paraId="7A02D262" w14:textId="77777777" w:rsidR="008B678F" w:rsidRDefault="008B678F" w:rsidP="008B678F">
      <w:pPr>
        <w:spacing w:line="240" w:lineRule="auto"/>
        <w:jc w:val="left"/>
      </w:pPr>
      <w:r>
        <w:t xml:space="preserve">Au titre de l’exercice de ses fonctions, M/Mme </w:t>
      </w:r>
      <w:r w:rsidRPr="00223CB3">
        <w:t>………………………………………</w:t>
      </w:r>
      <w:r>
        <w:t xml:space="preserve"> bénéficiera :</w:t>
      </w:r>
    </w:p>
    <w:p w14:paraId="594DFD2D" w14:textId="77777777" w:rsidR="008B678F" w:rsidRPr="007B3203" w:rsidRDefault="008B678F" w:rsidP="008B678F">
      <w:pPr>
        <w:pStyle w:val="Paragraphedeliste"/>
        <w:numPr>
          <w:ilvl w:val="0"/>
          <w:numId w:val="3"/>
        </w:numPr>
        <w:rPr>
          <w:i/>
          <w:szCs w:val="28"/>
        </w:rPr>
      </w:pPr>
      <w:r w:rsidRPr="007B3203">
        <w:rPr>
          <w:i/>
          <w:sz w:val="22"/>
        </w:rPr>
        <w:t xml:space="preserve">D’une voiture de fonction </w:t>
      </w:r>
    </w:p>
    <w:p w14:paraId="1FF67FB1" w14:textId="77777777" w:rsidR="008B678F" w:rsidRPr="007B3203" w:rsidRDefault="008B678F" w:rsidP="008B678F">
      <w:pPr>
        <w:pStyle w:val="Paragraphedeliste"/>
        <w:numPr>
          <w:ilvl w:val="0"/>
          <w:numId w:val="3"/>
        </w:numPr>
        <w:rPr>
          <w:i/>
          <w:szCs w:val="28"/>
        </w:rPr>
      </w:pPr>
      <w:r w:rsidRPr="007B3203">
        <w:rPr>
          <w:i/>
          <w:sz w:val="22"/>
        </w:rPr>
        <w:t xml:space="preserve">D’un téléphone portable </w:t>
      </w:r>
    </w:p>
    <w:p w14:paraId="4E8D62B2" w14:textId="77777777" w:rsidR="008B678F" w:rsidRPr="007B3203" w:rsidRDefault="008B678F" w:rsidP="008B678F">
      <w:pPr>
        <w:pStyle w:val="Paragraphedeliste"/>
        <w:numPr>
          <w:ilvl w:val="0"/>
          <w:numId w:val="3"/>
        </w:numPr>
        <w:rPr>
          <w:szCs w:val="28"/>
        </w:rPr>
      </w:pPr>
      <w:r w:rsidRPr="007B3203">
        <w:rPr>
          <w:i/>
          <w:sz w:val="22"/>
        </w:rPr>
        <w:t>Etc.</w:t>
      </w:r>
    </w:p>
    <w:p w14:paraId="211025C0" w14:textId="77777777" w:rsidR="008B678F" w:rsidRDefault="008B678F" w:rsidP="008B678F"/>
    <w:p w14:paraId="64584D0E" w14:textId="45032244" w:rsidR="00E247C7" w:rsidRDefault="00E247C7" w:rsidP="002E5B41">
      <w:pPr>
        <w:pStyle w:val="Titre2"/>
      </w:pPr>
      <w:r>
        <w:t>Article 18 – Renouvellement du contrat (optionnel)</w:t>
      </w:r>
      <w:r w:rsidR="00553B86">
        <w:rPr>
          <w:rStyle w:val="Appelnotedebasdep"/>
        </w:rPr>
        <w:footnoteReference w:id="23"/>
      </w:r>
    </w:p>
    <w:p w14:paraId="7B3432CA" w14:textId="77777777" w:rsidR="002E5B41" w:rsidRDefault="002E5B41" w:rsidP="002E5B41"/>
    <w:p w14:paraId="1C8D591C" w14:textId="77777777" w:rsidR="002E5B41" w:rsidRDefault="002E5B41" w:rsidP="002E5B41">
      <w:r>
        <w:t>Par accord entre les parties, le présent contrat pourra être renouvelé ……… fois</w:t>
      </w:r>
      <w:r>
        <w:rPr>
          <w:rStyle w:val="Appelnotedebasdep"/>
        </w:rPr>
        <w:footnoteReference w:id="24"/>
      </w:r>
      <w:r>
        <w:t xml:space="preserve"> si l’employeur le juge opportun afin d’adapter la durée du remplacement aux besoins de l’entreprise. </w:t>
      </w:r>
    </w:p>
    <w:p w14:paraId="75A04609" w14:textId="77777777" w:rsidR="002E5B41" w:rsidRDefault="002E5B41" w:rsidP="002E5B41">
      <w:r>
        <w:t xml:space="preserve">Si l’employeur souhaite un renouvellement, il sera proposé à M/Mme </w:t>
      </w:r>
      <w:r w:rsidRPr="00223CB3">
        <w:t>………………………………………</w:t>
      </w:r>
      <w:r>
        <w:t xml:space="preserve"> un avenant pour en fixer les modalités dans un délai de ……… jours précédant la fin du présent contrat.</w:t>
      </w:r>
    </w:p>
    <w:p w14:paraId="2A90FB70" w14:textId="77777777" w:rsidR="00E247C7" w:rsidRDefault="00E247C7" w:rsidP="008B678F"/>
    <w:p w14:paraId="0384FD7C" w14:textId="64476F67" w:rsidR="008B678F" w:rsidRDefault="008B678F" w:rsidP="008B678F">
      <w:pPr>
        <w:pStyle w:val="Titre2"/>
      </w:pPr>
      <w:r>
        <w:t>Art</w:t>
      </w:r>
      <w:r w:rsidR="002E5B41">
        <w:t>icle 19</w:t>
      </w:r>
      <w:r>
        <w:t xml:space="preserve"> – Exécution du contrat</w:t>
      </w:r>
    </w:p>
    <w:p w14:paraId="1FFD4382" w14:textId="77777777" w:rsidR="008B678F" w:rsidRDefault="008B678F" w:rsidP="008B678F">
      <w:pPr>
        <w:pStyle w:val="Titre2"/>
        <w:rPr>
          <w:b w:val="0"/>
        </w:rPr>
      </w:pPr>
    </w:p>
    <w:p w14:paraId="52139450" w14:textId="77777777" w:rsidR="008B678F" w:rsidRPr="00075050" w:rsidRDefault="008B678F" w:rsidP="008B678F">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542DA2D8" w14:textId="77777777" w:rsidR="008B678F" w:rsidRPr="007B3203" w:rsidRDefault="008B678F" w:rsidP="008B678F">
      <w:pPr>
        <w:pStyle w:val="Paragraphedeliste"/>
        <w:numPr>
          <w:ilvl w:val="0"/>
          <w:numId w:val="4"/>
        </w:numPr>
        <w:rPr>
          <w:sz w:val="22"/>
        </w:rPr>
      </w:pPr>
      <w:r w:rsidRPr="007B3203">
        <w:rPr>
          <w:sz w:val="22"/>
        </w:rPr>
        <w:t>à exécuter consciencieusement le travail qui lui sera confié ;</w:t>
      </w:r>
    </w:p>
    <w:p w14:paraId="75CD13E1" w14:textId="77777777" w:rsidR="008B678F" w:rsidRPr="007B3203" w:rsidRDefault="008B678F" w:rsidP="008B678F">
      <w:pPr>
        <w:pStyle w:val="Paragraphedeliste"/>
        <w:numPr>
          <w:ilvl w:val="0"/>
          <w:numId w:val="4"/>
        </w:numPr>
        <w:rPr>
          <w:sz w:val="22"/>
        </w:rPr>
      </w:pPr>
      <w:r w:rsidRPr="007B3203">
        <w:rPr>
          <w:sz w:val="22"/>
        </w:rPr>
        <w:t>à observer toutes les instructions et consignes particulières de travail qui lui seront données et qu’il devra transmettre à ses subordonnés tout en étant responsable de leur bonne application ;</w:t>
      </w:r>
    </w:p>
    <w:p w14:paraId="57808FA7" w14:textId="77777777" w:rsidR="008B678F" w:rsidRPr="007B3203" w:rsidRDefault="008B678F" w:rsidP="008B678F">
      <w:pPr>
        <w:pStyle w:val="Paragraphedeliste"/>
        <w:numPr>
          <w:ilvl w:val="0"/>
          <w:numId w:val="4"/>
        </w:numPr>
        <w:rPr>
          <w:sz w:val="22"/>
        </w:rPr>
      </w:pPr>
      <w:r w:rsidRPr="007B3203">
        <w:rPr>
          <w:sz w:val="22"/>
        </w:rPr>
        <w:t xml:space="preserve">à observer la plus totale discrétion sur tout ce qui concerne l’activité de la Société.            </w:t>
      </w:r>
    </w:p>
    <w:p w14:paraId="7A13EFAD" w14:textId="77777777" w:rsidR="008B678F" w:rsidRDefault="008B678F" w:rsidP="008B678F"/>
    <w:p w14:paraId="69DEC345" w14:textId="650E431E" w:rsidR="008B678F" w:rsidRPr="00075050" w:rsidRDefault="008B678F" w:rsidP="008B678F">
      <w:r>
        <w:t xml:space="preserve">M/Mme </w:t>
      </w:r>
      <w:r w:rsidRPr="00075050">
        <w:t>...</w:t>
      </w:r>
      <w:r>
        <w:t xml:space="preserve">............................... devra </w:t>
      </w:r>
      <w:r w:rsidRPr="00075050">
        <w:t xml:space="preserve">faire connaître </w:t>
      </w:r>
      <w:r w:rsidR="00D72744">
        <w:t>à</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21F61EFC" w14:textId="77777777" w:rsidR="008B678F" w:rsidRDefault="008B678F" w:rsidP="008B678F">
      <w:pPr>
        <w:pStyle w:val="Titre2"/>
      </w:pPr>
    </w:p>
    <w:p w14:paraId="7A0F791E" w14:textId="03E209A2" w:rsidR="008B678F" w:rsidRDefault="002E5B41" w:rsidP="008B678F">
      <w:pPr>
        <w:pStyle w:val="Titre2"/>
      </w:pPr>
      <w:r>
        <w:t>Article 20</w:t>
      </w:r>
      <w:r w:rsidR="008B678F">
        <w:t xml:space="preserve"> - Pacte de fidélité </w:t>
      </w:r>
    </w:p>
    <w:p w14:paraId="3EA6705B" w14:textId="77777777" w:rsidR="008B678F" w:rsidRDefault="008B678F" w:rsidP="008B678F"/>
    <w:p w14:paraId="123121A9" w14:textId="77777777" w:rsidR="008B678F" w:rsidRPr="00075050" w:rsidRDefault="008B678F" w:rsidP="008B678F">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01E518A1" w14:textId="77777777" w:rsidR="008B678F" w:rsidRPr="00075050" w:rsidRDefault="008B678F" w:rsidP="008B678F"/>
    <w:p w14:paraId="4CEE8FDC" w14:textId="77777777" w:rsidR="008B678F" w:rsidRDefault="008B678F" w:rsidP="008B678F">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010C6621" w14:textId="77777777" w:rsidR="008B678F" w:rsidRDefault="008B678F" w:rsidP="008B678F"/>
    <w:p w14:paraId="3CD90A1A" w14:textId="4A62EA49" w:rsidR="00F96C3B" w:rsidRPr="00585068" w:rsidRDefault="00F96C3B" w:rsidP="00F96C3B">
      <w:pPr>
        <w:rPr>
          <w:b/>
        </w:rPr>
      </w:pPr>
      <w:r>
        <w:rPr>
          <w:b/>
        </w:rPr>
        <w:t>Article 2</w:t>
      </w:r>
      <w:r w:rsidRPr="00585068">
        <w:rPr>
          <w:b/>
        </w:rPr>
        <w:t>1 -  Droit d’accès et de rectification des données à caractère personnel</w:t>
      </w:r>
    </w:p>
    <w:p w14:paraId="6D655B83" w14:textId="77777777" w:rsidR="00F96C3B" w:rsidRDefault="00F96C3B" w:rsidP="00F96C3B"/>
    <w:p w14:paraId="6474A926" w14:textId="77777777" w:rsidR="00F96C3B" w:rsidRDefault="00F96C3B" w:rsidP="00F96C3B">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6D9FD181" w14:textId="77777777" w:rsidR="00F96C3B" w:rsidRDefault="00F96C3B" w:rsidP="008B678F"/>
    <w:p w14:paraId="273524FF" w14:textId="77777777" w:rsidR="00F96C3B" w:rsidRDefault="00F96C3B" w:rsidP="008B678F"/>
    <w:p w14:paraId="53B6B244" w14:textId="77777777" w:rsidR="008B678F" w:rsidRPr="00075050" w:rsidRDefault="008B678F" w:rsidP="008B678F">
      <w:r w:rsidRPr="00075050">
        <w:t>Le présent contrat est établi en deux exemplaires, un pour chacune des parties signataires.</w:t>
      </w:r>
    </w:p>
    <w:p w14:paraId="22E1AFFA" w14:textId="77777777" w:rsidR="008B678F" w:rsidRDefault="008B678F" w:rsidP="008B678F"/>
    <w:p w14:paraId="4728BD85" w14:textId="77777777" w:rsidR="008B678F" w:rsidRDefault="008B678F" w:rsidP="008B678F">
      <w:r>
        <w:t xml:space="preserve">Fait à </w:t>
      </w:r>
      <w:r w:rsidRPr="00075050">
        <w:t>...................................</w:t>
      </w:r>
      <w:r>
        <w:tab/>
      </w:r>
      <w:r>
        <w:tab/>
      </w:r>
      <w:r>
        <w:tab/>
      </w:r>
      <w:r>
        <w:tab/>
        <w:t xml:space="preserve">Le </w:t>
      </w:r>
      <w:r w:rsidRPr="00075050">
        <w:t>...................................</w:t>
      </w:r>
    </w:p>
    <w:p w14:paraId="00FB7DE6" w14:textId="77777777" w:rsidR="008B678F" w:rsidRDefault="008B678F" w:rsidP="008B678F"/>
    <w:p w14:paraId="4B198738" w14:textId="77777777" w:rsidR="008B678F" w:rsidRDefault="008B678F" w:rsidP="008B678F"/>
    <w:p w14:paraId="2D653EB2" w14:textId="77777777" w:rsidR="008B678F" w:rsidRDefault="008B678F" w:rsidP="008B678F">
      <w:r>
        <w:t xml:space="preserve">Signature, précédée de la mention « lu et approuvé » </w:t>
      </w:r>
    </w:p>
    <w:p w14:paraId="2022FF51" w14:textId="77777777" w:rsidR="008B678F" w:rsidRPr="00075050" w:rsidRDefault="008B678F" w:rsidP="008B678F">
      <w:r>
        <w:t>L’employeur</w:t>
      </w:r>
      <w:r>
        <w:tab/>
      </w:r>
      <w:r>
        <w:tab/>
      </w:r>
      <w:r>
        <w:tab/>
      </w:r>
      <w:r>
        <w:tab/>
      </w:r>
      <w:r>
        <w:tab/>
      </w:r>
      <w:r>
        <w:tab/>
        <w:t xml:space="preserve">Le salarié, M/Mme </w:t>
      </w:r>
      <w:r w:rsidRPr="00075050">
        <w:t>..........</w:t>
      </w:r>
      <w:r>
        <w:t>........................</w:t>
      </w:r>
    </w:p>
    <w:p w14:paraId="79A9994B" w14:textId="77777777" w:rsidR="008B678F" w:rsidRPr="0082278E" w:rsidRDefault="008B678F" w:rsidP="008B678F"/>
    <w:p w14:paraId="7A6ACE66" w14:textId="77777777" w:rsidR="003E0824" w:rsidRDefault="003E0824" w:rsidP="008B678F"/>
    <w:p w14:paraId="78BD35D0" w14:textId="77777777" w:rsidR="001F10E6" w:rsidRDefault="001F10E6" w:rsidP="008B678F"/>
    <w:p w14:paraId="0DC67563" w14:textId="77777777" w:rsidR="001F10E6" w:rsidRDefault="001F10E6" w:rsidP="008B678F"/>
    <w:p w14:paraId="1191FE28" w14:textId="77777777" w:rsidR="001F10E6" w:rsidRDefault="001F10E6" w:rsidP="008B678F"/>
    <w:p w14:paraId="28CFF7EF" w14:textId="77777777" w:rsidR="001F10E6" w:rsidRDefault="001F10E6" w:rsidP="008B678F"/>
    <w:p w14:paraId="4D675687" w14:textId="77777777" w:rsidR="001F10E6" w:rsidRDefault="001F10E6" w:rsidP="008B678F"/>
    <w:p w14:paraId="4985BEF6" w14:textId="77777777" w:rsidR="001F10E6" w:rsidRPr="006F51D0" w:rsidRDefault="001F10E6" w:rsidP="001F10E6">
      <w:pPr>
        <w:pBdr>
          <w:top w:val="single" w:sz="4" w:space="6" w:color="auto"/>
          <w:left w:val="single" w:sz="4" w:space="6" w:color="auto"/>
          <w:bottom w:val="single" w:sz="4" w:space="6" w:color="auto"/>
          <w:right w:val="single" w:sz="4" w:space="6" w:color="auto"/>
        </w:pBdr>
        <w:shd w:val="pct10" w:color="auto" w:fill="FFFFFF"/>
        <w:ind w:left="-567" w:right="-568"/>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2AFBC3F4" w14:textId="77777777" w:rsidR="001F10E6" w:rsidRPr="006F51D0" w:rsidRDefault="001F10E6" w:rsidP="001F10E6">
      <w:pPr>
        <w:ind w:left="-567" w:right="-568"/>
        <w:rPr>
          <w:rFonts w:ascii="Times New Roman" w:hAnsi="Times New Roman" w:cs="Times New Roman"/>
          <w:b/>
          <w:bCs/>
          <w:color w:val="000000"/>
        </w:rPr>
      </w:pPr>
    </w:p>
    <w:p w14:paraId="1799204A"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687876A5"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14:paraId="706C87E2"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0EA5D12E"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0A5690BB"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14:paraId="35FB0032"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14:paraId="794342B8"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14:paraId="246394C4"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14:paraId="1B4EE9DD"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3D6E81C7"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14:paraId="53757580"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C2990E8"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41A8F337"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09876425"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14:paraId="2A1986C8"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305467FF"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14:paraId="31266419"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28DAF158"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14:paraId="726983C6"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4F135B8"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14:paraId="44A6B82C"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4AF45224"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14:paraId="1A0006F9"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0E183469"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14:paraId="519F4B3A"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6715DAEA"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14:paraId="4C7C43F5"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647FEFF"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14:paraId="230E532E" w14:textId="77777777" w:rsidR="001F10E6"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14:paraId="7799DDAE"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64DA5179"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14:paraId="26747323"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5C71D9EF"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16C285F6" w14:textId="77777777" w:rsidR="001F10E6" w:rsidRPr="006F51D0" w:rsidRDefault="001F10E6" w:rsidP="001F10E6">
      <w:pPr>
        <w:ind w:left="-567" w:right="-568"/>
        <w:rPr>
          <w:rFonts w:ascii="Times New Roman" w:hAnsi="Times New Roman" w:cs="Times New Roman"/>
          <w:color w:val="000000"/>
        </w:rPr>
      </w:pPr>
    </w:p>
    <w:p w14:paraId="3F99E391" w14:textId="77777777" w:rsidR="001F10E6" w:rsidRDefault="001F10E6" w:rsidP="001F10E6">
      <w:pPr>
        <w:ind w:left="-567" w:right="-568"/>
        <w:jc w:val="center"/>
        <w:rPr>
          <w:rFonts w:ascii="Times New Roman" w:hAnsi="Times New Roman" w:cs="Times New Roman"/>
          <w:b/>
          <w:bCs/>
        </w:rPr>
      </w:pPr>
      <w:r w:rsidRPr="006F51D0">
        <w:rPr>
          <w:rFonts w:ascii="Times New Roman" w:hAnsi="Times New Roman" w:cs="Times New Roman"/>
          <w:b/>
          <w:bCs/>
        </w:rPr>
        <w:t>INFORMATIONS COLLECTEES PAR L’ENTREPRISE</w:t>
      </w:r>
    </w:p>
    <w:p w14:paraId="0DBC0A2B" w14:textId="77777777" w:rsidR="001F10E6" w:rsidRPr="006F51D0" w:rsidRDefault="001F10E6" w:rsidP="001F10E6">
      <w:pPr>
        <w:ind w:left="-567" w:right="-568"/>
        <w:jc w:val="center"/>
        <w:rPr>
          <w:rFonts w:ascii="Times New Roman" w:hAnsi="Times New Roman" w:cs="Times New Roman"/>
          <w:b/>
          <w:bCs/>
        </w:rPr>
      </w:pPr>
    </w:p>
    <w:p w14:paraId="01DEDAF5" w14:textId="77777777" w:rsidR="001F10E6" w:rsidRPr="006F51D0" w:rsidRDefault="001F10E6" w:rsidP="001F10E6">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5D82997B" w14:textId="77777777" w:rsidR="001F10E6" w:rsidRPr="006F51D0" w:rsidRDefault="001F10E6" w:rsidP="001F10E6">
      <w:pPr>
        <w:ind w:left="-567" w:right="-568"/>
        <w:rPr>
          <w:rFonts w:ascii="Times New Roman" w:hAnsi="Times New Roman" w:cs="Times New Roman"/>
          <w:b/>
          <w:bCs/>
          <w:color w:val="000000"/>
        </w:rPr>
      </w:pPr>
    </w:p>
    <w:p w14:paraId="7646F187" w14:textId="77777777" w:rsidR="001F10E6" w:rsidRPr="006F51D0" w:rsidRDefault="001F10E6" w:rsidP="001F10E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14:paraId="1AACC3D4" w14:textId="77777777" w:rsidR="001F10E6" w:rsidRPr="006F51D0" w:rsidRDefault="001F10E6" w:rsidP="001F10E6">
      <w:pPr>
        <w:ind w:left="-567" w:right="-568"/>
        <w:rPr>
          <w:rFonts w:ascii="Times New Roman" w:hAnsi="Times New Roman" w:cs="Times New Roman"/>
          <w:b/>
          <w:bCs/>
          <w:color w:val="000000"/>
        </w:rPr>
      </w:pPr>
    </w:p>
    <w:p w14:paraId="70E15230" w14:textId="77777777" w:rsidR="001F10E6" w:rsidRPr="006F51D0" w:rsidRDefault="001F10E6" w:rsidP="001F10E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14:paraId="0F1AE1CB" w14:textId="77777777" w:rsidR="001F10E6" w:rsidRPr="006F51D0" w:rsidRDefault="001F10E6" w:rsidP="001F10E6">
      <w:pPr>
        <w:ind w:left="-567" w:right="-568"/>
        <w:rPr>
          <w:rFonts w:ascii="Times New Roman" w:hAnsi="Times New Roman" w:cs="Times New Roman"/>
          <w:b/>
          <w:bCs/>
          <w:color w:val="000000"/>
        </w:rPr>
      </w:pPr>
    </w:p>
    <w:p w14:paraId="1554E105" w14:textId="77777777" w:rsidR="001F10E6" w:rsidRPr="006F51D0" w:rsidRDefault="001F10E6" w:rsidP="001F10E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14:paraId="74494019" w14:textId="77777777" w:rsidR="001F10E6" w:rsidRPr="006F51D0" w:rsidRDefault="001F10E6" w:rsidP="001F10E6">
      <w:pPr>
        <w:ind w:left="-567" w:right="-568"/>
        <w:rPr>
          <w:rFonts w:ascii="Times New Roman" w:hAnsi="Times New Roman" w:cs="Times New Roman"/>
          <w:b/>
          <w:bCs/>
          <w:color w:val="000000"/>
        </w:rPr>
      </w:pPr>
    </w:p>
    <w:p w14:paraId="392D03A2" w14:textId="77777777" w:rsidR="001F10E6" w:rsidRPr="006F51D0" w:rsidRDefault="001F10E6" w:rsidP="001F10E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14:paraId="0EF11DC5" w14:textId="77777777" w:rsidR="001F10E6" w:rsidRPr="006F51D0" w:rsidRDefault="001F10E6" w:rsidP="001F10E6">
      <w:pPr>
        <w:ind w:left="-567" w:right="-568"/>
        <w:rPr>
          <w:rFonts w:ascii="Times New Roman" w:hAnsi="Times New Roman" w:cs="Times New Roman"/>
          <w:b/>
          <w:bCs/>
          <w:color w:val="000000"/>
        </w:rPr>
      </w:pPr>
    </w:p>
    <w:p w14:paraId="530FBFB8" w14:textId="77777777" w:rsidR="001F10E6" w:rsidRPr="006F51D0" w:rsidRDefault="001F10E6" w:rsidP="001F10E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1E3AD5AE" w14:textId="77777777" w:rsidR="001F10E6" w:rsidRPr="006F51D0" w:rsidRDefault="001F10E6" w:rsidP="001F10E6">
      <w:pPr>
        <w:ind w:left="-567" w:right="-568"/>
        <w:rPr>
          <w:rFonts w:ascii="Times New Roman" w:hAnsi="Times New Roman" w:cs="Times New Roman"/>
          <w:b/>
          <w:bCs/>
          <w:color w:val="000000"/>
        </w:rPr>
      </w:pPr>
    </w:p>
    <w:p w14:paraId="522433E6" w14:textId="77777777" w:rsidR="001F10E6" w:rsidRPr="006F51D0" w:rsidRDefault="001F10E6" w:rsidP="001F10E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14:paraId="51E7E787" w14:textId="77777777" w:rsidR="001F10E6" w:rsidRPr="006F51D0" w:rsidRDefault="001F10E6" w:rsidP="001F10E6">
      <w:pPr>
        <w:ind w:left="-567" w:right="-568"/>
        <w:rPr>
          <w:rFonts w:ascii="Times New Roman" w:hAnsi="Times New Roman" w:cs="Times New Roman"/>
          <w:b/>
          <w:bCs/>
          <w:color w:val="000000"/>
        </w:rPr>
      </w:pPr>
    </w:p>
    <w:p w14:paraId="48AA123D" w14:textId="77777777" w:rsidR="001F10E6" w:rsidRPr="006F51D0" w:rsidRDefault="001F10E6" w:rsidP="001F10E6">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14:paraId="3F8A9317" w14:textId="77777777" w:rsidR="001F10E6" w:rsidRPr="006F51D0" w:rsidRDefault="001F10E6" w:rsidP="001F10E6">
      <w:pPr>
        <w:ind w:left="-567" w:right="-568"/>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14:paraId="4239A688" w14:textId="77777777" w:rsidR="001F10E6" w:rsidRPr="006F51D0" w:rsidRDefault="001F10E6" w:rsidP="001F10E6">
      <w:pPr>
        <w:ind w:left="-567" w:right="-568"/>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14:paraId="106F568F" w14:textId="77777777" w:rsidR="001F10E6" w:rsidRDefault="001F10E6" w:rsidP="008B678F"/>
    <w:p w14:paraId="1A585370" w14:textId="77777777" w:rsidR="001F10E6" w:rsidRDefault="001F10E6" w:rsidP="008B678F"/>
    <w:sectPr w:rsidR="001F10E6" w:rsidSect="00C95BEE">
      <w:headerReference w:type="even" r:id="rId10"/>
      <w:headerReference w:type="default" r:id="rId11"/>
      <w:footerReference w:type="even" r:id="rId12"/>
      <w:footerReference w:type="default" r:id="rId13"/>
      <w:headerReference w:type="first" r:id="rId14"/>
      <w:footerReference w:type="first" r:id="rId15"/>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D5133E" w14:textId="77777777" w:rsidR="001442EE" w:rsidRDefault="001442EE" w:rsidP="00F03BBB">
      <w:pPr>
        <w:spacing w:line="240" w:lineRule="auto"/>
      </w:pPr>
      <w:r>
        <w:separator/>
      </w:r>
    </w:p>
  </w:endnote>
  <w:endnote w:type="continuationSeparator" w:id="0">
    <w:p w14:paraId="2B88613D" w14:textId="77777777" w:rsidR="001442EE" w:rsidRDefault="001442EE"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F3305"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DA51C28"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E677E"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281954">
      <w:rPr>
        <w:noProof/>
        <w:color w:val="595959" w:themeColor="text1" w:themeTint="A6"/>
      </w:rPr>
      <w:t>13</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281954">
      <w:rPr>
        <w:noProof/>
        <w:color w:val="595959" w:themeColor="text1" w:themeTint="A6"/>
      </w:rPr>
      <w:t>13</w:t>
    </w:r>
    <w:r w:rsidRPr="00D2142B">
      <w:rPr>
        <w:color w:val="595959" w:themeColor="text1" w:themeTint="A6"/>
      </w:rPr>
      <w:fldChar w:fldCharType="end"/>
    </w:r>
  </w:p>
  <w:p w14:paraId="50851275"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6356E" w14:textId="77777777" w:rsidR="005E47E7" w:rsidRDefault="005E47E7" w:rsidP="005E47E7">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7BDCADA6" w14:textId="77777777" w:rsidR="005E47E7" w:rsidRDefault="005E47E7" w:rsidP="005E47E7">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79D55B99" w14:textId="0337CD0A" w:rsidR="005E47E7" w:rsidRPr="005E47E7" w:rsidRDefault="005E47E7" w:rsidP="005E47E7">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5733758F" wp14:editId="6C31C351">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8CA56"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4C1EE87F" wp14:editId="58CA2388">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1C6132"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 xml:space="preserve">Tél. 04 90 84 03 04 – </w:t>
    </w:r>
    <w:hyperlink r:id="rId1" w:history="1">
      <w:r w:rsidR="00281954" w:rsidRPr="00281954">
        <w:rPr>
          <w:rStyle w:val="Lienhypertexte"/>
          <w:color w:val="auto"/>
          <w:u w:val="none"/>
        </w:rPr>
        <w:t>fcvcv@wanadoo.fr</w:t>
      </w:r>
    </w:hyperlink>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E5C28" w14:textId="77777777" w:rsidR="001442EE" w:rsidRDefault="001442EE" w:rsidP="00F03BBB">
      <w:pPr>
        <w:spacing w:line="240" w:lineRule="auto"/>
      </w:pPr>
      <w:r>
        <w:separator/>
      </w:r>
    </w:p>
  </w:footnote>
  <w:footnote w:type="continuationSeparator" w:id="0">
    <w:p w14:paraId="6AA8FD53" w14:textId="77777777" w:rsidR="001442EE" w:rsidRDefault="001442EE" w:rsidP="00F03BBB">
      <w:pPr>
        <w:spacing w:line="240" w:lineRule="auto"/>
      </w:pPr>
      <w:r>
        <w:continuationSeparator/>
      </w:r>
    </w:p>
  </w:footnote>
  <w:footnote w:id="1">
    <w:p w14:paraId="27285E20" w14:textId="77777777" w:rsidR="008B678F" w:rsidRDefault="008B678F" w:rsidP="008B678F">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2B0AD797" w14:textId="77777777" w:rsidR="00433997" w:rsidRDefault="00433997" w:rsidP="00433997">
      <w:pPr>
        <w:pStyle w:val="Notedebasdepage"/>
      </w:pPr>
      <w:r>
        <w:rPr>
          <w:rStyle w:val="Appelnotedebasdep"/>
        </w:rPr>
        <w:footnoteRef/>
      </w:r>
      <w:r>
        <w:t xml:space="preserve"> SOIT une variation de charge dans l’activité (commande exceptionnelle, lancement de nouveaux produits, période de pointe comme les fêtes ou la période estivale etc.) SOIT une tâche précisément définie, occasionnelle et inhabituelle pour l’entreprise (audit, passage sur informatique etc.)</w:t>
      </w:r>
    </w:p>
  </w:footnote>
  <w:footnote w:id="3">
    <w:p w14:paraId="38FE3E78" w14:textId="77777777" w:rsidR="00BF5298" w:rsidRDefault="00BF5298" w:rsidP="00BF5298">
      <w:pPr>
        <w:pStyle w:val="Notedebasdepage"/>
      </w:pPr>
      <w:r>
        <w:rPr>
          <w:rStyle w:val="Appelnotedebasdep"/>
        </w:rPr>
        <w:footnoteRef/>
      </w:r>
      <w:r>
        <w:t xml:space="preserve"> Raison de l’absence : congés payés, maladie, formation etc.</w:t>
      </w:r>
    </w:p>
  </w:footnote>
  <w:footnote w:id="4">
    <w:p w14:paraId="0CAF4D5A" w14:textId="77777777" w:rsidR="00BF5298" w:rsidRDefault="00BF5298" w:rsidP="00BF5298">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5">
    <w:p w14:paraId="3C371B4F" w14:textId="77777777" w:rsidR="00BF5298" w:rsidRDefault="00BF5298" w:rsidP="00BF5298">
      <w:pPr>
        <w:pStyle w:val="Notedebasdepage"/>
      </w:pPr>
      <w:r>
        <w:rPr>
          <w:rStyle w:val="Appelnotedebasdep"/>
        </w:rPr>
        <w:footnoteRef/>
      </w:r>
      <w:r>
        <w:t xml:space="preserve"> Raison de l’absence : congés payés, maladie, formation etc.</w:t>
      </w:r>
    </w:p>
  </w:footnote>
  <w:footnote w:id="6">
    <w:p w14:paraId="291F8695" w14:textId="77777777" w:rsidR="00BF5298" w:rsidRDefault="00BF5298" w:rsidP="00BF5298">
      <w:pPr>
        <w:pStyle w:val="Notedebasdepage"/>
      </w:pPr>
      <w:r>
        <w:rPr>
          <w:rStyle w:val="Appelnotedebasdep"/>
        </w:rPr>
        <w:footnoteRef/>
      </w:r>
      <w:r>
        <w:t xml:space="preserve"> Qualification du salarié remplacé</w:t>
      </w:r>
    </w:p>
  </w:footnote>
  <w:footnote w:id="7">
    <w:p w14:paraId="397AD6A6" w14:textId="77777777" w:rsidR="00BF5298" w:rsidRDefault="00BF5298" w:rsidP="00BF5298">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8">
    <w:p w14:paraId="388973F3" w14:textId="77777777" w:rsidR="00BF5298" w:rsidRDefault="00BF5298" w:rsidP="00BF5298">
      <w:pPr>
        <w:pStyle w:val="Notedebasdepage"/>
      </w:pPr>
      <w:r>
        <w:rPr>
          <w:rStyle w:val="Appelnotedebasdep"/>
        </w:rPr>
        <w:footnoteRef/>
      </w:r>
      <w:r>
        <w:t xml:space="preserve"> Raison du passage à temps partiel : congé parental d’éducation, congé de création d’entreprise, congé de présence parentale pour un enfant handicapé, malade ou accidenté etc.</w:t>
      </w:r>
    </w:p>
  </w:footnote>
  <w:footnote w:id="9">
    <w:p w14:paraId="75954F41" w14:textId="77777777" w:rsidR="00BF5298" w:rsidRDefault="00BF5298" w:rsidP="00BF5298">
      <w:pPr>
        <w:pStyle w:val="Notedebasdepage"/>
      </w:pPr>
      <w:r>
        <w:rPr>
          <w:rStyle w:val="Appelnotedebasdep"/>
        </w:rPr>
        <w:footnoteRef/>
      </w:r>
      <w:r>
        <w:t xml:space="preserve"> S’il y a eu un licenciement économique sur le même poste dans les 6 mois précédant la conclusion du présent contrat, il n’est pas renouvelable et sa durée est de 3 mois maximum. </w:t>
      </w:r>
    </w:p>
    <w:p w14:paraId="7C0E736F" w14:textId="77777777" w:rsidR="00BF5298" w:rsidRDefault="00BF5298" w:rsidP="00BF5298">
      <w:pPr>
        <w:pStyle w:val="Notedebasdepage"/>
      </w:pPr>
      <w:r>
        <w:t>A défaut, la durée maximale est de 18 mois, renouvellement(s) compris.</w:t>
      </w:r>
    </w:p>
  </w:footnote>
  <w:footnote w:id="10">
    <w:p w14:paraId="529E08C6" w14:textId="77777777" w:rsidR="00BF5298" w:rsidRDefault="00BF5298" w:rsidP="00BF5298">
      <w:pPr>
        <w:pStyle w:val="Notedebasdepage"/>
      </w:pPr>
      <w:r>
        <w:rPr>
          <w:rStyle w:val="Appelnotedebasdep"/>
        </w:rPr>
        <w:footnoteRef/>
      </w:r>
      <w:r>
        <w:t xml:space="preserve"> Dans ce cas, pas de durée maximum autre que celle du retour du salarié.</w:t>
      </w:r>
    </w:p>
  </w:footnote>
  <w:footnote w:id="11">
    <w:p w14:paraId="1E935FAE" w14:textId="77777777" w:rsidR="00B94644" w:rsidRDefault="00B94644" w:rsidP="00B94644">
      <w:pPr>
        <w:pStyle w:val="Notedebasdepage"/>
      </w:pPr>
      <w:r>
        <w:rPr>
          <w:rStyle w:val="Appelnotedebasdep"/>
        </w:rPr>
        <w:footnoteRef/>
      </w:r>
      <w:r>
        <w:t xml:space="preserve"> La période d’essai est calculée comme suit, 1 jour par semaine dans la limite de :</w:t>
      </w:r>
    </w:p>
    <w:p w14:paraId="16CA4F02" w14:textId="77777777" w:rsidR="00B94644" w:rsidRDefault="00B94644" w:rsidP="00B94644">
      <w:pPr>
        <w:pStyle w:val="Notedebasdepage"/>
        <w:numPr>
          <w:ilvl w:val="0"/>
          <w:numId w:val="9"/>
        </w:numPr>
      </w:pPr>
      <w:r>
        <w:t>2 semaines pour les contrats dont la durée est inférieure ou égale à 6 mois ;</w:t>
      </w:r>
    </w:p>
    <w:p w14:paraId="6A45CD6D" w14:textId="77777777" w:rsidR="00B94644" w:rsidRDefault="00B94644" w:rsidP="00B94644">
      <w:pPr>
        <w:pStyle w:val="Notedebasdepage"/>
        <w:numPr>
          <w:ilvl w:val="0"/>
          <w:numId w:val="9"/>
        </w:numPr>
      </w:pPr>
      <w:r>
        <w:t>1 mois pour les contrats dont la durée est supérieure à 6 mois.</w:t>
      </w:r>
    </w:p>
  </w:footnote>
  <w:footnote w:id="12">
    <w:p w14:paraId="3E6ACA18" w14:textId="77777777" w:rsidR="008B678F" w:rsidRDefault="008B678F" w:rsidP="008B678F">
      <w:pPr>
        <w:pStyle w:val="Notedebasdepage"/>
        <w:rPr>
          <w:sz w:val="18"/>
        </w:rPr>
      </w:pPr>
      <w:r>
        <w:rPr>
          <w:rStyle w:val="Appelnotedebasdep"/>
          <w:sz w:val="18"/>
        </w:rPr>
        <w:footnoteRef/>
      </w:r>
      <w:r>
        <w:rPr>
          <w:sz w:val="18"/>
        </w:rPr>
        <w:t xml:space="preserve"> Indiquer l’échelon uniquement si l’employeur entend attribuer dès l’embauche un des trois échelons en fonction des compétences et/ou de l’expérience acquise. Dans le cas contraire indiquer « néant ».</w:t>
      </w:r>
    </w:p>
  </w:footnote>
  <w:footnote w:id="13">
    <w:p w14:paraId="328AE9EE" w14:textId="77777777" w:rsidR="00B94644" w:rsidRDefault="00B94644" w:rsidP="00B94644">
      <w:pPr>
        <w:pStyle w:val="Notedebasdepage"/>
        <w:rPr>
          <w:sz w:val="18"/>
        </w:rPr>
      </w:pPr>
      <w:r>
        <w:rPr>
          <w:rStyle w:val="Appelnotedebasdep"/>
          <w:sz w:val="18"/>
        </w:rPr>
        <w:footnoteRef/>
      </w:r>
      <w:r>
        <w:rPr>
          <w:sz w:val="18"/>
        </w:rPr>
        <w:t xml:space="preserve"> Indiquer l’échelon uniquement si l’employeur entend attribuer dès l’embauche un des trois échelons en fonction des compétences et/ou de l’expérience acquise. Dans le cas contraire indiquer « néant ».</w:t>
      </w:r>
    </w:p>
  </w:footnote>
  <w:footnote w:id="14">
    <w:p w14:paraId="21D7C666" w14:textId="77777777" w:rsidR="008B678F" w:rsidRDefault="008B678F" w:rsidP="008B678F">
      <w:pPr>
        <w:pStyle w:val="Notedebasdepage"/>
      </w:pPr>
      <w:r>
        <w:rPr>
          <w:rStyle w:val="Appelnotedebasdep"/>
        </w:rPr>
        <w:footnoteRef/>
      </w:r>
      <w:r>
        <w:t xml:space="preserve"> La durée hebdomadaire minimale de travail varie en fonction du type de poste. Elle est de :</w:t>
      </w:r>
    </w:p>
    <w:p w14:paraId="6DE2FC10" w14:textId="77777777" w:rsidR="008B678F" w:rsidRDefault="008B678F" w:rsidP="008B678F">
      <w:pPr>
        <w:pStyle w:val="Notedebasdepage"/>
        <w:numPr>
          <w:ilvl w:val="0"/>
          <w:numId w:val="2"/>
        </w:numPr>
      </w:pPr>
      <w:r>
        <w:t xml:space="preserve">7h/semaine en principe ; </w:t>
      </w:r>
    </w:p>
    <w:p w14:paraId="37ECD6D1" w14:textId="77777777" w:rsidR="008B678F" w:rsidRDefault="008B678F" w:rsidP="008B678F">
      <w:pPr>
        <w:pStyle w:val="Notedebasdepage"/>
        <w:numPr>
          <w:ilvl w:val="0"/>
          <w:numId w:val="2"/>
        </w:numPr>
      </w:pPr>
      <w:r>
        <w:t>2h/semaine pour les salariés recrutés pour le nettoyage, l’entretien et la surveillance des locaux et abords ;</w:t>
      </w:r>
    </w:p>
    <w:p w14:paraId="13F9E413" w14:textId="77777777" w:rsidR="008B678F" w:rsidRDefault="008B678F" w:rsidP="008B678F">
      <w:pPr>
        <w:pStyle w:val="Notedebasdepage"/>
        <w:numPr>
          <w:ilvl w:val="0"/>
          <w:numId w:val="2"/>
        </w:numPr>
      </w:pPr>
      <w:r>
        <w:t>15h/ semaine pour les salariés affectés aux opérations d’élaboration, de conservation et/ou de traitement du vin.</w:t>
      </w:r>
    </w:p>
  </w:footnote>
  <w:footnote w:id="15">
    <w:p w14:paraId="74AF5FB3" w14:textId="77777777" w:rsidR="008B678F" w:rsidRDefault="008B678F" w:rsidP="008B678F">
      <w:pPr>
        <w:pStyle w:val="Notedebasdepage"/>
      </w:pPr>
      <w:r>
        <w:rPr>
          <w:rStyle w:val="Appelnotedebasdep"/>
        </w:rPr>
        <w:footnoteRef/>
      </w:r>
      <w:r>
        <w:t xml:space="preserve"> La durée mensuelle minimale équivalente de travail varie en fonction du type de poste. Elle est de :</w:t>
      </w:r>
    </w:p>
    <w:p w14:paraId="06F75C14" w14:textId="77777777" w:rsidR="008B678F" w:rsidRDefault="008B678F" w:rsidP="008B678F">
      <w:pPr>
        <w:pStyle w:val="Notedebasdepage"/>
        <w:numPr>
          <w:ilvl w:val="0"/>
          <w:numId w:val="2"/>
        </w:numPr>
      </w:pPr>
      <w:r>
        <w:t xml:space="preserve">30,33h/mois en principe ; </w:t>
      </w:r>
    </w:p>
    <w:p w14:paraId="5A941D17" w14:textId="77777777" w:rsidR="008B678F" w:rsidRDefault="008B678F" w:rsidP="008B678F">
      <w:pPr>
        <w:pStyle w:val="Notedebasdepage"/>
        <w:numPr>
          <w:ilvl w:val="0"/>
          <w:numId w:val="2"/>
        </w:numPr>
      </w:pPr>
      <w:r>
        <w:t>8,67h/mois pour les salariés recrutés pour le nettoyage, l’entretien et la surveillance des locaux et abords ;</w:t>
      </w:r>
    </w:p>
    <w:p w14:paraId="7F2CF389" w14:textId="77777777" w:rsidR="008B678F" w:rsidRDefault="008B678F" w:rsidP="008B678F">
      <w:pPr>
        <w:pStyle w:val="Notedebasdepage"/>
        <w:numPr>
          <w:ilvl w:val="0"/>
          <w:numId w:val="2"/>
        </w:numPr>
      </w:pPr>
      <w:r>
        <w:t>65h/ mois pour les salariés affectés aux opérations d’élaboration, de conservation et/ou de traitement du vin.</w:t>
      </w:r>
    </w:p>
  </w:footnote>
  <w:footnote w:id="16">
    <w:p w14:paraId="7A87DC75" w14:textId="77777777" w:rsidR="008B678F" w:rsidRDefault="008B678F" w:rsidP="008B678F">
      <w:pPr>
        <w:pStyle w:val="Notedebasdepage"/>
      </w:pPr>
      <w:r>
        <w:rPr>
          <w:rStyle w:val="Appelnotedebasdep"/>
        </w:rPr>
        <w:footnoteRef/>
      </w:r>
      <w:r>
        <w:t xml:space="preserve"> 2h pour les salariés recrutés pour le nettoyage, l’entretien et la surveillance ; 3h pour les autres salariés. </w:t>
      </w:r>
    </w:p>
  </w:footnote>
  <w:footnote w:id="17">
    <w:p w14:paraId="492160ED" w14:textId="77777777" w:rsidR="008B678F" w:rsidRDefault="008B678F" w:rsidP="008B678F">
      <w:pPr>
        <w:pStyle w:val="Notedebasdepage"/>
      </w:pPr>
      <w:r>
        <w:rPr>
          <w:rStyle w:val="Appelnotedebasdep"/>
        </w:rPr>
        <w:footnoteRef/>
      </w:r>
      <w:r>
        <w:t xml:space="preserve"> 4h pour les salariés recrutés pour le nettoyage, l’entretien et la surveillance ; 6h pour les autres salariés.</w:t>
      </w:r>
    </w:p>
  </w:footnote>
  <w:footnote w:id="18">
    <w:p w14:paraId="209037A5" w14:textId="77777777" w:rsidR="008B678F" w:rsidRDefault="008B678F" w:rsidP="008B678F">
      <w:pPr>
        <w:pStyle w:val="Notedebasdepage"/>
      </w:pPr>
      <w:r>
        <w:rPr>
          <w:rStyle w:val="Appelnotedebasdep"/>
        </w:rPr>
        <w:footnoteRef/>
      </w:r>
      <w:r>
        <w:t xml:space="preserve"> Doivent être précisés les horaires pour chaque journée travaillée. </w:t>
      </w:r>
    </w:p>
    <w:p w14:paraId="57B37CB9" w14:textId="77777777" w:rsidR="008B678F" w:rsidRDefault="008B678F" w:rsidP="008B678F">
      <w:pPr>
        <w:pStyle w:val="Notedebasdepage"/>
      </w:pPr>
      <w:r>
        <w:t>Dans une même journée, il ne doit pas y avoir plus d’1 interruption d’activité ou une interruption de plus de 2 heures.</w:t>
      </w:r>
    </w:p>
  </w:footnote>
  <w:footnote w:id="19">
    <w:p w14:paraId="1BC49F80" w14:textId="77777777" w:rsidR="008B678F" w:rsidRDefault="008B678F" w:rsidP="008B678F">
      <w:pPr>
        <w:pStyle w:val="Notedebasdepage"/>
      </w:pPr>
      <w:r>
        <w:rPr>
          <w:rStyle w:val="Appelnotedebasdep"/>
        </w:rPr>
        <w:footnoteRef/>
      </w:r>
      <w:r>
        <w:t xml:space="preserve"> Le nombre d’heures complémentaires ne peut être supérieur à 1/3 de la durée hebdomadaire ou mensuelle contractuellement fixée. </w:t>
      </w:r>
    </w:p>
    <w:p w14:paraId="6127A041" w14:textId="77777777" w:rsidR="008B678F" w:rsidRDefault="008B678F" w:rsidP="008B678F">
      <w:pPr>
        <w:pStyle w:val="Notedebasdepage"/>
      </w:pPr>
      <w:r>
        <w:t xml:space="preserve">ATTENTION ! La durée hebdomadaire ou mensuelle, heures complémentaires comprises doit être inférieure à la durée légale du travail.                    </w:t>
      </w:r>
    </w:p>
  </w:footnote>
  <w:footnote w:id="20">
    <w:p w14:paraId="483BC4A4" w14:textId="77777777" w:rsidR="008B678F" w:rsidRDefault="008B678F" w:rsidP="008B678F">
      <w:pPr>
        <w:pStyle w:val="Notedebasdepage"/>
      </w:pPr>
      <w:r>
        <w:rPr>
          <w:rStyle w:val="Appelnotedebasdep"/>
        </w:rPr>
        <w:footnoteRef/>
      </w:r>
      <w:r>
        <w:t xml:space="preserve"> Délai minimum</w:t>
      </w:r>
    </w:p>
  </w:footnote>
  <w:footnote w:id="21">
    <w:p w14:paraId="5FE61189" w14:textId="77777777" w:rsidR="00467511" w:rsidRDefault="00467511" w:rsidP="00467511">
      <w:pPr>
        <w:pStyle w:val="Notedebasdepage"/>
      </w:pPr>
      <w:r>
        <w:rPr>
          <w:rStyle w:val="Appelnotedebasdep"/>
        </w:rPr>
        <w:footnoteRef/>
      </w:r>
      <w:r>
        <w:t xml:space="preserve"> Clause à proscrire en cas de conclusion d’un contrat avec un étudiant pendant ses vacances scolaires ou universitaires.</w:t>
      </w:r>
    </w:p>
  </w:footnote>
  <w:footnote w:id="22">
    <w:p w14:paraId="0CC6855E" w14:textId="77777777" w:rsidR="00467511" w:rsidRDefault="00467511" w:rsidP="00467511">
      <w:pPr>
        <w:pStyle w:val="Notedebasdepage"/>
      </w:pPr>
      <w:r>
        <w:rPr>
          <w:rStyle w:val="Appelnotedebasdep"/>
        </w:rPr>
        <w:footnoteRef/>
      </w:r>
      <w:r>
        <w:t xml:space="preserve"> SOIT la date correspondant à la fin de la durée minimale SOIT la date du surlendemain du retour du salarié remplacé</w:t>
      </w:r>
    </w:p>
  </w:footnote>
  <w:footnote w:id="23">
    <w:p w14:paraId="244660B9" w14:textId="4476CFF9" w:rsidR="00553B86" w:rsidRDefault="00553B86">
      <w:pPr>
        <w:pStyle w:val="Notedebasdepage"/>
      </w:pPr>
      <w:r>
        <w:rPr>
          <w:rStyle w:val="Appelnotedebasdep"/>
        </w:rPr>
        <w:footnoteRef/>
      </w:r>
      <w:r>
        <w:t xml:space="preserve"> Possible uniquement pour les CDD à terme précis </w:t>
      </w:r>
    </w:p>
  </w:footnote>
  <w:footnote w:id="24">
    <w:p w14:paraId="20ABB052" w14:textId="77777777" w:rsidR="002E5B41" w:rsidRDefault="002E5B41" w:rsidP="002E5B41">
      <w:pPr>
        <w:pStyle w:val="Notedebasdepage"/>
      </w:pPr>
      <w:r>
        <w:rPr>
          <w:rStyle w:val="Appelnotedebasdep"/>
        </w:rPr>
        <w:footnoteRef/>
      </w:r>
      <w:r>
        <w:t xml:space="preserve"> La durée totale du contrat, renouvellement compris ne peut alors pas dépasser 18 mois. Le nombre de renouvellement possible est égal à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EA21B" w14:textId="77777777" w:rsidR="00281954" w:rsidRDefault="00281954">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9B9E5" w14:textId="77777777" w:rsidR="00281954" w:rsidRDefault="00281954">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0BE2F" w14:textId="77777777" w:rsidR="00281954" w:rsidRDefault="0028195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938139C"/>
    <w:multiLevelType w:val="hybridMultilevel"/>
    <w:tmpl w:val="823499FE"/>
    <w:lvl w:ilvl="0" w:tplc="80026B5E">
      <w:start w:val="14"/>
      <w:numFmt w:val="bullet"/>
      <w:lvlText w:val="-"/>
      <w:lvlJc w:val="left"/>
      <w:pPr>
        <w:ind w:left="720" w:hanging="360"/>
      </w:pPr>
      <w:rPr>
        <w:rFonts w:ascii="Calibri" w:eastAsiaTheme="minorHAnsi" w:hAnsi="Calibri"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D4D0FD7"/>
    <w:multiLevelType w:val="hybridMultilevel"/>
    <w:tmpl w:val="478C3916"/>
    <w:lvl w:ilvl="0" w:tplc="86A25DFE">
      <w:start w:val="7"/>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0836A4D"/>
    <w:multiLevelType w:val="hybridMultilevel"/>
    <w:tmpl w:val="E2EC2BEA"/>
    <w:lvl w:ilvl="0" w:tplc="CB1A262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2A843FE"/>
    <w:multiLevelType w:val="hybridMultilevel"/>
    <w:tmpl w:val="5A2262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56812D6"/>
    <w:multiLevelType w:val="hybridMultilevel"/>
    <w:tmpl w:val="AB0683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8"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8"/>
  </w:num>
  <w:num w:numId="4">
    <w:abstractNumId w:val="3"/>
  </w:num>
  <w:num w:numId="5">
    <w:abstractNumId w:val="1"/>
  </w:num>
  <w:num w:numId="6">
    <w:abstractNumId w:val="2"/>
  </w:num>
  <w:num w:numId="7">
    <w:abstractNumId w:val="6"/>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78F"/>
    <w:rsid w:val="0007273B"/>
    <w:rsid w:val="000A2433"/>
    <w:rsid w:val="000B75E7"/>
    <w:rsid w:val="00111BC0"/>
    <w:rsid w:val="00122992"/>
    <w:rsid w:val="001442EE"/>
    <w:rsid w:val="00151598"/>
    <w:rsid w:val="00194215"/>
    <w:rsid w:val="001A7052"/>
    <w:rsid w:val="001D34B7"/>
    <w:rsid w:val="001E7104"/>
    <w:rsid w:val="001F10E6"/>
    <w:rsid w:val="00207620"/>
    <w:rsid w:val="00220B62"/>
    <w:rsid w:val="00220E1C"/>
    <w:rsid w:val="00281954"/>
    <w:rsid w:val="002D268F"/>
    <w:rsid w:val="002E5B41"/>
    <w:rsid w:val="00353032"/>
    <w:rsid w:val="003A09BC"/>
    <w:rsid w:val="003A7DE4"/>
    <w:rsid w:val="003E0824"/>
    <w:rsid w:val="00417425"/>
    <w:rsid w:val="00433997"/>
    <w:rsid w:val="00467511"/>
    <w:rsid w:val="00483E6C"/>
    <w:rsid w:val="00491E7E"/>
    <w:rsid w:val="004F749C"/>
    <w:rsid w:val="00553B86"/>
    <w:rsid w:val="005B02C3"/>
    <w:rsid w:val="005B6457"/>
    <w:rsid w:val="005E47E7"/>
    <w:rsid w:val="00664FA8"/>
    <w:rsid w:val="00667A0B"/>
    <w:rsid w:val="006759EC"/>
    <w:rsid w:val="00682321"/>
    <w:rsid w:val="00690D16"/>
    <w:rsid w:val="00692081"/>
    <w:rsid w:val="006A3847"/>
    <w:rsid w:val="006D5853"/>
    <w:rsid w:val="00735718"/>
    <w:rsid w:val="007B3203"/>
    <w:rsid w:val="00815436"/>
    <w:rsid w:val="0082278E"/>
    <w:rsid w:val="008754E4"/>
    <w:rsid w:val="008B678F"/>
    <w:rsid w:val="008C0F7D"/>
    <w:rsid w:val="008E3FC9"/>
    <w:rsid w:val="00912BC7"/>
    <w:rsid w:val="00A17ABC"/>
    <w:rsid w:val="00A46E35"/>
    <w:rsid w:val="00AB602B"/>
    <w:rsid w:val="00B43AE3"/>
    <w:rsid w:val="00B94644"/>
    <w:rsid w:val="00BC5C30"/>
    <w:rsid w:val="00BF5298"/>
    <w:rsid w:val="00C95BEE"/>
    <w:rsid w:val="00CB5B33"/>
    <w:rsid w:val="00CD20D2"/>
    <w:rsid w:val="00D2142B"/>
    <w:rsid w:val="00D42B3F"/>
    <w:rsid w:val="00D72744"/>
    <w:rsid w:val="00E247C7"/>
    <w:rsid w:val="00E43957"/>
    <w:rsid w:val="00E61EF0"/>
    <w:rsid w:val="00EC4319"/>
    <w:rsid w:val="00F03BBB"/>
    <w:rsid w:val="00F15318"/>
    <w:rsid w:val="00F20EF8"/>
    <w:rsid w:val="00F9524E"/>
    <w:rsid w:val="00F96C3B"/>
    <w:rsid w:val="00FE40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0A2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5E47E7"/>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5E47E7"/>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5E47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AEEAFF-54A5-4B36-B383-47A901B5C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3625</Words>
  <Characters>19938</Characters>
  <Application>Microsoft Office Word</Application>
  <DocSecurity>0</DocSecurity>
  <Lines>166</Lines>
  <Paragraphs>47</Paragraphs>
  <ScaleCrop>false</ScaleCrop>
  <HeadingPairs>
    <vt:vector size="4" baseType="variant">
      <vt:variant>
        <vt:lpstr>Titre</vt:lpstr>
      </vt:variant>
      <vt:variant>
        <vt:i4>1</vt:i4>
      </vt:variant>
      <vt:variant>
        <vt:lpstr>Headings</vt:lpstr>
      </vt:variant>
      <vt:variant>
        <vt:i4>35</vt:i4>
      </vt:variant>
    </vt:vector>
  </HeadingPairs>
  <TitlesOfParts>
    <vt:vector size="36" baseType="lpstr">
      <vt:lpstr/>
      <vt:lpstr>    Préambule </vt:lpstr>
      <vt:lpstr>    Article 1 – Engagement </vt:lpstr>
      <vt:lpstr>    Article 2 – Objet et durée du contrat </vt:lpstr>
      <vt:lpstr>    Article 3 – Période d’essai / Rupture anticipée </vt:lpstr>
      <vt:lpstr>    Article 4 – Emploi et qualification</vt:lpstr>
      <vt:lpstr>    Article 5 – Durée du travail et répartition </vt:lpstr>
      <vt:lpstr>    Article 6 – Modification de la répartition de l’horaire</vt:lpstr>
      <vt:lpstr>    Article 7 – Horaires de travail</vt:lpstr>
      <vt:lpstr>        7.1 Regroupement des journées et demi-journées travaillées </vt:lpstr>
      <vt:lpstr>        7.2 Planning de travail</vt:lpstr>
      <vt:lpstr>    Article 8 – Coupures </vt:lpstr>
      <vt:lpstr>    Article 9 – Heures complémentaires </vt:lpstr>
      <vt:lpstr>        9.1 Nombre maximal d’heures complémentaires </vt:lpstr>
      <vt:lpstr>        9.2 Délai de prévenance</vt:lpstr>
      <vt:lpstr>        9.3 Rémunération des heures complémentaires </vt:lpstr>
      <vt:lpstr>    Article 10 – Complément d’heures </vt:lpstr>
      <vt:lpstr>        10.1 Dispositif </vt:lpstr>
      <vt:lpstr>        10.2 Possibilité de passage à temps complet</vt:lpstr>
      <vt:lpstr>        10.3 Rémunération </vt:lpstr>
      <vt:lpstr>    Article 11 - Rémunération </vt:lpstr>
      <vt:lpstr>    Article 12 – Egalité de traitement </vt:lpstr>
      <vt:lpstr>    Article 13 – Retour à temps plein</vt:lpstr>
      <vt:lpstr>    Article 14 - Lieu de travail </vt:lpstr>
      <vt:lpstr>    </vt:lpstr>
      <vt:lpstr>    Article 15 – Cotisations de retraite </vt:lpstr>
      <vt:lpstr>    Article 16 – Indemnités de précarité d’emploi </vt:lpstr>
      <vt:lpstr>    Article 17 – Conditions particulières (optionnel)</vt:lpstr>
      <vt:lpstr>    </vt:lpstr>
      <vt:lpstr>        Mobilité professionnelle </vt:lpstr>
      <vt:lpstr>        Frais professionnels </vt:lpstr>
      <vt:lpstr>        Avantages en nature </vt:lpstr>
      <vt:lpstr>    Article 18 – Exécution du contrat</vt:lpstr>
      <vt:lpstr>    </vt:lpstr>
      <vt:lpstr>    </vt:lpstr>
      <vt:lpstr>    Article 19 - Pacte de fidélité </vt:lpstr>
    </vt:vector>
  </TitlesOfParts>
  <Company/>
  <LinksUpToDate>false</LinksUpToDate>
  <CharactersWithSpaces>23516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CDD – temps partiel</dc:subject>
  <dc:creator>federation des caves des vignerons cooperateurs de vaucluse</dc:creator>
  <cp:keywords/>
  <dc:description/>
  <cp:lastModifiedBy>Martine FCVCV</cp:lastModifiedBy>
  <cp:revision>8</cp:revision>
  <dcterms:created xsi:type="dcterms:W3CDTF">2018-05-31T07:38:00Z</dcterms:created>
  <dcterms:modified xsi:type="dcterms:W3CDTF">2023-08-02T12:26:00Z</dcterms:modified>
</cp:coreProperties>
</file>