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72F63293" w14:textId="77777777" w:rsidR="00C95BEE" w:rsidRDefault="00C95BEE"/>
        <w:p w14:paraId="69FF3067" w14:textId="2F07C425"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2AA3F2EE" wp14:editId="57FC826D">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BC53C"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DDA35AF" w14:textId="0CCA54E1" w:rsidR="00C95BEE" w:rsidRPr="006759EC" w:rsidRDefault="00CF3B0C">
                                    <w:pPr>
                                      <w:pStyle w:val="Sansinterligne"/>
                                      <w:spacing w:before="40" w:after="40"/>
                                      <w:rPr>
                                        <w:caps/>
                                        <w:color w:val="407AAA"/>
                                        <w:sz w:val="28"/>
                                        <w:szCs w:val="28"/>
                                        <w:lang w:val="fr-FR"/>
                                      </w:rPr>
                                    </w:pPr>
                                    <w:r>
                                      <w:rPr>
                                        <w:caps/>
                                        <w:color w:val="407AAA"/>
                                        <w:sz w:val="28"/>
                                        <w:szCs w:val="28"/>
                                        <w:lang w:val="fr-FR"/>
                                      </w:rPr>
                                      <w:t>CDi – temps partiel modulé</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174A5ED5" w14:textId="77777777" w:rsidR="00C95BEE" w:rsidRPr="006759EC" w:rsidRDefault="003B3608">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AA3F2EE"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084BC53C"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DDA35AF" w14:textId="0CCA54E1" w:rsidR="00C95BEE" w:rsidRPr="006759EC" w:rsidRDefault="00CF3B0C">
                              <w:pPr>
                                <w:pStyle w:val="Sansinterligne"/>
                                <w:spacing w:before="40" w:after="40"/>
                                <w:rPr>
                                  <w:caps/>
                                  <w:color w:val="407AAA"/>
                                  <w:sz w:val="28"/>
                                  <w:szCs w:val="28"/>
                                  <w:lang w:val="fr-FR"/>
                                </w:rPr>
                              </w:pPr>
                              <w:r>
                                <w:rPr>
                                  <w:caps/>
                                  <w:color w:val="407AAA"/>
                                  <w:sz w:val="28"/>
                                  <w:szCs w:val="28"/>
                                  <w:lang w:val="fr-FR"/>
                                </w:rPr>
                                <w:t>CDi – temps partiel modulé</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174A5ED5" w14:textId="77777777" w:rsidR="00C95BEE" w:rsidRPr="006759EC" w:rsidRDefault="003B3608">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4174147D" wp14:editId="1D42E6BD">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7DF0DB1F"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2A9AA6A5" wp14:editId="09F7D472">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6CD494E6" w14:textId="77777777" w:rsidR="003E0824" w:rsidRDefault="003E0824" w:rsidP="003E0824">
                            <w:pPr>
                              <w:pStyle w:val="Titre1"/>
                            </w:pPr>
                            <w:r w:rsidRPr="003E0824">
                              <w:t xml:space="preserve">CONTRAT DE TRAVAIL </w:t>
                            </w:r>
                            <w:r>
                              <w:t xml:space="preserve">A </w:t>
                            </w:r>
                            <w:r w:rsidRPr="003E0824">
                              <w:t>DUREE</w:t>
                            </w:r>
                            <w:r>
                              <w:t xml:space="preserve"> </w:t>
                            </w:r>
                            <w:r w:rsidR="003B3608">
                              <w:t>IN</w:t>
                            </w:r>
                            <w:r w:rsidR="00682321">
                              <w:t>DETERMINEE</w:t>
                            </w:r>
                          </w:p>
                          <w:p w14:paraId="32613DDB" w14:textId="77777777" w:rsidR="003E0824" w:rsidRPr="003E0824" w:rsidRDefault="003B3608" w:rsidP="003E0824">
                            <w:pPr>
                              <w:pStyle w:val="Titre1"/>
                              <w:rPr>
                                <w:i/>
                              </w:rPr>
                            </w:pPr>
                            <w:r>
                              <w:rPr>
                                <w:i/>
                              </w:rPr>
                              <w:t>Temps partiel modulé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9AA6A5"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6CD494E6" w14:textId="77777777" w:rsidR="003E0824" w:rsidRDefault="003E0824" w:rsidP="003E0824">
                      <w:pPr>
                        <w:pStyle w:val="Titre1"/>
                      </w:pPr>
                      <w:r w:rsidRPr="003E0824">
                        <w:t xml:space="preserve">CONTRAT DE TRAVAIL </w:t>
                      </w:r>
                      <w:r>
                        <w:t xml:space="preserve">A </w:t>
                      </w:r>
                      <w:r w:rsidRPr="003E0824">
                        <w:t>DUREE</w:t>
                      </w:r>
                      <w:r>
                        <w:t xml:space="preserve"> </w:t>
                      </w:r>
                      <w:r w:rsidR="003B3608">
                        <w:t>IN</w:t>
                      </w:r>
                      <w:r w:rsidR="00682321">
                        <w:t>DETERMINEE</w:t>
                      </w:r>
                    </w:p>
                    <w:p w14:paraId="32613DDB" w14:textId="77777777" w:rsidR="003E0824" w:rsidRPr="003E0824" w:rsidRDefault="003B3608" w:rsidP="003E0824">
                      <w:pPr>
                        <w:pStyle w:val="Titre1"/>
                        <w:rPr>
                          <w:i/>
                        </w:rPr>
                      </w:pPr>
                      <w:r>
                        <w:rPr>
                          <w:i/>
                        </w:rPr>
                        <w:t>Temps partiel modulé</w:t>
                      </w:r>
                    </w:p>
                  </w:txbxContent>
                </v:textbox>
                <w10:wrap type="square" anchorx="margin"/>
              </v:shape>
            </w:pict>
          </mc:Fallback>
        </mc:AlternateContent>
      </w:r>
      <w:r>
        <w:t xml:space="preserve"> </w:t>
      </w:r>
    </w:p>
    <w:p w14:paraId="1C133032" w14:textId="77777777" w:rsidR="003E0824" w:rsidRDefault="003E0824" w:rsidP="003E0824"/>
    <w:p w14:paraId="272CB26D" w14:textId="77777777" w:rsidR="003E0824" w:rsidRPr="00223CB3" w:rsidRDefault="003E0824" w:rsidP="003E0824">
      <w:r w:rsidRPr="00223CB3">
        <w:t>Entre les soussignés :</w:t>
      </w:r>
    </w:p>
    <w:p w14:paraId="78C5C547" w14:textId="77777777" w:rsidR="003E0824" w:rsidRPr="00223CB3" w:rsidRDefault="003E0824" w:rsidP="003E0824"/>
    <w:p w14:paraId="562E3226" w14:textId="77777777" w:rsidR="003E0824" w:rsidRPr="00223CB3" w:rsidRDefault="003E0824" w:rsidP="003E0824">
      <w:r>
        <w:t xml:space="preserve">La société </w:t>
      </w:r>
      <w:r w:rsidRPr="00223CB3">
        <w:t>………………………………………………………………………………</w:t>
      </w:r>
      <w:r>
        <w:t>…………………</w:t>
      </w:r>
    </w:p>
    <w:p w14:paraId="4546B14C" w14:textId="77777777" w:rsidR="003E0824" w:rsidRPr="00223CB3" w:rsidRDefault="003E0824" w:rsidP="003E0824">
      <w:r>
        <w:t xml:space="preserve">N° SIRET </w:t>
      </w:r>
      <w:r w:rsidRPr="00223CB3">
        <w:t xml:space="preserve"> …………………………… </w:t>
      </w:r>
    </w:p>
    <w:p w14:paraId="440C941D" w14:textId="77777777" w:rsidR="003E0824" w:rsidRPr="00223CB3" w:rsidRDefault="003E0824" w:rsidP="003E0824">
      <w:r w:rsidRPr="00223CB3">
        <w:t>Dont le siège social est sis ……………………………………………………………………</w:t>
      </w:r>
    </w:p>
    <w:p w14:paraId="319AFEC4" w14:textId="77777777" w:rsidR="003E0824" w:rsidRPr="00223CB3" w:rsidRDefault="003E0824" w:rsidP="003E0824">
      <w:r w:rsidRPr="00223CB3">
        <w:t>Représentée par M/Mme …………………………………… agissant en qualité de …………………</w:t>
      </w:r>
      <w:r>
        <w:t>……………</w:t>
      </w:r>
    </w:p>
    <w:p w14:paraId="222C8411" w14:textId="77777777" w:rsidR="003E0824" w:rsidRPr="00223CB3" w:rsidRDefault="003E0824" w:rsidP="003E0824">
      <w:r w:rsidRPr="00223CB3">
        <w:t>Ci-après désignée « </w:t>
      </w:r>
      <w:r>
        <w:t xml:space="preserve">la Société </w:t>
      </w:r>
      <w:r w:rsidRPr="00223CB3">
        <w:t>»</w:t>
      </w:r>
    </w:p>
    <w:p w14:paraId="20D33201" w14:textId="77777777" w:rsidR="003E0824" w:rsidRPr="00223CB3" w:rsidRDefault="003E0824" w:rsidP="003E0824">
      <w:r w:rsidRPr="00223CB3">
        <w:t xml:space="preserve">D’une part </w:t>
      </w:r>
    </w:p>
    <w:p w14:paraId="6132222F" w14:textId="77777777" w:rsidR="003E0824" w:rsidRPr="00223CB3" w:rsidRDefault="003E0824" w:rsidP="003E0824"/>
    <w:p w14:paraId="5B564C66" w14:textId="77777777" w:rsidR="003E0824" w:rsidRPr="00223CB3" w:rsidRDefault="003E0824" w:rsidP="003E0824">
      <w:r w:rsidRPr="00223CB3">
        <w:t xml:space="preserve">ET </w:t>
      </w:r>
    </w:p>
    <w:p w14:paraId="18BDD167" w14:textId="77777777" w:rsidR="003E0824" w:rsidRPr="00223CB3" w:rsidRDefault="003E0824" w:rsidP="003E0824"/>
    <w:p w14:paraId="451728EB" w14:textId="77777777" w:rsidR="003E0824" w:rsidRPr="00223CB3" w:rsidRDefault="003E0824" w:rsidP="003E0824">
      <w:r w:rsidRPr="00223CB3">
        <w:t xml:space="preserve">M/Mme ……………………………………… </w:t>
      </w:r>
      <w:r w:rsidR="00682321">
        <w:t>Né(e) le …………………………………… à ………………………………………</w:t>
      </w:r>
    </w:p>
    <w:p w14:paraId="2489AAAC" w14:textId="77777777" w:rsidR="003E0824" w:rsidRPr="00223CB3" w:rsidRDefault="003E0824" w:rsidP="003E0824">
      <w:r w:rsidRPr="00223CB3">
        <w:t>De nationalité ………………………………………</w:t>
      </w:r>
    </w:p>
    <w:p w14:paraId="50654028" w14:textId="77777777" w:rsidR="003E0824" w:rsidRPr="00223CB3" w:rsidRDefault="003E0824" w:rsidP="003E0824">
      <w:r w:rsidRPr="00223CB3">
        <w:t xml:space="preserve">Demeurant ……………………………………………………………………………… </w:t>
      </w:r>
    </w:p>
    <w:p w14:paraId="575B16CC" w14:textId="77777777" w:rsidR="003E0824" w:rsidRPr="00223CB3" w:rsidRDefault="003E0824" w:rsidP="003E0824">
      <w:r w:rsidRPr="00223CB3">
        <w:t>N° de Sécurité sociale : ………………………………………</w:t>
      </w:r>
    </w:p>
    <w:p w14:paraId="5C8668E6" w14:textId="77777777" w:rsidR="003E0824" w:rsidRPr="00223CB3" w:rsidRDefault="003E0824" w:rsidP="003E0824">
      <w:r w:rsidRPr="00223CB3">
        <w:t>Ci-après désignée « </w:t>
      </w:r>
      <w:r>
        <w:t xml:space="preserve">le Salarié </w:t>
      </w:r>
      <w:r w:rsidRPr="00223CB3">
        <w:t>»</w:t>
      </w:r>
    </w:p>
    <w:p w14:paraId="2B7322C3" w14:textId="77777777" w:rsidR="00F03BBB" w:rsidRDefault="003E0824" w:rsidP="003E0824">
      <w:r w:rsidRPr="00223CB3">
        <w:t>D’autre part</w:t>
      </w:r>
    </w:p>
    <w:p w14:paraId="7B095932" w14:textId="77777777" w:rsidR="00F03BBB" w:rsidRDefault="00F03BBB" w:rsidP="003E0824"/>
    <w:p w14:paraId="30AFC282" w14:textId="77777777" w:rsidR="003E0824" w:rsidRDefault="003E0824" w:rsidP="008E3FC9">
      <w:pPr>
        <w:pStyle w:val="Titre2"/>
      </w:pPr>
      <w:r>
        <w:t xml:space="preserve">Préambule </w:t>
      </w:r>
    </w:p>
    <w:p w14:paraId="61C5CC11" w14:textId="77777777" w:rsidR="003E0824" w:rsidRPr="00F03BBB" w:rsidRDefault="003E0824" w:rsidP="00F03BBB"/>
    <w:p w14:paraId="7C329604" w14:textId="41FE1E67"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Pr="00F03BBB">
        <w:rPr>
          <w:rFonts w:cs="Arial"/>
          <w:szCs w:val="20"/>
        </w:rPr>
        <w:t xml:space="preserve"> a été effectuée à l</w:t>
      </w:r>
      <w:r w:rsidR="00CC44C3">
        <w:rPr>
          <w:rFonts w:cs="Arial"/>
          <w:szCs w:val="20"/>
        </w:rPr>
        <w:t>a MSA</w:t>
      </w:r>
      <w:r w:rsidRPr="00F03BBB">
        <w:rPr>
          <w:rFonts w:cs="Arial"/>
          <w:szCs w:val="20"/>
        </w:rPr>
        <w:t xml:space="preserve"> 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3BB22298"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3BE606E6" w14:textId="77777777" w:rsidR="00F03BBB" w:rsidRDefault="00F03BBB" w:rsidP="003E0824"/>
    <w:p w14:paraId="02A36BB1"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52671960" w14:textId="77777777" w:rsidR="00682321" w:rsidRPr="00D36D60" w:rsidRDefault="00682321" w:rsidP="00682321">
      <w:pPr>
        <w:rPr>
          <w:i/>
        </w:rPr>
      </w:pPr>
      <w:r w:rsidRPr="00D36D60">
        <w:rPr>
          <w:i/>
        </w:rPr>
        <w:t xml:space="preserve">Et le cas échéant : </w:t>
      </w:r>
    </w:p>
    <w:p w14:paraId="58455AEE"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518E4CB3" w14:textId="77777777" w:rsidR="009B08FF" w:rsidRPr="00E43341" w:rsidRDefault="009B08FF" w:rsidP="009B08FF">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5B214F29" w14:textId="77777777" w:rsidR="009B08FF" w:rsidRPr="00E43341" w:rsidRDefault="009B08FF" w:rsidP="009B08FF">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7BFDA1EE" w14:textId="77777777" w:rsidR="009B08FF" w:rsidRDefault="009B08FF" w:rsidP="003E0824"/>
    <w:p w14:paraId="5B662968" w14:textId="77777777" w:rsidR="003E0824" w:rsidRDefault="003E0824" w:rsidP="008E3FC9">
      <w:pPr>
        <w:pStyle w:val="Titre2"/>
      </w:pPr>
      <w:r>
        <w:t xml:space="preserve">Article 1 – Engagement </w:t>
      </w:r>
    </w:p>
    <w:p w14:paraId="794F519F" w14:textId="77777777" w:rsidR="0082278E" w:rsidRDefault="0082278E" w:rsidP="00483E6C"/>
    <w:p w14:paraId="72FB2E9B" w14:textId="46C780D7" w:rsidR="00483E6C" w:rsidRDefault="00BE0766" w:rsidP="00483E6C">
      <w:pPr>
        <w:rPr>
          <w:lang w:eastAsia="zh-CN"/>
        </w:rPr>
      </w:pPr>
      <w:r>
        <w:t>Le présent contrat de travail est conclu conformément aux dispositions de la Convention collective nationale des caves coopératives et leurs unions du 22 avril 1986, aux Accords relatifs au temps partiel des 6 février 2008 et 18 juin 2014 ainsi qu’aux dispositions légales et règlementaires en vigueur.</w:t>
      </w:r>
    </w:p>
    <w:p w14:paraId="2937D53D" w14:textId="77777777" w:rsidR="00483E6C" w:rsidRDefault="00483E6C" w:rsidP="00483E6C">
      <w:pPr>
        <w:rPr>
          <w:lang w:eastAsia="zh-CN"/>
        </w:rPr>
      </w:pPr>
    </w:p>
    <w:p w14:paraId="5DFC5269"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33F26A66" w14:textId="77777777" w:rsidR="00EC4319" w:rsidRDefault="00EC4319" w:rsidP="003B3608">
      <w:pPr>
        <w:pStyle w:val="Titre2"/>
      </w:pPr>
    </w:p>
    <w:p w14:paraId="75E8A63D" w14:textId="77777777" w:rsidR="003B3608" w:rsidRDefault="003B3608" w:rsidP="003B3608">
      <w:pPr>
        <w:pStyle w:val="Titre2"/>
      </w:pPr>
      <w:r>
        <w:t xml:space="preserve">Article 2 – Objet et durée du contrat </w:t>
      </w:r>
    </w:p>
    <w:p w14:paraId="793E7488" w14:textId="77777777" w:rsidR="003B3608" w:rsidRDefault="003B3608" w:rsidP="003B3608"/>
    <w:p w14:paraId="6C0987B4" w14:textId="77777777" w:rsidR="003B3608" w:rsidRDefault="003B3608" w:rsidP="003B3608">
      <w:r>
        <w:t xml:space="preserve">La Société </w:t>
      </w:r>
      <w:r w:rsidRPr="00223CB3">
        <w:t>………………………………………</w:t>
      </w:r>
      <w:r>
        <w:t xml:space="preserve"> engage M/Mme </w:t>
      </w:r>
      <w:r w:rsidRPr="00223CB3">
        <w:t>………………………………………</w:t>
      </w:r>
      <w:r>
        <w:t xml:space="preserve"> par contrat de travail à temps partiel à compter du</w:t>
      </w:r>
      <w:r>
        <w:rPr>
          <w:rStyle w:val="Appelnotedebasdep"/>
        </w:rPr>
        <w:footnoteReference w:id="1"/>
      </w:r>
      <w:r>
        <w:t xml:space="preserve"> </w:t>
      </w:r>
      <w:r w:rsidRPr="00223CB3">
        <w:t>……</w:t>
      </w:r>
      <w:r>
        <w:t>/</w:t>
      </w:r>
      <w:r w:rsidRPr="00223CB3">
        <w:t>……</w:t>
      </w:r>
      <w:r>
        <w:t>/</w:t>
      </w:r>
      <w:r w:rsidRPr="00223CB3">
        <w:t>…………</w:t>
      </w:r>
      <w:r>
        <w:t xml:space="preserve"> pour une durée indéterminée.</w:t>
      </w:r>
    </w:p>
    <w:p w14:paraId="44A7FFCC" w14:textId="77777777" w:rsidR="003B3608" w:rsidRDefault="003B3608" w:rsidP="003B3608"/>
    <w:p w14:paraId="7C0D153D" w14:textId="77777777" w:rsidR="003B3608" w:rsidRDefault="003B3608" w:rsidP="003B3608">
      <w:pPr>
        <w:pStyle w:val="Titre2"/>
      </w:pPr>
      <w:r>
        <w:t xml:space="preserve">Article 3 – Période d’essai / Rupture anticipée </w:t>
      </w:r>
    </w:p>
    <w:p w14:paraId="1CF4C717" w14:textId="77777777" w:rsidR="003B3608" w:rsidRDefault="003B3608" w:rsidP="003B3608"/>
    <w:p w14:paraId="75866FA1" w14:textId="77777777" w:rsidR="003B3608" w:rsidRDefault="003B3608" w:rsidP="003B3608">
      <w:r>
        <w:t xml:space="preserve">Le présent contrat est conclu à partir du </w:t>
      </w:r>
      <w:r w:rsidRPr="00223CB3">
        <w:t>………………………………………</w:t>
      </w:r>
      <w:r>
        <w:t xml:space="preserve"> à </w:t>
      </w:r>
      <w:r w:rsidRPr="00223CB3">
        <w:t>……</w:t>
      </w:r>
      <w:r>
        <w:t>…… heures.</w:t>
      </w:r>
    </w:p>
    <w:p w14:paraId="41756F1F" w14:textId="77777777" w:rsidR="003B3608" w:rsidRPr="00EC4319" w:rsidRDefault="003B3608" w:rsidP="003B3608">
      <w:r w:rsidRPr="00EC4319">
        <w:t>Il ne deviendra définitif qu’à compter de l’expiration de la période d’essai de ………</w:t>
      </w:r>
      <w:r w:rsidRPr="00EC4319">
        <w:rPr>
          <w:rStyle w:val="Appelnotedebasdep"/>
        </w:rPr>
        <w:footnoteReference w:id="2"/>
      </w:r>
      <w:r w:rsidRPr="00EC4319">
        <w:t xml:space="preserve"> mois de travail effectif. </w:t>
      </w:r>
    </w:p>
    <w:p w14:paraId="5134C703" w14:textId="77777777" w:rsidR="003B3608" w:rsidRPr="00EC4319" w:rsidRDefault="003B3608" w:rsidP="003B3608">
      <w:r w:rsidRPr="00EC4319">
        <w:t>Durant la période d’essai, les absences de M/Mme ……………………………………… et ce, quel que soit le motif, suspendraient le déroulement de cette dernière et la prolongeraient d’autant.</w:t>
      </w:r>
    </w:p>
    <w:p w14:paraId="70C39441" w14:textId="77777777" w:rsidR="003B3608" w:rsidRPr="00EC4319" w:rsidRDefault="003B3608" w:rsidP="003B3608"/>
    <w:p w14:paraId="1A1B7D79" w14:textId="77777777" w:rsidR="003B3608" w:rsidRPr="00EC4319" w:rsidRDefault="003B3608" w:rsidP="003B3608">
      <w:r w:rsidRPr="00EC4319">
        <w:t>La période d’essai pourra être renouvelée pour une période de ……… mois/jours</w:t>
      </w:r>
      <w:r w:rsidRPr="00EC4319">
        <w:rPr>
          <w:rStyle w:val="Appelnotedebasdep"/>
        </w:rPr>
        <w:footnoteReference w:id="3"/>
      </w:r>
      <w:r w:rsidRPr="00EC4319">
        <w:t xml:space="preserve"> si l’employeur l’estime nécessaire</w:t>
      </w:r>
      <w:r w:rsidRPr="00EC4319">
        <w:rPr>
          <w:rStyle w:val="Appelnotedebasdep"/>
        </w:rPr>
        <w:footnoteReference w:id="4"/>
      </w:r>
      <w:r w:rsidRPr="00EC4319">
        <w:t xml:space="preserve">. </w:t>
      </w:r>
    </w:p>
    <w:p w14:paraId="2BA9482D" w14:textId="77777777" w:rsidR="003B3608" w:rsidRPr="00EC4319" w:rsidRDefault="003B3608" w:rsidP="003B3608">
      <w:r w:rsidRPr="00EC4319">
        <w:t>Ce renouvellement n’est possible que dans le respect d’un délai de prévenance de ……… semaine(s)</w:t>
      </w:r>
      <w:r w:rsidRPr="00EC4319">
        <w:rPr>
          <w:rStyle w:val="Appelnotedebasdep"/>
        </w:rPr>
        <w:footnoteReference w:id="5"/>
      </w:r>
      <w:r w:rsidRPr="00EC4319">
        <w:t xml:space="preserve"> et avec accord écrit du Salarié formalisant son acceptation.  </w:t>
      </w:r>
    </w:p>
    <w:p w14:paraId="1842A930" w14:textId="77777777" w:rsidR="003B3608" w:rsidRPr="00EC4319" w:rsidRDefault="003B3608" w:rsidP="003B3608"/>
    <w:p w14:paraId="50614AD0" w14:textId="77777777" w:rsidR="003B3608" w:rsidRPr="00EC4319" w:rsidRDefault="003B3608" w:rsidP="003B3608">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3F7FE621" w14:textId="77777777" w:rsidR="003B3608" w:rsidRPr="00EC4319" w:rsidRDefault="003B3608" w:rsidP="003B3608"/>
    <w:p w14:paraId="28AC4E4A" w14:textId="77777777" w:rsidR="003B3608" w:rsidRDefault="003B3608" w:rsidP="003B3608">
      <w:pPr>
        <w:pStyle w:val="Titre2"/>
      </w:pPr>
      <w:r>
        <w:t>Article 4 – Emploi et qualification</w:t>
      </w:r>
    </w:p>
    <w:p w14:paraId="75443F9A" w14:textId="77777777" w:rsidR="003B3608" w:rsidRDefault="003B3608" w:rsidP="003B3608"/>
    <w:p w14:paraId="5648E52A" w14:textId="2B29CBB0" w:rsidR="003B3608" w:rsidRDefault="003B3608" w:rsidP="003B3608">
      <w:r>
        <w:t xml:space="preserve">M/Mme </w:t>
      </w:r>
      <w:r w:rsidRPr="00223CB3">
        <w:t>………………………………………</w:t>
      </w:r>
      <w:r>
        <w:t xml:space="preserve"> est engagé(e) en qualité de</w:t>
      </w:r>
      <w:r w:rsidR="006E70AB">
        <w:rPr>
          <w:rStyle w:val="Appelnotedebasdep"/>
        </w:rPr>
        <w:footnoteReference w:id="6"/>
      </w:r>
      <w:r>
        <w:t xml:space="preserve"> </w:t>
      </w:r>
      <w:r w:rsidRPr="00223CB3">
        <w:t>……</w:t>
      </w:r>
      <w:r>
        <w:t>………………………………….</w:t>
      </w:r>
    </w:p>
    <w:p w14:paraId="458C5D97" w14:textId="77777777" w:rsidR="003B3608" w:rsidRDefault="003B3608" w:rsidP="003B36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3B3608" w14:paraId="59BCF891" w14:textId="77777777" w:rsidTr="001A3BB1">
        <w:trPr>
          <w:cantSplit/>
        </w:trPr>
        <w:tc>
          <w:tcPr>
            <w:tcW w:w="9210" w:type="dxa"/>
            <w:gridSpan w:val="3"/>
          </w:tcPr>
          <w:p w14:paraId="34EF41D3" w14:textId="77777777" w:rsidR="003B3608" w:rsidRDefault="003B3608" w:rsidP="001A3BB1">
            <w:pPr>
              <w:jc w:val="center"/>
            </w:pPr>
            <w:r>
              <w:t>Positionnement dans la grille des salaires et la classification des emplois de la CCN</w:t>
            </w:r>
          </w:p>
        </w:tc>
      </w:tr>
      <w:tr w:rsidR="003B3608" w14:paraId="3793D022" w14:textId="77777777" w:rsidTr="001A3BB1">
        <w:tc>
          <w:tcPr>
            <w:tcW w:w="3070" w:type="dxa"/>
          </w:tcPr>
          <w:p w14:paraId="4198C65E" w14:textId="77777777" w:rsidR="003B3608" w:rsidRDefault="003B3608" w:rsidP="001A3BB1">
            <w:r>
              <w:t>Catégorie :</w:t>
            </w:r>
          </w:p>
        </w:tc>
        <w:tc>
          <w:tcPr>
            <w:tcW w:w="3070" w:type="dxa"/>
          </w:tcPr>
          <w:p w14:paraId="1CFEC903" w14:textId="77777777" w:rsidR="003B3608" w:rsidRDefault="003B3608" w:rsidP="001A3BB1">
            <w:r>
              <w:t>Niveau :</w:t>
            </w:r>
          </w:p>
        </w:tc>
        <w:tc>
          <w:tcPr>
            <w:tcW w:w="3070" w:type="dxa"/>
          </w:tcPr>
          <w:p w14:paraId="757228CA" w14:textId="77777777" w:rsidR="003B3608" w:rsidRDefault="003B3608" w:rsidP="001A3BB1">
            <w:r>
              <w:t>Echelon</w:t>
            </w:r>
            <w:r>
              <w:rPr>
                <w:rStyle w:val="Appelnotedebasdep"/>
              </w:rPr>
              <w:footnoteReference w:id="7"/>
            </w:r>
            <w:r>
              <w:t> :</w:t>
            </w:r>
          </w:p>
        </w:tc>
      </w:tr>
    </w:tbl>
    <w:p w14:paraId="3CA480D8" w14:textId="77777777" w:rsidR="003B3608" w:rsidRDefault="003B3608" w:rsidP="003B3608"/>
    <w:p w14:paraId="0DEFA5CE" w14:textId="77777777" w:rsidR="003B3608" w:rsidRDefault="003B3608" w:rsidP="003B3608">
      <w:r>
        <w:t xml:space="preserve">M/Mme </w:t>
      </w:r>
      <w:r w:rsidRPr="00223CB3">
        <w:t>………………………………………</w:t>
      </w:r>
      <w:r>
        <w:t xml:space="preserve"> sera chargé(e) de …………………………………………………….</w:t>
      </w:r>
    </w:p>
    <w:p w14:paraId="58E46645" w14:textId="77777777" w:rsidR="009B08FF" w:rsidRDefault="009B08FF" w:rsidP="009B08FF">
      <w:pPr>
        <w:spacing w:line="240" w:lineRule="auto"/>
        <w:rPr>
          <w:rFonts w:eastAsia="Times New Roman" w:cstheme="minorHAnsi"/>
          <w:lang w:eastAsia="fr-FR"/>
        </w:rPr>
      </w:pPr>
    </w:p>
    <w:p w14:paraId="0F5B488E" w14:textId="77777777" w:rsidR="009B08FF" w:rsidRPr="0058788F" w:rsidRDefault="009B08FF" w:rsidP="009B08FF">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3BFB1F04" w14:textId="77777777" w:rsidR="009B08FF" w:rsidRDefault="009B08FF" w:rsidP="009B08FF">
      <w:pPr>
        <w:spacing w:line="240" w:lineRule="auto"/>
        <w:rPr>
          <w:rFonts w:eastAsia="Times New Roman" w:cstheme="minorHAnsi"/>
          <w:lang w:eastAsia="fr-FR"/>
        </w:rPr>
      </w:pPr>
    </w:p>
    <w:p w14:paraId="2BE1B578" w14:textId="77777777" w:rsidR="009B08FF" w:rsidRPr="0058788F" w:rsidRDefault="009B08FF" w:rsidP="009B08FF">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0CFB8E58" w14:textId="77777777" w:rsidR="009B08FF" w:rsidRPr="0058788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29907FF7" w14:textId="77777777" w:rsidR="009B08FF" w:rsidRPr="0058788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2789F0D6" w14:textId="77777777" w:rsidR="009B08FF" w:rsidRPr="0058788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71E90DDE" w14:textId="77777777" w:rsidR="009B08FF" w:rsidRPr="0058788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14C5EC78" w14:textId="77777777" w:rsidR="009B08F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080D83F3" w14:textId="77777777" w:rsidR="009B08FF" w:rsidRPr="0058788F" w:rsidRDefault="009B08FF" w:rsidP="009B08FF">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098BB847" w14:textId="77777777" w:rsidR="009B08FF" w:rsidRDefault="009B08FF" w:rsidP="009B08FF">
      <w:pPr>
        <w:spacing w:line="240" w:lineRule="auto"/>
        <w:rPr>
          <w:rFonts w:eastAsia="Times New Roman" w:cstheme="minorHAnsi"/>
          <w:lang w:eastAsia="fr-FR"/>
        </w:rPr>
      </w:pPr>
    </w:p>
    <w:p w14:paraId="50293BB5" w14:textId="77777777" w:rsidR="009B08FF" w:rsidRDefault="009B08FF" w:rsidP="009B08FF">
      <w:pPr>
        <w:spacing w:line="240" w:lineRule="auto"/>
        <w:rPr>
          <w:rFonts w:eastAsia="Times New Roman" w:cstheme="minorHAnsi"/>
          <w:lang w:eastAsia="fr-FR"/>
        </w:rPr>
      </w:pPr>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3DB88051" w14:textId="77777777" w:rsidR="003B3608" w:rsidRPr="00111BC0" w:rsidRDefault="003B3608" w:rsidP="003B3608"/>
    <w:p w14:paraId="6A1F6AE8" w14:textId="2AD7AA58" w:rsidR="003B3608" w:rsidRPr="008E3FC9" w:rsidRDefault="003B3608" w:rsidP="003B3608">
      <w:pPr>
        <w:pStyle w:val="Titre2"/>
      </w:pPr>
      <w:r>
        <w:t xml:space="preserve">Article 5 – Durée </w:t>
      </w:r>
      <w:r w:rsidR="00FD5F6D">
        <w:t xml:space="preserve">annuelle </w:t>
      </w:r>
      <w:r>
        <w:t xml:space="preserve">du travail et répartition </w:t>
      </w:r>
    </w:p>
    <w:p w14:paraId="52552B0F" w14:textId="77777777" w:rsidR="003B3608" w:rsidRDefault="003B3608" w:rsidP="003B3608"/>
    <w:p w14:paraId="2861C40E" w14:textId="77777777" w:rsidR="003B3608" w:rsidRPr="00503648" w:rsidRDefault="003B3608" w:rsidP="003B3608">
      <w:pPr>
        <w:rPr>
          <w:b/>
        </w:rPr>
      </w:pPr>
      <w:r w:rsidRPr="00503648">
        <w:rPr>
          <w:b/>
        </w:rPr>
        <w:t>AU CHOIX :</w:t>
      </w:r>
    </w:p>
    <w:p w14:paraId="49AB0C40" w14:textId="6B52806C" w:rsidR="003B3608" w:rsidRDefault="003B3608" w:rsidP="003B3608">
      <w:r>
        <w:rPr>
          <w:rFonts w:ascii="MS Mincho" w:eastAsia="MS Mincho" w:hAnsi="MS Mincho" w:cs="MS Mincho"/>
        </w:rPr>
        <w:t>☞</w:t>
      </w:r>
      <w:r>
        <w:t xml:space="preserve"> </w:t>
      </w:r>
      <w:r w:rsidR="00FD5F6D">
        <w:rPr>
          <w:i/>
        </w:rPr>
        <w:t>Répartition sur l’année</w:t>
      </w:r>
    </w:p>
    <w:p w14:paraId="5ADAD4E1" w14:textId="22D74E95" w:rsidR="003B3608" w:rsidRDefault="00FD5F6D" w:rsidP="003B3608">
      <w:r>
        <w:t>M</w:t>
      </w:r>
      <w:r w:rsidR="003B3608">
        <w:t xml:space="preserve">/Mme </w:t>
      </w:r>
      <w:r w:rsidR="003B3608" w:rsidRPr="00223CB3">
        <w:t>………………………………………</w:t>
      </w:r>
      <w:r w:rsidR="003B3608">
        <w:t xml:space="preserve"> </w:t>
      </w:r>
      <w:r>
        <w:t xml:space="preserve">exercera ses fonctions selon des alternances de périodes de forte et de faible activité afin de faire face aux fluctuations d’activité de l’entreprise sur toute l’année, pendant une durée totale maximum de ……… heures par an.  </w:t>
      </w:r>
    </w:p>
    <w:p w14:paraId="50979FF3" w14:textId="77777777" w:rsidR="00BE0766" w:rsidRDefault="00BE0766" w:rsidP="003B3608"/>
    <w:p w14:paraId="18259E0C" w14:textId="2071304D" w:rsidR="003B3608" w:rsidRDefault="003B3608" w:rsidP="003B3608">
      <w:r>
        <w:rPr>
          <w:rFonts w:ascii="MS Mincho" w:eastAsia="MS Mincho" w:hAnsi="MS Mincho" w:cs="MS Mincho"/>
        </w:rPr>
        <w:t>☞</w:t>
      </w:r>
      <w:r w:rsidR="00B1320F">
        <w:rPr>
          <w:rFonts w:ascii="MS Mincho" w:eastAsia="MS Mincho" w:hAnsi="MS Mincho" w:cs="MS Mincho"/>
        </w:rPr>
        <w:t xml:space="preserve"> </w:t>
      </w:r>
      <w:r w:rsidR="00B1320F">
        <w:rPr>
          <w:i/>
        </w:rPr>
        <w:t>Répartition sur une partie de l’année</w:t>
      </w:r>
    </w:p>
    <w:p w14:paraId="23C8FA69" w14:textId="6150679D" w:rsidR="00B1320F" w:rsidRDefault="00B1320F" w:rsidP="00B1320F">
      <w:r>
        <w:t xml:space="preserve">M/Mme </w:t>
      </w:r>
      <w:r w:rsidRPr="00223CB3">
        <w:t>………………………………………</w:t>
      </w:r>
      <w:r>
        <w:t xml:space="preserve"> exercera ses fonctions selon des alternances de périodes de forte et de faible activité afin de faire face aux fluctuations d’activité de l’entreprise sur une partie de l’année, pendant une durée totale maximum de travail de ……… sur l’année de référence, qui s’étend du ……/……/………… au ……/……/………….  </w:t>
      </w:r>
    </w:p>
    <w:p w14:paraId="3545FFB9" w14:textId="77777777" w:rsidR="003B3608" w:rsidRDefault="003B3608" w:rsidP="003B3608"/>
    <w:p w14:paraId="64A3E80C" w14:textId="7E6FDE16" w:rsidR="00B1320F" w:rsidRDefault="00B1320F" w:rsidP="003B3608">
      <w:r>
        <w:t xml:space="preserve">La modulation des horaires de travail ne peut conduire à une durée minimale inférieure à </w:t>
      </w:r>
      <w:r w:rsidR="00BE0766">
        <w:t>……… heures</w:t>
      </w:r>
      <w:r w:rsidR="00BE0766">
        <w:rPr>
          <w:rStyle w:val="Appelnotedebasdep"/>
        </w:rPr>
        <w:footnoteReference w:id="8"/>
      </w:r>
      <w:r w:rsidR="00BE0766">
        <w:t xml:space="preserve"> &lt;</w:t>
      </w:r>
      <w:r w:rsidR="00BE0766" w:rsidRPr="00BE0766">
        <w:rPr>
          <w:i/>
        </w:rPr>
        <w:t>hebdomadaires/mensuelles</w:t>
      </w:r>
      <w:r w:rsidR="00BE0766">
        <w:t>&gt;</w:t>
      </w:r>
      <w:r>
        <w:t>.</w:t>
      </w:r>
    </w:p>
    <w:p w14:paraId="38EE7B80" w14:textId="77777777" w:rsidR="00BE0766" w:rsidRDefault="00BE0766" w:rsidP="003B3608"/>
    <w:p w14:paraId="3004C161" w14:textId="712274EB" w:rsidR="00BE0766" w:rsidRDefault="00BE0766" w:rsidP="00D20123">
      <w:pPr>
        <w:tabs>
          <w:tab w:val="left" w:pos="3252"/>
        </w:tabs>
      </w:pPr>
      <w:r>
        <w:t>La durée du travail</w:t>
      </w:r>
      <w:r w:rsidR="00D20123">
        <w:t xml:space="preserve"> de M/Mme ………………………………</w:t>
      </w:r>
      <w:r w:rsidR="00D86AA6">
        <w:t xml:space="preserve"> peut varier entre les limites</w:t>
      </w:r>
      <w:r w:rsidR="002F30E8">
        <w:t xml:space="preserve"> </w:t>
      </w:r>
      <w:r w:rsidR="00D86AA6">
        <w:t>minimales précédentes et les limites maximales suivantes : ……… heures</w:t>
      </w:r>
      <w:r w:rsidR="0060508A">
        <w:rPr>
          <w:rStyle w:val="Appelnotedebasdep"/>
        </w:rPr>
        <w:footnoteReference w:id="9"/>
      </w:r>
      <w:r w:rsidR="00D86AA6">
        <w:t xml:space="preserve"> &lt;</w:t>
      </w:r>
      <w:r w:rsidR="00D86AA6" w:rsidRPr="00D86AA6">
        <w:rPr>
          <w:i/>
        </w:rPr>
        <w:t>hebdomadaire/mensuelle</w:t>
      </w:r>
      <w:r w:rsidR="00D86AA6">
        <w:t>&gt; en moyenne sur un an ; ……… heures</w:t>
      </w:r>
      <w:r w:rsidR="0060508A">
        <w:rPr>
          <w:rStyle w:val="Appelnotedebasdep"/>
        </w:rPr>
        <w:footnoteReference w:id="10"/>
      </w:r>
      <w:r w:rsidR="00D86AA6">
        <w:t xml:space="preserve"> en plus ou en moins </w:t>
      </w:r>
      <w:r w:rsidR="0060508A">
        <w:t>et un nombre d’heures toujours inférieur à</w:t>
      </w:r>
      <w:r w:rsidR="00D86AA6">
        <w:t xml:space="preserve"> la durée légale hebdomadaire du travail.</w:t>
      </w:r>
    </w:p>
    <w:p w14:paraId="21982CFC" w14:textId="77777777" w:rsidR="00D86AA6" w:rsidRDefault="00D86AA6" w:rsidP="00D20123">
      <w:pPr>
        <w:tabs>
          <w:tab w:val="left" w:pos="3252"/>
        </w:tabs>
      </w:pPr>
    </w:p>
    <w:p w14:paraId="51EC4DA3" w14:textId="137DA27B" w:rsidR="0060508A" w:rsidRDefault="0060508A" w:rsidP="0060508A">
      <w:pPr>
        <w:pStyle w:val="Titre2"/>
      </w:pPr>
      <w:r>
        <w:t>Article 6 – Programmation indicative et modification de la répartition de l’horaire</w:t>
      </w:r>
    </w:p>
    <w:p w14:paraId="55CF0021" w14:textId="77777777" w:rsidR="0060508A" w:rsidRDefault="0060508A" w:rsidP="00D20123">
      <w:pPr>
        <w:tabs>
          <w:tab w:val="left" w:pos="3252"/>
        </w:tabs>
      </w:pPr>
    </w:p>
    <w:p w14:paraId="7ED73DD5" w14:textId="226C10B0" w:rsidR="000E7A4F" w:rsidRDefault="000E7A4F" w:rsidP="000E7A4F">
      <w:pPr>
        <w:pStyle w:val="Titre3"/>
      </w:pPr>
      <w:r>
        <w:t xml:space="preserve">6.1 Programmation indicative </w:t>
      </w:r>
    </w:p>
    <w:p w14:paraId="6A8D78C8" w14:textId="77777777" w:rsidR="000E7A4F" w:rsidRDefault="000E7A4F" w:rsidP="00D20123">
      <w:pPr>
        <w:tabs>
          <w:tab w:val="left" w:pos="3252"/>
        </w:tabs>
      </w:pPr>
    </w:p>
    <w:p w14:paraId="13577BAD" w14:textId="5403C4E3" w:rsidR="0060508A" w:rsidRDefault="0060508A" w:rsidP="00D20123">
      <w:pPr>
        <w:tabs>
          <w:tab w:val="left" w:pos="3252"/>
        </w:tabs>
      </w:pPr>
      <w:r>
        <w:t xml:space="preserve">La période de modulation correspond à une période de 12 mois. </w:t>
      </w:r>
    </w:p>
    <w:p w14:paraId="2FA528C9" w14:textId="77777777" w:rsidR="0060508A" w:rsidRDefault="0060508A" w:rsidP="00D20123">
      <w:pPr>
        <w:tabs>
          <w:tab w:val="left" w:pos="3252"/>
        </w:tabs>
      </w:pPr>
    </w:p>
    <w:p w14:paraId="6E1A6535" w14:textId="3EF50FA0" w:rsidR="0060508A" w:rsidRDefault="0060508A" w:rsidP="00D20123">
      <w:pPr>
        <w:tabs>
          <w:tab w:val="left" w:pos="3252"/>
        </w:tabs>
      </w:pPr>
      <w:r>
        <w:t xml:space="preserve">M/Mme ……………………………… sera informé de la programmation indicative et de la répartition de sa durée du travail au moins 1 mois avant le début de chaque période de modulation. </w:t>
      </w:r>
    </w:p>
    <w:p w14:paraId="638FBD4B" w14:textId="77777777" w:rsidR="000E7A4F" w:rsidRDefault="000E7A4F" w:rsidP="00D20123">
      <w:pPr>
        <w:tabs>
          <w:tab w:val="left" w:pos="3252"/>
        </w:tabs>
      </w:pPr>
    </w:p>
    <w:p w14:paraId="1C5DC003" w14:textId="46529C47" w:rsidR="000E7A4F" w:rsidRDefault="000E7A4F" w:rsidP="00D20123">
      <w:pPr>
        <w:tabs>
          <w:tab w:val="left" w:pos="3252"/>
        </w:tabs>
      </w:pPr>
      <w:r>
        <w:t xml:space="preserve">Les horaires de M/Mme ……………………………… seront planifiés sur une base mensuelle et feront l’objet d’un affichage. </w:t>
      </w:r>
    </w:p>
    <w:p w14:paraId="66029078" w14:textId="77777777" w:rsidR="00D86AA6" w:rsidRDefault="00D86AA6" w:rsidP="00D20123">
      <w:pPr>
        <w:tabs>
          <w:tab w:val="left" w:pos="3252"/>
        </w:tabs>
      </w:pPr>
    </w:p>
    <w:p w14:paraId="3FB6C8F7" w14:textId="3EA9AF2E" w:rsidR="003B3608" w:rsidRDefault="000E7A4F" w:rsidP="000E7A4F">
      <w:pPr>
        <w:pStyle w:val="Titre3"/>
      </w:pPr>
      <w:r>
        <w:t>6.2 Modification de la répartition de l’horaire</w:t>
      </w:r>
    </w:p>
    <w:p w14:paraId="505F6D91" w14:textId="77777777" w:rsidR="000E7A4F" w:rsidRDefault="000E7A4F" w:rsidP="003B3608"/>
    <w:p w14:paraId="62487B3A" w14:textId="6A423B50" w:rsidR="003B3608" w:rsidRDefault="000E7A4F" w:rsidP="003B3608">
      <w:r>
        <w:t>Les horaires</w:t>
      </w:r>
      <w:r w:rsidR="003B3608">
        <w:t xml:space="preserve"> de travail telle</w:t>
      </w:r>
      <w:r>
        <w:t>s</w:t>
      </w:r>
      <w:r w:rsidR="003B3608">
        <w:t xml:space="preserve"> que définie</w:t>
      </w:r>
      <w:r>
        <w:t>s</w:t>
      </w:r>
      <w:r w:rsidR="003B3608">
        <w:t xml:space="preserve"> </w:t>
      </w:r>
      <w:r>
        <w:t>au présent contrat pourront</w:t>
      </w:r>
      <w:r w:rsidR="003B3608">
        <w:t xml:space="preserve"> être modifiée</w:t>
      </w:r>
      <w:r>
        <w:t>s</w:t>
      </w:r>
      <w:r w:rsidR="003B3608">
        <w:t xml:space="preserve"> dans les conditions suivantes : ………….</w:t>
      </w:r>
    </w:p>
    <w:p w14:paraId="11AC5590" w14:textId="77777777" w:rsidR="003B3608" w:rsidRDefault="003B3608" w:rsidP="003B3608"/>
    <w:p w14:paraId="1B5B2199" w14:textId="743F9561" w:rsidR="003B3608" w:rsidRDefault="003B3608" w:rsidP="003B3608">
      <w:r>
        <w:t xml:space="preserve">M/Mme ………………………………… sera informé(e) d’une telle modification dans un délai au moins égal à 7 jours </w:t>
      </w:r>
      <w:r w:rsidR="000E7A4F">
        <w:t xml:space="preserve">calendaires </w:t>
      </w:r>
      <w:r>
        <w:t>avant la prise d’effet de la nouvelle répartition des horaires.</w:t>
      </w:r>
    </w:p>
    <w:p w14:paraId="1224AB79" w14:textId="77777777" w:rsidR="003B3608" w:rsidRDefault="003B3608" w:rsidP="003B3608"/>
    <w:p w14:paraId="70B2C414" w14:textId="319B1760" w:rsidR="003B3608" w:rsidRDefault="003B3608" w:rsidP="003B3608">
      <w:r>
        <w:t>La notification du changement de la répartition des horaires sera opérée par &lt;</w:t>
      </w:r>
      <w:r w:rsidRPr="00F3531B">
        <w:rPr>
          <w:i/>
        </w:rPr>
        <w:t>courrier recommandé avec avis de réception/remise en main propre contre décharge</w:t>
      </w:r>
      <w:r>
        <w:t>&gt;.</w:t>
      </w:r>
    </w:p>
    <w:p w14:paraId="406E5AA0" w14:textId="77777777" w:rsidR="003B3608" w:rsidRDefault="003B3608" w:rsidP="003B3608"/>
    <w:p w14:paraId="649775F7" w14:textId="72E2B9F8" w:rsidR="003B3608" w:rsidRDefault="00907CB7" w:rsidP="003B3608">
      <w:pPr>
        <w:pStyle w:val="Titre2"/>
      </w:pPr>
      <w:r>
        <w:t>Article 7</w:t>
      </w:r>
      <w:r w:rsidR="003B3608">
        <w:t xml:space="preserve"> – </w:t>
      </w:r>
      <w:r w:rsidR="009318B6">
        <w:t>Durée minimale journalière</w:t>
      </w:r>
      <w:r w:rsidR="003B3608">
        <w:t xml:space="preserve"> </w:t>
      </w:r>
    </w:p>
    <w:p w14:paraId="219571FA" w14:textId="77777777" w:rsidR="003B3608" w:rsidRDefault="003B3608" w:rsidP="003B3608"/>
    <w:p w14:paraId="3CF507CC" w14:textId="79953B41" w:rsidR="009318B6" w:rsidRDefault="009318B6" w:rsidP="003B3608">
      <w:r>
        <w:t>M/Mme ……………………………… ne pourra effectuer moins de 2 heures consécutives de travail journalier. Dans ce cas, la seconde période de travail devra également être d’une durée minimale de 2 heures consécutives.</w:t>
      </w:r>
    </w:p>
    <w:p w14:paraId="1F38EC89" w14:textId="77777777" w:rsidR="009318B6" w:rsidRDefault="009318B6" w:rsidP="003B3608"/>
    <w:p w14:paraId="7D425736" w14:textId="1F07EEF5" w:rsidR="003B3608" w:rsidRDefault="003B3608" w:rsidP="003B3608">
      <w:r>
        <w:t xml:space="preserve">Chaque journée de travail ne peut comporter plus </w:t>
      </w:r>
      <w:r w:rsidR="009318B6">
        <w:t>d’une seule coupure, qui ne peut excéder 2 heures</w:t>
      </w:r>
      <w:r w:rsidR="009318B6">
        <w:rPr>
          <w:rStyle w:val="Appelnotedebasdep"/>
        </w:rPr>
        <w:footnoteReference w:id="11"/>
      </w:r>
      <w:r w:rsidR="009318B6">
        <w:t>.</w:t>
      </w:r>
    </w:p>
    <w:p w14:paraId="61173A0C" w14:textId="77777777" w:rsidR="003B3608" w:rsidRDefault="003B3608" w:rsidP="003B3608"/>
    <w:p w14:paraId="24B00C9E" w14:textId="0C92F372" w:rsidR="00907CB7" w:rsidRDefault="00907CB7" w:rsidP="00907CB7">
      <w:pPr>
        <w:pStyle w:val="Titre2"/>
      </w:pPr>
      <w:r>
        <w:t>Article 8 – Heures c</w:t>
      </w:r>
      <w:r w:rsidRPr="00892FC3">
        <w:t>o</w:t>
      </w:r>
      <w:r>
        <w:t xml:space="preserve">mplémentaires </w:t>
      </w:r>
    </w:p>
    <w:p w14:paraId="10E0D2C2" w14:textId="77777777" w:rsidR="00907CB7" w:rsidRDefault="00907CB7" w:rsidP="00907CB7"/>
    <w:p w14:paraId="1C02204A" w14:textId="0AFCA98E" w:rsidR="00907CB7" w:rsidRDefault="00907CB7" w:rsidP="00907CB7">
      <w:pPr>
        <w:pStyle w:val="Titre3"/>
      </w:pPr>
      <w:r>
        <w:t xml:space="preserve">8.1 Nombre maximal d’heures complémentaires </w:t>
      </w:r>
    </w:p>
    <w:p w14:paraId="189D791F" w14:textId="77777777" w:rsidR="00907CB7" w:rsidRDefault="00907CB7" w:rsidP="00907CB7">
      <w:r>
        <w:t>En fonction des besoins de l’entreprise, il pourra être demandé à M/Mme ……………………………… d’effectuer des heures complémentaires dans la limite de 1/3 de l’horaire contractuel soit ……… heures</w:t>
      </w:r>
      <w:r>
        <w:rPr>
          <w:rStyle w:val="Appelnotedebasdep"/>
        </w:rPr>
        <w:footnoteReference w:id="12"/>
      </w:r>
      <w:r>
        <w:t xml:space="preserve"> par &lt;</w:t>
      </w:r>
      <w:r w:rsidRPr="00971571">
        <w:rPr>
          <w:i/>
        </w:rPr>
        <w:t>semaine/mois</w:t>
      </w:r>
      <w:r>
        <w:t>&gt;.</w:t>
      </w:r>
    </w:p>
    <w:p w14:paraId="6C3C639D" w14:textId="77777777" w:rsidR="00907CB7" w:rsidRDefault="00907CB7" w:rsidP="00907CB7"/>
    <w:p w14:paraId="63C67791" w14:textId="42141461" w:rsidR="00907CB7" w:rsidRDefault="00907CB7" w:rsidP="00907CB7">
      <w:pPr>
        <w:pStyle w:val="Titre3"/>
      </w:pPr>
      <w:r>
        <w:t>8.2 Délai de prévenance</w:t>
      </w:r>
    </w:p>
    <w:p w14:paraId="4FE5E77E" w14:textId="77777777" w:rsidR="00907CB7" w:rsidRDefault="00907CB7" w:rsidP="00907CB7">
      <w:r>
        <w:t xml:space="preserve">M/Mme </w:t>
      </w:r>
      <w:r w:rsidRPr="00223CB3">
        <w:t>………………………………………</w:t>
      </w:r>
      <w:r>
        <w:t xml:space="preserve"> sera informé(e) des heures complémentaires à effectuer au moins 6 jours calendaires avant leur exécution. </w:t>
      </w:r>
    </w:p>
    <w:p w14:paraId="41EEA33E" w14:textId="77777777" w:rsidR="00907CB7" w:rsidRDefault="00907CB7" w:rsidP="00907CB7">
      <w:r>
        <w:t xml:space="preserve">A défaut, M/Mme </w:t>
      </w:r>
      <w:r w:rsidRPr="00223CB3">
        <w:t>………………………………………</w:t>
      </w:r>
      <w:r>
        <w:t xml:space="preserve"> pourra refuser d’effectuer ces heures complémentaires sans que ce refus constitue une faute ou un motif de licenciement.</w:t>
      </w:r>
    </w:p>
    <w:p w14:paraId="7AF94C86" w14:textId="77777777" w:rsidR="00907CB7" w:rsidRDefault="00907CB7" w:rsidP="00907CB7"/>
    <w:p w14:paraId="48F9AA10" w14:textId="279820C8" w:rsidR="00907CB7" w:rsidRDefault="00907CB7" w:rsidP="00907CB7">
      <w:pPr>
        <w:pStyle w:val="Titre3"/>
      </w:pPr>
      <w:r>
        <w:t xml:space="preserve">8.3 Rémunération des heures complémentaires </w:t>
      </w:r>
    </w:p>
    <w:p w14:paraId="2CFE0B8B" w14:textId="77777777" w:rsidR="00907CB7" w:rsidRDefault="00907CB7" w:rsidP="00907CB7">
      <w:r>
        <w:t>Les heures complémentaires apparaissent distinctement sur le bulletin de salaire et sont majorées de 15% lorsque le nombre d’heures complémentaires est compris entre la durée contractuelle et 1/10</w:t>
      </w:r>
      <w:r w:rsidRPr="00B008EA">
        <w:rPr>
          <w:vertAlign w:val="superscript"/>
        </w:rPr>
        <w:t>ème</w:t>
      </w:r>
      <w:r>
        <w:t xml:space="preserve"> de cette durée et de 25% lorsque le nombre d’heures complémentaires représente plus de 1/10</w:t>
      </w:r>
      <w:r w:rsidRPr="00B008EA">
        <w:rPr>
          <w:vertAlign w:val="superscript"/>
        </w:rPr>
        <w:t>ème</w:t>
      </w:r>
      <w:r>
        <w:t xml:space="preserve"> de la durée contractuellement fixée.</w:t>
      </w:r>
    </w:p>
    <w:p w14:paraId="02BCEBD5" w14:textId="77777777" w:rsidR="00907CB7" w:rsidRDefault="00907CB7" w:rsidP="003B3608"/>
    <w:p w14:paraId="531ABC18" w14:textId="17A3E993" w:rsidR="003B3608" w:rsidRDefault="00907CB7" w:rsidP="003B3608">
      <w:pPr>
        <w:pStyle w:val="Titre2"/>
      </w:pPr>
      <w:r>
        <w:t>Article 9</w:t>
      </w:r>
      <w:r w:rsidR="003B3608">
        <w:t xml:space="preserve"> - Rémunération </w:t>
      </w:r>
    </w:p>
    <w:p w14:paraId="43AEC779" w14:textId="77777777" w:rsidR="003B3608" w:rsidRDefault="003B3608" w:rsidP="003B3608"/>
    <w:p w14:paraId="6CB9968B" w14:textId="22B137D9" w:rsidR="00F77ED5" w:rsidRPr="00F77ED5" w:rsidRDefault="00F77ED5" w:rsidP="003B3608">
      <w:pPr>
        <w:rPr>
          <w:b/>
        </w:rPr>
      </w:pPr>
      <w:r w:rsidRPr="00F77ED5">
        <w:rPr>
          <w:b/>
        </w:rPr>
        <w:t>PRINCIPE :</w:t>
      </w:r>
    </w:p>
    <w:p w14:paraId="2327563C" w14:textId="60B5C66E" w:rsidR="003B3608" w:rsidRDefault="00F77ED5" w:rsidP="003B3608">
      <w:r>
        <w:rPr>
          <w:rFonts w:ascii="MS Mincho" w:eastAsia="MS Mincho" w:hAnsi="MS Mincho" w:cs="MS Mincho"/>
        </w:rPr>
        <w:t xml:space="preserve">☞ </w:t>
      </w:r>
      <w:r w:rsidR="003B3608">
        <w:t xml:space="preserve">En contrepartie de son travail, M/Mme </w:t>
      </w:r>
      <w:r w:rsidR="003B3608" w:rsidRPr="00223CB3">
        <w:t>………………………………………</w:t>
      </w:r>
      <w:r w:rsidR="003B3608">
        <w:t xml:space="preserve"> percevra une rémunération </w:t>
      </w:r>
      <w:r w:rsidR="00AD03F5">
        <w:t>pour l’année fixée</w:t>
      </w:r>
      <w:r w:rsidR="003B3608">
        <w:t xml:space="preserve"> </w:t>
      </w:r>
      <w:r w:rsidR="003B3608" w:rsidRPr="00223CB3">
        <w:t>……</w:t>
      </w:r>
      <w:r w:rsidR="003B3608">
        <w:t>……… €</w:t>
      </w:r>
      <w:r w:rsidR="00AD03F5">
        <w:t xml:space="preserve"> bruts correspondant à la durée annuelle du travail et à la qualification fixée au contrat.</w:t>
      </w:r>
      <w:r>
        <w:t xml:space="preserve"> Ainsi, chaque mois, M/Mme ……………………………… percevra 1/12</w:t>
      </w:r>
      <w:r w:rsidRPr="00F77ED5">
        <w:rPr>
          <w:vertAlign w:val="superscript"/>
        </w:rPr>
        <w:t>ème</w:t>
      </w:r>
      <w:r>
        <w:t xml:space="preserve"> de la somme ci-dessus. </w:t>
      </w:r>
    </w:p>
    <w:p w14:paraId="3723F724" w14:textId="77777777" w:rsidR="003B3608" w:rsidRDefault="003B3608" w:rsidP="003B3608"/>
    <w:p w14:paraId="2F9B6DA5" w14:textId="1FBB7960" w:rsidR="00F77ED5" w:rsidRDefault="00F77ED5" w:rsidP="003B3608">
      <w:r w:rsidRPr="00F77ED5">
        <w:rPr>
          <w:b/>
        </w:rPr>
        <w:t>OPTION</w:t>
      </w:r>
      <w:r>
        <w:t xml:space="preserve"> </w:t>
      </w:r>
      <w:r w:rsidRPr="00F77ED5">
        <w:rPr>
          <w:i/>
        </w:rPr>
        <w:t xml:space="preserve">pour le salarié de ne pas </w:t>
      </w:r>
      <w:r>
        <w:rPr>
          <w:i/>
        </w:rPr>
        <w:t>bénéficier</w:t>
      </w:r>
      <w:r w:rsidRPr="00F77ED5">
        <w:rPr>
          <w:i/>
        </w:rPr>
        <w:t xml:space="preserve"> </w:t>
      </w:r>
      <w:r>
        <w:rPr>
          <w:i/>
        </w:rPr>
        <w:t>d’</w:t>
      </w:r>
      <w:r w:rsidRPr="00F77ED5">
        <w:rPr>
          <w:i/>
        </w:rPr>
        <w:t>un lissage de rémunération</w:t>
      </w:r>
      <w:r>
        <w:rPr>
          <w:rStyle w:val="Appelnotedebasdep"/>
          <w:i/>
        </w:rPr>
        <w:footnoteReference w:id="13"/>
      </w:r>
      <w:r w:rsidRPr="00F77ED5">
        <w:rPr>
          <w:i/>
        </w:rPr>
        <w:t>. Dans ce cas, indiquer </w:t>
      </w:r>
      <w:r>
        <w:t>:</w:t>
      </w:r>
    </w:p>
    <w:p w14:paraId="014E266C" w14:textId="38AE18A2" w:rsidR="00F77ED5" w:rsidRDefault="00F77ED5" w:rsidP="003B3608">
      <w:r>
        <w:rPr>
          <w:rFonts w:ascii="MS Mincho" w:eastAsia="MS Mincho" w:hAnsi="MS Mincho" w:cs="MS Mincho"/>
        </w:rPr>
        <w:t xml:space="preserve">☞ </w:t>
      </w:r>
      <w:r>
        <w:t xml:space="preserve">En contrepartie de son travail, M/Mme </w:t>
      </w:r>
      <w:r w:rsidRPr="00223CB3">
        <w:t>………………………………………</w:t>
      </w:r>
      <w:r>
        <w:t xml:space="preserve"> percevra une calculée sur la base horaire brute de ……………… € correspondant à sa qualification et fonction du nombre d’heures travaillées sur la période de travail considérée. </w:t>
      </w:r>
    </w:p>
    <w:p w14:paraId="78CA18EC" w14:textId="77777777" w:rsidR="00F77ED5" w:rsidRDefault="00F77ED5" w:rsidP="003B3608"/>
    <w:p w14:paraId="79CCF485" w14:textId="77777777" w:rsidR="003B3608" w:rsidRDefault="003B3608" w:rsidP="003B3608">
      <w:r>
        <w:t xml:space="preserve">M/Mme ………………………………… bénéficiera des mêmes primes et avantages financiers que les salariés à temps plein de sa catégorie proportionnellement à son temps de travail </w:t>
      </w:r>
    </w:p>
    <w:p w14:paraId="46CD875B" w14:textId="77777777" w:rsidR="003B3608" w:rsidRDefault="003B3608" w:rsidP="003B3608"/>
    <w:p w14:paraId="55CE7D68" w14:textId="77777777" w:rsidR="003B3608" w:rsidRDefault="003B3608" w:rsidP="003B3608">
      <w:r>
        <w:t xml:space="preserve">Le calcul de l’ancienneté de M/Mme </w:t>
      </w:r>
      <w:r w:rsidRPr="00223CB3">
        <w:t>………………………………………</w:t>
      </w:r>
      <w:r>
        <w:t xml:space="preserve"> court à compter du </w:t>
      </w:r>
      <w:r w:rsidRPr="00223CB3">
        <w:t>……</w:t>
      </w:r>
      <w:r>
        <w:t>/……/………… et sera calculée comme si il/elle était à temps plein.</w:t>
      </w:r>
    </w:p>
    <w:p w14:paraId="6DADE654" w14:textId="77777777" w:rsidR="003B3608" w:rsidRDefault="003B3608" w:rsidP="003B3608"/>
    <w:p w14:paraId="436A25C4" w14:textId="77777777" w:rsidR="003B3608" w:rsidRDefault="003B3608" w:rsidP="003B3608">
      <w:r>
        <w:t>A cette rémunération pourra s’ajouter le paiement des heures supplémentaires éventuellement effectuées.</w:t>
      </w:r>
    </w:p>
    <w:p w14:paraId="5A37B6C7" w14:textId="77777777" w:rsidR="003B3608" w:rsidRDefault="003B3608" w:rsidP="003B3608"/>
    <w:p w14:paraId="266BE3AF" w14:textId="77777777" w:rsidR="003B3608" w:rsidRPr="00111BC0" w:rsidRDefault="003B3608" w:rsidP="003B3608">
      <w:pPr>
        <w:rPr>
          <w:i/>
        </w:rPr>
      </w:pPr>
      <w:r w:rsidRPr="00111BC0">
        <w:rPr>
          <w:i/>
        </w:rPr>
        <w:t xml:space="preserve">Option : </w:t>
      </w:r>
    </w:p>
    <w:p w14:paraId="140A7FED" w14:textId="77777777" w:rsidR="003B3608" w:rsidRPr="003B5F59" w:rsidRDefault="003B3608" w:rsidP="003B3608">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Pr>
          <w:i/>
          <w:shd w:val="clear" w:color="auto" w:fill="FFFFFF"/>
          <w:lang w:eastAsia="zh-CN"/>
        </w:rPr>
        <w:t xml:space="preserve">une </w:t>
      </w:r>
      <w:r w:rsidRPr="00111BC0">
        <w:rPr>
          <w:i/>
          <w:shd w:val="clear" w:color="auto" w:fill="FFFFFF"/>
          <w:lang w:eastAsia="zh-CN"/>
        </w:rPr>
        <w:t>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4D3444E6" w14:textId="77777777" w:rsidR="009B08FF" w:rsidRDefault="009B08FF" w:rsidP="009B08FF">
      <w:pPr>
        <w:pStyle w:val="Titre3"/>
        <w:ind w:left="0"/>
        <w:rPr>
          <w:b w:val="0"/>
          <w:i w:val="0"/>
        </w:rPr>
      </w:pPr>
    </w:p>
    <w:p w14:paraId="29ACE5BF" w14:textId="730CD154" w:rsidR="00907CB7" w:rsidRPr="009B08FF" w:rsidRDefault="00907CB7" w:rsidP="009B08FF">
      <w:pPr>
        <w:pStyle w:val="Titre3"/>
        <w:ind w:left="0"/>
        <w:rPr>
          <w:i w:val="0"/>
        </w:rPr>
      </w:pPr>
      <w:r w:rsidRPr="009B08FF">
        <w:rPr>
          <w:i w:val="0"/>
        </w:rPr>
        <w:t>Article 10 – Modification de la durée prévue au contrat</w:t>
      </w:r>
    </w:p>
    <w:p w14:paraId="25B38548" w14:textId="77777777" w:rsidR="00907CB7" w:rsidRDefault="00907CB7" w:rsidP="003B3608"/>
    <w:p w14:paraId="4DC769DE" w14:textId="4FC12174" w:rsidR="00907CB7" w:rsidRDefault="00907CB7" w:rsidP="003B3608">
      <w:r>
        <w:t>Lorsque sur une année, l’horaire moyen réellement effectué a dépassé la durée hebdomadaire ou mensuelle fixée au contrat, il sera proposé à M/Mme …………………………… une modification de la durée fixée initialement.</w:t>
      </w:r>
    </w:p>
    <w:p w14:paraId="2157E6A2" w14:textId="77777777" w:rsidR="00907CB7" w:rsidRDefault="00907CB7" w:rsidP="003B3608"/>
    <w:p w14:paraId="7C2B9616" w14:textId="77777777" w:rsidR="00907CB7" w:rsidRDefault="00907CB7" w:rsidP="003B3608">
      <w:r>
        <w:t xml:space="preserve">La modification sera automatiquement apportée au contrat sous réserve d’un préavis de 7 jours et sauf opposition du salarié. </w:t>
      </w:r>
    </w:p>
    <w:p w14:paraId="711F1341" w14:textId="77777777" w:rsidR="00907CB7" w:rsidRDefault="00907CB7" w:rsidP="003B3608"/>
    <w:p w14:paraId="24043064" w14:textId="5032AB55" w:rsidR="00907CB7" w:rsidRDefault="00907CB7" w:rsidP="003B3608">
      <w:r>
        <w:t xml:space="preserve">La durée du travail sera donc portée à la durée moyenne réellement effectuée. </w:t>
      </w:r>
    </w:p>
    <w:p w14:paraId="68F6A042" w14:textId="77777777" w:rsidR="00907CB7" w:rsidRDefault="00907CB7" w:rsidP="003B3608"/>
    <w:p w14:paraId="62DF9368" w14:textId="0A2A34E0" w:rsidR="003B3608" w:rsidRDefault="00907CB7" w:rsidP="003B3608">
      <w:pPr>
        <w:pStyle w:val="Titre2"/>
      </w:pPr>
      <w:r>
        <w:t>Article 11</w:t>
      </w:r>
      <w:r w:rsidR="003B3608">
        <w:t xml:space="preserve"> – Egalité de traitement </w:t>
      </w:r>
    </w:p>
    <w:p w14:paraId="3626E35C" w14:textId="77777777" w:rsidR="003B3608" w:rsidRDefault="003B3608" w:rsidP="003B3608"/>
    <w:p w14:paraId="0CED0D74" w14:textId="77777777" w:rsidR="003B3608" w:rsidRDefault="003B3608" w:rsidP="003B3608">
      <w:r>
        <w:t>La Cave de …………………………………… garantit à M/Mme ………………………………… un traitement équivalent à celui des salariés de même qualification et de même ancienneté travaillant à temps plein concernant les possibilités de promotion, de déroulement de carrière et d’accès à la formation professionnelle.</w:t>
      </w:r>
    </w:p>
    <w:p w14:paraId="7D29C41F" w14:textId="77777777" w:rsidR="003B3608" w:rsidRDefault="003B3608" w:rsidP="003B3608"/>
    <w:p w14:paraId="4655E72D" w14:textId="38B9222D" w:rsidR="003B3608" w:rsidRDefault="0029720E" w:rsidP="003B3608">
      <w:pPr>
        <w:pStyle w:val="Titre2"/>
      </w:pPr>
      <w:r>
        <w:t>Article 12</w:t>
      </w:r>
      <w:r w:rsidR="003B3608">
        <w:t xml:space="preserve"> – Retour à temps plein</w:t>
      </w:r>
    </w:p>
    <w:p w14:paraId="68928462" w14:textId="77777777" w:rsidR="003B3608" w:rsidRDefault="003B3608" w:rsidP="003B3608"/>
    <w:p w14:paraId="57ED980A" w14:textId="77777777" w:rsidR="003B3608" w:rsidRDefault="003B3608" w:rsidP="003B3608">
      <w:r>
        <w:t xml:space="preserve">M/Mme </w:t>
      </w:r>
      <w:r w:rsidRPr="00223CB3">
        <w:t>………………………………………</w:t>
      </w:r>
      <w:r>
        <w:t xml:space="preserve"> bénéficiera s’il/elle le souhaite d’une priorité pour l’attribution d’un emploi à temps plein de sa catégorie professionnelle ou d’un emploi équivalent qui serait créé et qui deviendrait vacant : la liste de ces emplois disponibles lui sera alors communiquée préalablement à leur attribution à d’autres salariés.</w:t>
      </w:r>
    </w:p>
    <w:p w14:paraId="50EE9BD0" w14:textId="77777777" w:rsidR="003B3608" w:rsidRDefault="003B3608" w:rsidP="003B3608"/>
    <w:p w14:paraId="6CDC4EC8" w14:textId="675AD0B6" w:rsidR="003B3608" w:rsidRDefault="003B3608" w:rsidP="003B3608">
      <w:r>
        <w:t xml:space="preserve">Dans le cas où M/Mme </w:t>
      </w:r>
      <w:r w:rsidRPr="00223CB3">
        <w:t>………………………………………</w:t>
      </w:r>
      <w:r>
        <w:t xml:space="preserve"> ferait acte de candidature à un tel emploi, sa demande sera examinée et une réponse motivée dans un délai maximum de </w:t>
      </w:r>
      <w:r w:rsidR="00A276CE">
        <w:t>8</w:t>
      </w:r>
      <w:r>
        <w:t xml:space="preserve"> jours.</w:t>
      </w:r>
    </w:p>
    <w:p w14:paraId="5AC72ECA" w14:textId="77777777" w:rsidR="003B3608" w:rsidRDefault="003B3608" w:rsidP="003B3608"/>
    <w:p w14:paraId="265AD706" w14:textId="6BF9327B" w:rsidR="003B3608" w:rsidRDefault="003B3608" w:rsidP="003B3608">
      <w:pPr>
        <w:pStyle w:val="Titre2"/>
      </w:pPr>
      <w:r>
        <w:t>Article</w:t>
      </w:r>
      <w:r w:rsidR="0029720E">
        <w:t xml:space="preserve"> 13</w:t>
      </w:r>
      <w:r>
        <w:t xml:space="preserve"> - Lieu de travail </w:t>
      </w:r>
    </w:p>
    <w:p w14:paraId="05F7BA47" w14:textId="77777777" w:rsidR="003B3608" w:rsidRDefault="003B3608" w:rsidP="003B3608">
      <w:pPr>
        <w:pStyle w:val="Titre2"/>
        <w:rPr>
          <w:b w:val="0"/>
        </w:rPr>
      </w:pPr>
    </w:p>
    <w:p w14:paraId="0BB1F902" w14:textId="77777777" w:rsidR="003B3608" w:rsidRDefault="003B3608" w:rsidP="003B3608">
      <w:r>
        <w:t>M/Mme …………………………………… exercera ses fonctions &lt;</w:t>
      </w:r>
      <w:r w:rsidRPr="00BC5C30">
        <w:rPr>
          <w:i/>
        </w:rPr>
        <w:t xml:space="preserve">à …………………………………… </w:t>
      </w:r>
      <w:r>
        <w:rPr>
          <w:i/>
        </w:rPr>
        <w:t>OU</w:t>
      </w:r>
      <w:r w:rsidRPr="00BC5C30">
        <w:rPr>
          <w:i/>
        </w:rPr>
        <w:t xml:space="preserve"> au siège social de la société situé</w:t>
      </w:r>
      <w:r>
        <w:rPr>
          <w:i/>
        </w:rPr>
        <w:t xml:space="preserve"> …………………………………………………………………………… OU </w:t>
      </w:r>
      <w:r w:rsidRPr="00BC5C30">
        <w:rPr>
          <w:i/>
        </w:rPr>
        <w:t>dans l’établissemen</w:t>
      </w:r>
      <w:r>
        <w:rPr>
          <w:i/>
        </w:rPr>
        <w:t>t de ………………………</w:t>
      </w:r>
      <w:r w:rsidRPr="00BC5C30">
        <w:rPr>
          <w:i/>
        </w:rPr>
        <w:t xml:space="preserve"> s</w:t>
      </w:r>
      <w:r>
        <w:rPr>
          <w:i/>
        </w:rPr>
        <w:t>itué ………………………………………………………………… OU</w:t>
      </w:r>
      <w:r w:rsidRPr="00BC5C30">
        <w:rPr>
          <w:i/>
        </w:rPr>
        <w:t xml:space="preserve"> dans les différents établissements ci-après détaillés :</w:t>
      </w:r>
      <w:r>
        <w:rPr>
          <w:i/>
        </w:rPr>
        <w:t xml:space="preserve"> ………………………………………………………………………………………………………………………………</w:t>
      </w:r>
      <w:r>
        <w:t>&gt;</w:t>
      </w:r>
    </w:p>
    <w:p w14:paraId="45AA7294" w14:textId="77777777" w:rsidR="003B3608" w:rsidRDefault="003B3608" w:rsidP="003B3608"/>
    <w:p w14:paraId="36FA8217" w14:textId="2EB0EBF1" w:rsidR="003B3608" w:rsidRPr="005373A8" w:rsidRDefault="0029720E" w:rsidP="003B3608">
      <w:pPr>
        <w:pStyle w:val="Titre2"/>
      </w:pPr>
      <w:r>
        <w:t>Article 14</w:t>
      </w:r>
      <w:r w:rsidR="003B3608">
        <w:t xml:space="preserve"> – Cotisations de retraite </w:t>
      </w:r>
    </w:p>
    <w:p w14:paraId="435D7C87" w14:textId="77777777" w:rsidR="003B3608" w:rsidRDefault="003B3608" w:rsidP="003B3608"/>
    <w:p w14:paraId="747F2E84" w14:textId="77777777" w:rsidR="003B3608" w:rsidRPr="005373A8" w:rsidRDefault="003B3608" w:rsidP="003B3608">
      <w:pPr>
        <w:rPr>
          <w:b/>
        </w:rPr>
      </w:pPr>
      <w:r w:rsidRPr="005373A8">
        <w:rPr>
          <w:b/>
        </w:rPr>
        <w:t xml:space="preserve">AU CHOIX : </w:t>
      </w:r>
    </w:p>
    <w:p w14:paraId="4E28783C" w14:textId="77777777" w:rsidR="003B3608" w:rsidRPr="005373A8" w:rsidRDefault="003B3608" w:rsidP="003B3608">
      <w:pPr>
        <w:autoSpaceDE w:val="0"/>
        <w:autoSpaceDN w:val="0"/>
        <w:adjustRightInd w:val="0"/>
        <w:rPr>
          <w:rFonts w:cs="Times"/>
          <w:i/>
          <w:szCs w:val="24"/>
        </w:rPr>
      </w:pPr>
      <w:r w:rsidRPr="005373A8">
        <w:rPr>
          <w:rFonts w:ascii="MS Mincho" w:eastAsia="MS Mincho" w:hAnsi="MS Mincho" w:cs="MS Mincho"/>
          <w:i/>
          <w:szCs w:val="24"/>
        </w:rPr>
        <w:t>☞</w:t>
      </w:r>
      <w:r w:rsidRPr="005373A8">
        <w:rPr>
          <w:rFonts w:cs="Times"/>
          <w:i/>
          <w:szCs w:val="24"/>
        </w:rPr>
        <w:t xml:space="preserve"> Calcul des cotisations d'assurance vieillesse du régime général de la Sécurité sociale sur la base d'un salaire à temps plein </w:t>
      </w:r>
    </w:p>
    <w:p w14:paraId="0199806D" w14:textId="77777777" w:rsidR="003B3608" w:rsidRPr="005373A8" w:rsidRDefault="003B3608" w:rsidP="003B3608">
      <w:pPr>
        <w:autoSpaceDE w:val="0"/>
        <w:autoSpaceDN w:val="0"/>
        <w:adjustRightInd w:val="0"/>
        <w:rPr>
          <w:rFonts w:cs="Times"/>
          <w:szCs w:val="24"/>
        </w:rPr>
      </w:pPr>
      <w:r>
        <w:t xml:space="preserve">M/Mme …………………………………… </w:t>
      </w:r>
      <w:r>
        <w:rPr>
          <w:rFonts w:cs="Times"/>
          <w:szCs w:val="24"/>
        </w:rPr>
        <w:t>et …………………</w:t>
      </w:r>
      <w:r w:rsidRPr="005373A8">
        <w:rPr>
          <w:rFonts w:cs="Times"/>
          <w:i/>
          <w:szCs w:val="24"/>
        </w:rPr>
        <w:t>dénomination sociale</w:t>
      </w:r>
      <w:r>
        <w:rPr>
          <w:rFonts w:cs="Times"/>
          <w:szCs w:val="24"/>
        </w:rPr>
        <w:t>…………………</w:t>
      </w:r>
      <w:r w:rsidRPr="005373A8">
        <w:rPr>
          <w:rFonts w:cs="Times"/>
          <w:szCs w:val="24"/>
        </w:rPr>
        <w:t xml:space="preserve"> sont convenus d'opter pour le maintien de l'assiette des cotisations vieillesse du régime général de sécurité sociale à hauteur du salaire correspondant à l'activité exercée à temps plein. </w:t>
      </w:r>
    </w:p>
    <w:p w14:paraId="78E074EA" w14:textId="77777777" w:rsidR="003B3608" w:rsidRDefault="003B3608" w:rsidP="003B3608">
      <w:pPr>
        <w:autoSpaceDE w:val="0"/>
        <w:autoSpaceDN w:val="0"/>
        <w:adjustRightInd w:val="0"/>
        <w:rPr>
          <w:rFonts w:cs="Times"/>
          <w:szCs w:val="24"/>
        </w:rPr>
      </w:pPr>
    </w:p>
    <w:p w14:paraId="55F2325D" w14:textId="77777777" w:rsidR="003B3608" w:rsidRPr="002749F0" w:rsidRDefault="003B3608" w:rsidP="003B3608">
      <w:pPr>
        <w:autoSpaceDE w:val="0"/>
        <w:autoSpaceDN w:val="0"/>
        <w:adjustRightInd w:val="0"/>
        <w:rPr>
          <w:rFonts w:cs="Times"/>
        </w:rPr>
      </w:pPr>
      <w:r w:rsidRPr="002749F0">
        <w:rPr>
          <w:rFonts w:ascii="MS Mincho" w:eastAsia="MS Mincho" w:hAnsi="MS Mincho" w:cs="MS Mincho"/>
        </w:rPr>
        <w:t>☞</w:t>
      </w:r>
      <w:r w:rsidRPr="002749F0">
        <w:rPr>
          <w:rFonts w:eastAsia="MS Mincho" w:cs="MS Mincho"/>
        </w:rPr>
        <w:t xml:space="preserve"> </w:t>
      </w:r>
      <w:r w:rsidRPr="002749F0">
        <w:rPr>
          <w:rFonts w:cs="Times"/>
          <w:i/>
        </w:rPr>
        <w:t>Calcul des cotisations d'assurance vieillesse du régime général de la Sécurité sociale et des régimes complémentaires de retraite sur la base d'un salaire à temps plein</w:t>
      </w:r>
      <w:r w:rsidRPr="002749F0">
        <w:rPr>
          <w:rFonts w:cs="Times"/>
        </w:rPr>
        <w:t xml:space="preserve"> </w:t>
      </w:r>
    </w:p>
    <w:p w14:paraId="4782FAD1" w14:textId="77777777" w:rsidR="003B3608" w:rsidRPr="002749F0" w:rsidRDefault="003B3608" w:rsidP="003B3608">
      <w:pPr>
        <w:autoSpaceDE w:val="0"/>
        <w:autoSpaceDN w:val="0"/>
        <w:adjustRightInd w:val="0"/>
        <w:rPr>
          <w:rFonts w:cs="Times"/>
        </w:rPr>
      </w:pPr>
      <w:r w:rsidRPr="002749F0">
        <w:t>M/Mme ……………………………………</w:t>
      </w:r>
      <w:r w:rsidRPr="002749F0">
        <w:rPr>
          <w:rFonts w:cs="Times"/>
        </w:rPr>
        <w:t xml:space="preserve"> et …………………</w:t>
      </w:r>
      <w:r w:rsidRPr="002749F0">
        <w:rPr>
          <w:rFonts w:cs="Times"/>
          <w:i/>
        </w:rPr>
        <w:t>dénomination sociale</w:t>
      </w:r>
      <w:r w:rsidRPr="002749F0">
        <w:rPr>
          <w:rFonts w:cs="Times"/>
        </w:rPr>
        <w:t xml:space="preserve">………………… sont convenus d'opter pour le maintien de l'assiette des cotisations vieillesse du régime général de sécurité sociale et des régimes complémentaires de retraite à hauteur du salaire correspondant à l'activité exercée à temps plein. </w:t>
      </w:r>
    </w:p>
    <w:p w14:paraId="06DD0663" w14:textId="77777777" w:rsidR="003B3608" w:rsidRPr="002749F0" w:rsidRDefault="003B3608" w:rsidP="003B3608">
      <w:pPr>
        <w:autoSpaceDE w:val="0"/>
        <w:autoSpaceDN w:val="0"/>
        <w:adjustRightInd w:val="0"/>
        <w:rPr>
          <w:rFonts w:cs="Times"/>
        </w:rPr>
      </w:pPr>
    </w:p>
    <w:p w14:paraId="684AAB00" w14:textId="77777777" w:rsidR="003B3608" w:rsidRPr="002749F0" w:rsidRDefault="003B3608" w:rsidP="003B3608">
      <w:pPr>
        <w:autoSpaceDE w:val="0"/>
        <w:autoSpaceDN w:val="0"/>
        <w:adjustRightInd w:val="0"/>
        <w:rPr>
          <w:rFonts w:cs="Times"/>
        </w:rPr>
      </w:pPr>
      <w:r w:rsidRPr="002749F0">
        <w:rPr>
          <w:rFonts w:cs="Times"/>
        </w:rPr>
        <w:t xml:space="preserve">Cette option est applicable à compter du ……/…… /………… </w:t>
      </w:r>
    </w:p>
    <w:p w14:paraId="138F1132" w14:textId="77777777" w:rsidR="003B3608" w:rsidRPr="002749F0" w:rsidRDefault="003B3608" w:rsidP="003B3608">
      <w:pPr>
        <w:autoSpaceDE w:val="0"/>
        <w:autoSpaceDN w:val="0"/>
        <w:adjustRightInd w:val="0"/>
        <w:rPr>
          <w:rFonts w:cs="Times"/>
        </w:rPr>
      </w:pPr>
      <w:r w:rsidRPr="002749F0">
        <w:rPr>
          <w:rFonts w:cs="Times"/>
        </w:rPr>
        <w:t xml:space="preserve">Les parties peuvent dénoncer l'option dans les conditions suivantes : </w:t>
      </w:r>
    </w:p>
    <w:p w14:paraId="729357BE" w14:textId="77777777" w:rsidR="003B3608" w:rsidRDefault="003B3608" w:rsidP="003B3608">
      <w:pPr>
        <w:pStyle w:val="Paragraphedeliste"/>
        <w:numPr>
          <w:ilvl w:val="0"/>
          <w:numId w:val="5"/>
        </w:numPr>
        <w:spacing w:line="276" w:lineRule="auto"/>
        <w:rPr>
          <w:sz w:val="22"/>
          <w:szCs w:val="22"/>
        </w:rPr>
      </w:pPr>
      <w:r w:rsidRPr="002749F0">
        <w:rPr>
          <w:sz w:val="22"/>
          <w:szCs w:val="22"/>
        </w:rPr>
        <w:t>La dénonciation par M/Mme …………………………………… emporte renonciation définitive au maintien de l’assiette de cotisation</w:t>
      </w:r>
    </w:p>
    <w:p w14:paraId="199A1727" w14:textId="77777777" w:rsidR="003B3608" w:rsidRPr="002749F0" w:rsidRDefault="003B3608" w:rsidP="003B3608">
      <w:pPr>
        <w:pStyle w:val="Paragraphedeliste"/>
        <w:numPr>
          <w:ilvl w:val="0"/>
          <w:numId w:val="5"/>
        </w:numPr>
        <w:spacing w:line="276" w:lineRule="auto"/>
        <w:rPr>
          <w:sz w:val="22"/>
          <w:szCs w:val="22"/>
        </w:rPr>
      </w:pPr>
      <w:r>
        <w:rPr>
          <w:sz w:val="22"/>
          <w:szCs w:val="22"/>
        </w:rPr>
        <w:t>La dénonciation par l’employeur ne pourra intervenir avant l’expiration du délai d’1 an</w:t>
      </w:r>
      <w:r>
        <w:rPr>
          <w:rStyle w:val="Appelnotedebasdep"/>
          <w:sz w:val="22"/>
          <w:szCs w:val="22"/>
        </w:rPr>
        <w:footnoteReference w:id="14"/>
      </w:r>
      <w:r>
        <w:rPr>
          <w:sz w:val="22"/>
          <w:szCs w:val="22"/>
        </w:rPr>
        <w:t xml:space="preserve"> à compter de la date d’effet de l’option.</w:t>
      </w:r>
    </w:p>
    <w:p w14:paraId="4776E1D9" w14:textId="77777777" w:rsidR="003B3608" w:rsidRPr="001A7052" w:rsidRDefault="003B3608" w:rsidP="003B3608"/>
    <w:p w14:paraId="36C321E4" w14:textId="5725E37B" w:rsidR="003B3608" w:rsidRDefault="0029720E" w:rsidP="003B3608">
      <w:pPr>
        <w:pStyle w:val="Titre2"/>
      </w:pPr>
      <w:r>
        <w:t>Article 15</w:t>
      </w:r>
      <w:r w:rsidR="003B3608">
        <w:t xml:space="preserve"> – Conditions particulières (optionnel)</w:t>
      </w:r>
    </w:p>
    <w:p w14:paraId="76F7FC6B" w14:textId="77777777" w:rsidR="003B3608" w:rsidRDefault="003B3608" w:rsidP="003B3608">
      <w:pPr>
        <w:pStyle w:val="Titre2"/>
      </w:pPr>
    </w:p>
    <w:p w14:paraId="229B97D9" w14:textId="77777777" w:rsidR="003B3608" w:rsidRDefault="003B3608" w:rsidP="003B3608">
      <w:pPr>
        <w:pStyle w:val="Titre3"/>
      </w:pPr>
      <w:r>
        <w:t xml:space="preserve">Mobilité professionnelle </w:t>
      </w:r>
    </w:p>
    <w:p w14:paraId="461D26CA" w14:textId="77777777" w:rsidR="003B3608" w:rsidRDefault="003B3608" w:rsidP="003B3608">
      <w:r>
        <w:t xml:space="preserve">Dans le cadre de ses fonctions, M/Mme </w:t>
      </w:r>
      <w:r w:rsidRPr="00223CB3">
        <w:t>………………………………………</w:t>
      </w:r>
      <w:r>
        <w:t xml:space="preserve"> sera amené(e) à se déplacer dans la zone géographique suivante : </w:t>
      </w:r>
      <w:r w:rsidRPr="00223CB3">
        <w:t>………………………………………</w:t>
      </w:r>
      <w:r>
        <w:t>.</w:t>
      </w:r>
    </w:p>
    <w:p w14:paraId="6765EDBF" w14:textId="77777777" w:rsidR="003B3608" w:rsidRDefault="003B3608" w:rsidP="003B3608"/>
    <w:p w14:paraId="4C5E9479" w14:textId="77777777" w:rsidR="003B3608" w:rsidRDefault="003B3608" w:rsidP="003B3608">
      <w:r>
        <w:t xml:space="preserve">Toutefois, M/Mme </w:t>
      </w:r>
      <w:r w:rsidRPr="00223CB3">
        <w:t>………………………………………</w:t>
      </w:r>
      <w:r>
        <w:t xml:space="preserve"> s’engage à accepter tout déplacement ponctuel entrant dans le cadre de ses fonctions.</w:t>
      </w:r>
    </w:p>
    <w:p w14:paraId="6372C8DC" w14:textId="77777777" w:rsidR="003B3608" w:rsidRPr="003A7DE4" w:rsidRDefault="003B3608" w:rsidP="003B3608"/>
    <w:p w14:paraId="45909722" w14:textId="77777777" w:rsidR="003B3608" w:rsidRDefault="003B3608" w:rsidP="003B3608">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5702CCD1" w14:textId="77777777" w:rsidR="003B3608" w:rsidRPr="003A7DE4" w:rsidRDefault="003B3608" w:rsidP="003B3608">
      <w:pPr>
        <w:rPr>
          <w:lang w:eastAsia="zh-CN"/>
        </w:rPr>
      </w:pPr>
    </w:p>
    <w:p w14:paraId="2178431F" w14:textId="77777777" w:rsidR="003B3608" w:rsidRDefault="003B3608" w:rsidP="003B3608">
      <w:pPr>
        <w:pStyle w:val="Titre3"/>
      </w:pPr>
      <w:r>
        <w:t xml:space="preserve">Frais professionnels </w:t>
      </w:r>
    </w:p>
    <w:p w14:paraId="1DB3C3E5" w14:textId="77777777" w:rsidR="003B3608" w:rsidRDefault="003B3608" w:rsidP="003B3608">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77900D89" w14:textId="77777777" w:rsidR="00082B1B" w:rsidRPr="00EC4319" w:rsidRDefault="00082B1B" w:rsidP="003B3608"/>
    <w:p w14:paraId="7FA855DA" w14:textId="77777777" w:rsidR="003B3608" w:rsidRDefault="003B3608" w:rsidP="003B3608">
      <w:pPr>
        <w:pStyle w:val="Titre3"/>
      </w:pPr>
      <w:r>
        <w:t xml:space="preserve">Avantages en nature </w:t>
      </w:r>
    </w:p>
    <w:p w14:paraId="77F298D5" w14:textId="77777777" w:rsidR="003B3608" w:rsidRDefault="003B3608" w:rsidP="003B3608">
      <w:pPr>
        <w:spacing w:line="240" w:lineRule="auto"/>
        <w:jc w:val="left"/>
      </w:pPr>
      <w:r>
        <w:t xml:space="preserve">Au titre de l’exercice de ses fonctions, M/Mme </w:t>
      </w:r>
      <w:r w:rsidRPr="00223CB3">
        <w:t>………………………………………</w:t>
      </w:r>
      <w:r>
        <w:t xml:space="preserve"> bénéficiera :</w:t>
      </w:r>
    </w:p>
    <w:p w14:paraId="30DE2156" w14:textId="77777777" w:rsidR="003B3608" w:rsidRPr="007B3203" w:rsidRDefault="003B3608" w:rsidP="003B3608">
      <w:pPr>
        <w:pStyle w:val="Paragraphedeliste"/>
        <w:numPr>
          <w:ilvl w:val="0"/>
          <w:numId w:val="3"/>
        </w:numPr>
        <w:rPr>
          <w:i/>
          <w:szCs w:val="28"/>
        </w:rPr>
      </w:pPr>
      <w:r w:rsidRPr="007B3203">
        <w:rPr>
          <w:i/>
          <w:sz w:val="22"/>
        </w:rPr>
        <w:t xml:space="preserve">D’une voiture de fonction </w:t>
      </w:r>
    </w:p>
    <w:p w14:paraId="54B1A0C1" w14:textId="77777777" w:rsidR="003B3608" w:rsidRPr="007B3203" w:rsidRDefault="003B3608" w:rsidP="003B3608">
      <w:pPr>
        <w:pStyle w:val="Paragraphedeliste"/>
        <w:numPr>
          <w:ilvl w:val="0"/>
          <w:numId w:val="3"/>
        </w:numPr>
        <w:rPr>
          <w:i/>
          <w:szCs w:val="28"/>
        </w:rPr>
      </w:pPr>
      <w:r w:rsidRPr="007B3203">
        <w:rPr>
          <w:i/>
          <w:sz w:val="22"/>
        </w:rPr>
        <w:t xml:space="preserve">D’un téléphone portable </w:t>
      </w:r>
    </w:p>
    <w:p w14:paraId="3D70F503" w14:textId="77777777" w:rsidR="003B3608" w:rsidRPr="007B3203" w:rsidRDefault="003B3608" w:rsidP="003B3608">
      <w:pPr>
        <w:pStyle w:val="Paragraphedeliste"/>
        <w:numPr>
          <w:ilvl w:val="0"/>
          <w:numId w:val="3"/>
        </w:numPr>
        <w:rPr>
          <w:szCs w:val="28"/>
        </w:rPr>
      </w:pPr>
      <w:r w:rsidRPr="007B3203">
        <w:rPr>
          <w:i/>
          <w:sz w:val="22"/>
        </w:rPr>
        <w:t>Etc.</w:t>
      </w:r>
    </w:p>
    <w:p w14:paraId="31745952" w14:textId="77777777" w:rsidR="003B3608" w:rsidRDefault="003B3608" w:rsidP="003B3608"/>
    <w:p w14:paraId="57936179" w14:textId="5CEEA491" w:rsidR="003B3608" w:rsidRDefault="003B3608" w:rsidP="003B3608">
      <w:pPr>
        <w:pStyle w:val="Titre2"/>
      </w:pPr>
      <w:r>
        <w:t>Art</w:t>
      </w:r>
      <w:r w:rsidR="0029720E">
        <w:t>icle 16</w:t>
      </w:r>
      <w:r>
        <w:t xml:space="preserve"> – Exécution du contrat</w:t>
      </w:r>
    </w:p>
    <w:p w14:paraId="4C0F521F" w14:textId="77777777" w:rsidR="003B3608" w:rsidRDefault="003B3608" w:rsidP="003B3608">
      <w:pPr>
        <w:pStyle w:val="Titre2"/>
        <w:rPr>
          <w:b w:val="0"/>
        </w:rPr>
      </w:pPr>
    </w:p>
    <w:p w14:paraId="02CE5013" w14:textId="77777777" w:rsidR="003B3608" w:rsidRPr="00075050" w:rsidRDefault="003B3608" w:rsidP="003B3608">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3FE29017" w14:textId="77777777" w:rsidR="003B3608" w:rsidRPr="007B3203" w:rsidRDefault="003B3608" w:rsidP="003B3608">
      <w:pPr>
        <w:pStyle w:val="Paragraphedeliste"/>
        <w:numPr>
          <w:ilvl w:val="0"/>
          <w:numId w:val="4"/>
        </w:numPr>
        <w:rPr>
          <w:sz w:val="22"/>
        </w:rPr>
      </w:pPr>
      <w:r w:rsidRPr="007B3203">
        <w:rPr>
          <w:sz w:val="22"/>
        </w:rPr>
        <w:t>à exécuter consciencieusement le travail qui lui sera confié ;</w:t>
      </w:r>
    </w:p>
    <w:p w14:paraId="71BE9C1F" w14:textId="77777777" w:rsidR="003B3608" w:rsidRPr="007B3203" w:rsidRDefault="003B3608" w:rsidP="003B3608">
      <w:pPr>
        <w:pStyle w:val="Paragraphedeliste"/>
        <w:numPr>
          <w:ilvl w:val="0"/>
          <w:numId w:val="4"/>
        </w:numPr>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387832F8" w14:textId="77777777" w:rsidR="003B3608" w:rsidRPr="007B3203" w:rsidRDefault="003B3608" w:rsidP="003B3608">
      <w:pPr>
        <w:pStyle w:val="Paragraphedeliste"/>
        <w:numPr>
          <w:ilvl w:val="0"/>
          <w:numId w:val="4"/>
        </w:numPr>
        <w:rPr>
          <w:sz w:val="22"/>
        </w:rPr>
      </w:pPr>
      <w:r w:rsidRPr="007B3203">
        <w:rPr>
          <w:sz w:val="22"/>
        </w:rPr>
        <w:t xml:space="preserve">à observer la plus totale discrétion sur tout ce qui concerne l’activité de la Société.            </w:t>
      </w:r>
    </w:p>
    <w:p w14:paraId="76482889" w14:textId="77777777" w:rsidR="003B3608" w:rsidRDefault="003B3608" w:rsidP="003B3608"/>
    <w:p w14:paraId="494804CF" w14:textId="39A95090" w:rsidR="003B3608" w:rsidRPr="00075050" w:rsidRDefault="003B3608" w:rsidP="003B3608">
      <w:r>
        <w:t xml:space="preserve">M/Mme </w:t>
      </w:r>
      <w:r w:rsidRPr="00075050">
        <w:t>...</w:t>
      </w:r>
      <w:r>
        <w:t xml:space="preserve">............................... devra </w:t>
      </w:r>
      <w:r w:rsidRPr="00075050">
        <w:t xml:space="preserve">faire connaître </w:t>
      </w:r>
      <w:r w:rsidR="00C70A50">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6AED488C" w14:textId="77777777" w:rsidR="003B3608" w:rsidRDefault="003B3608" w:rsidP="003B3608">
      <w:pPr>
        <w:pStyle w:val="Titre2"/>
      </w:pPr>
    </w:p>
    <w:p w14:paraId="2C050A69" w14:textId="1B2F40B9" w:rsidR="003B3608" w:rsidRDefault="0029720E" w:rsidP="003B3608">
      <w:pPr>
        <w:pStyle w:val="Titre2"/>
      </w:pPr>
      <w:r>
        <w:t>Article 17</w:t>
      </w:r>
      <w:r w:rsidR="003B3608">
        <w:t xml:space="preserve"> - Pacte de fidélité </w:t>
      </w:r>
    </w:p>
    <w:p w14:paraId="586D392E" w14:textId="77777777" w:rsidR="003B3608" w:rsidRDefault="003B3608" w:rsidP="003B3608"/>
    <w:p w14:paraId="71378E26" w14:textId="77777777" w:rsidR="003B3608" w:rsidRPr="00075050" w:rsidRDefault="003B3608" w:rsidP="003B3608">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7B552BFB" w14:textId="77777777" w:rsidR="003B3608" w:rsidRPr="00075050" w:rsidRDefault="003B3608" w:rsidP="003B3608"/>
    <w:p w14:paraId="0D8536D8" w14:textId="77777777" w:rsidR="003B3608" w:rsidRDefault="003B3608" w:rsidP="003B3608">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4A95BD48" w14:textId="77777777" w:rsidR="003B3608" w:rsidRDefault="003B3608" w:rsidP="003B3608"/>
    <w:p w14:paraId="69C6A06A" w14:textId="38C16346" w:rsidR="00457698" w:rsidRPr="00585068" w:rsidRDefault="00457698" w:rsidP="00457698">
      <w:pPr>
        <w:rPr>
          <w:b/>
        </w:rPr>
      </w:pPr>
      <w:r w:rsidRPr="00585068">
        <w:rPr>
          <w:b/>
        </w:rPr>
        <w:t>Article 1</w:t>
      </w:r>
      <w:r>
        <w:rPr>
          <w:b/>
        </w:rPr>
        <w:t>8</w:t>
      </w:r>
      <w:r w:rsidRPr="00585068">
        <w:rPr>
          <w:b/>
        </w:rPr>
        <w:t xml:space="preserve"> -  Droit d’accès et de rectification des données à caractère personnel</w:t>
      </w:r>
    </w:p>
    <w:p w14:paraId="0405008B" w14:textId="77777777" w:rsidR="00457698" w:rsidRDefault="00457698" w:rsidP="00457698"/>
    <w:p w14:paraId="4EF2758A" w14:textId="77777777" w:rsidR="00457698" w:rsidRDefault="00457698" w:rsidP="00457698">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D8B5190" w14:textId="77777777" w:rsidR="003B3608" w:rsidRDefault="003B3608" w:rsidP="003B3608"/>
    <w:p w14:paraId="14C4FC6C" w14:textId="77777777" w:rsidR="003B3608" w:rsidRPr="00075050" w:rsidRDefault="003B3608" w:rsidP="003B3608">
      <w:r w:rsidRPr="00075050">
        <w:t>Le présent contrat est établi en deux exemplaires, un pour chacune des parties signataires.</w:t>
      </w:r>
    </w:p>
    <w:p w14:paraId="64147F7E" w14:textId="77777777" w:rsidR="003B3608" w:rsidRDefault="003B3608" w:rsidP="003B3608"/>
    <w:p w14:paraId="016BF0D3" w14:textId="77777777" w:rsidR="003B3608" w:rsidRDefault="003B3608" w:rsidP="003B3608">
      <w:r>
        <w:t xml:space="preserve">Fait à </w:t>
      </w:r>
      <w:r w:rsidRPr="00075050">
        <w:t>...................................</w:t>
      </w:r>
      <w:r>
        <w:tab/>
      </w:r>
      <w:r>
        <w:tab/>
      </w:r>
      <w:r>
        <w:tab/>
      </w:r>
      <w:r>
        <w:tab/>
        <w:t xml:space="preserve">Le </w:t>
      </w:r>
      <w:r w:rsidRPr="00075050">
        <w:t>...................................</w:t>
      </w:r>
    </w:p>
    <w:p w14:paraId="25027F48" w14:textId="77777777" w:rsidR="003B3608" w:rsidRDefault="003B3608" w:rsidP="003B3608"/>
    <w:p w14:paraId="6BD9C293" w14:textId="77777777" w:rsidR="003B3608" w:rsidRDefault="003B3608" w:rsidP="003B3608"/>
    <w:p w14:paraId="1C0A6971" w14:textId="77777777" w:rsidR="003B3608" w:rsidRDefault="003B3608" w:rsidP="003B3608">
      <w:r>
        <w:t xml:space="preserve">Signature, précédée de la mention « lu et approuvé » </w:t>
      </w:r>
    </w:p>
    <w:p w14:paraId="567BE2CD" w14:textId="77777777" w:rsidR="003B3608" w:rsidRPr="00075050" w:rsidRDefault="003B3608" w:rsidP="003B3608">
      <w:r>
        <w:t>L’employeur</w:t>
      </w:r>
      <w:r>
        <w:tab/>
      </w:r>
      <w:r>
        <w:tab/>
      </w:r>
      <w:r>
        <w:tab/>
      </w:r>
      <w:r>
        <w:tab/>
      </w:r>
      <w:r>
        <w:tab/>
      </w:r>
      <w:r>
        <w:tab/>
        <w:t xml:space="preserve">Le salarié, M/Mme </w:t>
      </w:r>
      <w:r w:rsidRPr="00075050">
        <w:t>..........</w:t>
      </w:r>
      <w:r>
        <w:t>........................</w:t>
      </w:r>
    </w:p>
    <w:p w14:paraId="69B8A8A3" w14:textId="77777777" w:rsidR="003B3608" w:rsidRPr="0082278E" w:rsidRDefault="003B3608" w:rsidP="003B3608"/>
    <w:p w14:paraId="6C2A7112" w14:textId="77777777" w:rsidR="003B3608" w:rsidRDefault="003B3608" w:rsidP="003B3608"/>
    <w:p w14:paraId="76202DFF" w14:textId="77777777" w:rsidR="00AA5E16" w:rsidRDefault="00AA5E16" w:rsidP="003B3608"/>
    <w:p w14:paraId="4B91983B" w14:textId="77777777" w:rsidR="00AA5E16" w:rsidRDefault="00AA5E16" w:rsidP="003B3608"/>
    <w:p w14:paraId="2B89EE5F" w14:textId="77777777" w:rsidR="00AA5E16" w:rsidRDefault="00AA5E16" w:rsidP="003B3608"/>
    <w:p w14:paraId="658A6B4E" w14:textId="77777777" w:rsidR="00AA5E16" w:rsidRDefault="00AA5E16" w:rsidP="003B3608"/>
    <w:p w14:paraId="0A438367" w14:textId="77777777" w:rsidR="00AA5E16" w:rsidRDefault="00AA5E16" w:rsidP="003B3608"/>
    <w:p w14:paraId="5B14C7C1" w14:textId="77777777" w:rsidR="00AA5E16" w:rsidRDefault="00AA5E16" w:rsidP="003B3608"/>
    <w:p w14:paraId="47401FF0" w14:textId="77777777" w:rsidR="00AA5E16" w:rsidRDefault="00AA5E16" w:rsidP="003B3608"/>
    <w:p w14:paraId="02161874" w14:textId="77777777" w:rsidR="00AA5E16" w:rsidRDefault="00AA5E16" w:rsidP="003B3608"/>
    <w:p w14:paraId="24B4BA96" w14:textId="77777777" w:rsidR="00AA5E16" w:rsidRDefault="00AA5E16" w:rsidP="003B3608"/>
    <w:p w14:paraId="4466D8EC" w14:textId="77777777" w:rsidR="00AA5E16" w:rsidRDefault="00AA5E16" w:rsidP="003B3608"/>
    <w:p w14:paraId="389CAAB4" w14:textId="77777777" w:rsidR="00AA5E16" w:rsidRDefault="00AA5E16" w:rsidP="003B3608"/>
    <w:p w14:paraId="6D4D947A" w14:textId="77777777" w:rsidR="00AA5E16" w:rsidRDefault="00AA5E16" w:rsidP="003B3608"/>
    <w:p w14:paraId="54460B66" w14:textId="77777777" w:rsidR="00AA5E16" w:rsidRDefault="00AA5E16" w:rsidP="003B3608"/>
    <w:p w14:paraId="1E30244B" w14:textId="77777777" w:rsidR="00AA5E16" w:rsidRDefault="00AA5E16" w:rsidP="003B3608"/>
    <w:p w14:paraId="37ED1BBA" w14:textId="77777777" w:rsidR="00AA5E16" w:rsidRDefault="00AA5E16" w:rsidP="003B3608"/>
    <w:p w14:paraId="1E4D772E" w14:textId="77777777" w:rsidR="00AA5E16" w:rsidRDefault="00AA5E16" w:rsidP="003B3608"/>
    <w:p w14:paraId="1CE1D390" w14:textId="77777777" w:rsidR="00AA5E16" w:rsidRDefault="00AA5E16" w:rsidP="003B3608"/>
    <w:p w14:paraId="1E7E0977" w14:textId="77777777" w:rsidR="00AA5E16" w:rsidRDefault="00AA5E16" w:rsidP="003B3608"/>
    <w:p w14:paraId="643DDF03" w14:textId="77777777" w:rsidR="00AA5E16" w:rsidRDefault="00AA5E16" w:rsidP="003B3608"/>
    <w:p w14:paraId="2FCE3DBB" w14:textId="77777777" w:rsidR="00AA5E16" w:rsidRPr="006F51D0" w:rsidRDefault="00AA5E16" w:rsidP="00AA5E16">
      <w:pPr>
        <w:pBdr>
          <w:top w:val="single" w:sz="4" w:space="6" w:color="auto"/>
          <w:left w:val="single" w:sz="4" w:space="6" w:color="auto"/>
          <w:bottom w:val="single" w:sz="4" w:space="6" w:color="auto"/>
          <w:right w:val="single" w:sz="4" w:space="6" w:color="auto"/>
        </w:pBdr>
        <w:shd w:val="pct10" w:color="auto" w:fill="FFFFFF"/>
        <w:ind w:left="-567" w:right="-568"/>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162306FA" w14:textId="77777777" w:rsidR="00AA5E16" w:rsidRPr="006F51D0" w:rsidRDefault="00AA5E16" w:rsidP="00AA5E16">
      <w:pPr>
        <w:ind w:left="-567" w:right="-568"/>
        <w:rPr>
          <w:rFonts w:ascii="Times New Roman" w:hAnsi="Times New Roman" w:cs="Times New Roman"/>
          <w:b/>
          <w:bCs/>
          <w:color w:val="000000"/>
        </w:rPr>
      </w:pPr>
    </w:p>
    <w:p w14:paraId="58CF68B4"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27F0B0F6"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57C1929A"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3821F17E"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93A368F"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194BBFE1"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0A0CC97F"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279ACDCD"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78D601F1"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45157DE6"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648BCA6D"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1E1AAB0"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295DFBC7"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1590D2F8"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6FFA271E"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ABB9E7C"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3ABBED2A"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686303C"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74F54EAD"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1D83DBC"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5FC50493"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244D6CD9"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49558B76"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71D40468"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6DBA021D"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13F007F3"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7A6DC107"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F931BE2"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29A18E23" w14:textId="77777777" w:rsidR="00AA5E16"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35D690CF"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037E229B"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190239C7"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056F33E1"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1625F524" w14:textId="77777777" w:rsidR="00AA5E16" w:rsidRPr="006F51D0" w:rsidRDefault="00AA5E16" w:rsidP="00AA5E16">
      <w:pPr>
        <w:ind w:left="-567" w:right="-568"/>
        <w:rPr>
          <w:rFonts w:ascii="Times New Roman" w:hAnsi="Times New Roman" w:cs="Times New Roman"/>
          <w:color w:val="000000"/>
        </w:rPr>
      </w:pPr>
    </w:p>
    <w:p w14:paraId="493A149C" w14:textId="77777777" w:rsidR="00AA5E16" w:rsidRDefault="00AA5E16" w:rsidP="00AA5E16">
      <w:pPr>
        <w:ind w:left="-567" w:right="-568"/>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543576CB" w14:textId="77777777" w:rsidR="00AA5E16" w:rsidRPr="006F51D0" w:rsidRDefault="00AA5E16" w:rsidP="00AA5E16">
      <w:pPr>
        <w:ind w:left="-567" w:right="-568"/>
        <w:jc w:val="center"/>
        <w:rPr>
          <w:rFonts w:ascii="Times New Roman" w:hAnsi="Times New Roman" w:cs="Times New Roman"/>
          <w:b/>
          <w:bCs/>
        </w:rPr>
      </w:pPr>
    </w:p>
    <w:p w14:paraId="221B2696" w14:textId="77777777" w:rsidR="00AA5E16" w:rsidRPr="006F51D0" w:rsidRDefault="00AA5E16" w:rsidP="00AA5E1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06A3FDFF" w14:textId="77777777" w:rsidR="00AA5E16" w:rsidRPr="006F51D0" w:rsidRDefault="00AA5E16" w:rsidP="00AA5E16">
      <w:pPr>
        <w:ind w:left="-567" w:right="-568"/>
        <w:rPr>
          <w:rFonts w:ascii="Times New Roman" w:hAnsi="Times New Roman" w:cs="Times New Roman"/>
          <w:b/>
          <w:bCs/>
          <w:color w:val="000000"/>
        </w:rPr>
      </w:pPr>
    </w:p>
    <w:p w14:paraId="5C53C746"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1510A5A5" w14:textId="77777777" w:rsidR="00AA5E16" w:rsidRPr="006F51D0" w:rsidRDefault="00AA5E16" w:rsidP="00AA5E16">
      <w:pPr>
        <w:ind w:left="-567" w:right="-568"/>
        <w:rPr>
          <w:rFonts w:ascii="Times New Roman" w:hAnsi="Times New Roman" w:cs="Times New Roman"/>
          <w:b/>
          <w:bCs/>
          <w:color w:val="000000"/>
        </w:rPr>
      </w:pPr>
    </w:p>
    <w:p w14:paraId="3AAF5CEB"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748C8320" w14:textId="77777777" w:rsidR="00AA5E16" w:rsidRPr="006F51D0" w:rsidRDefault="00AA5E16" w:rsidP="00AA5E16">
      <w:pPr>
        <w:ind w:left="-567" w:right="-568"/>
        <w:rPr>
          <w:rFonts w:ascii="Times New Roman" w:hAnsi="Times New Roman" w:cs="Times New Roman"/>
          <w:b/>
          <w:bCs/>
          <w:color w:val="000000"/>
        </w:rPr>
      </w:pPr>
    </w:p>
    <w:p w14:paraId="4D8F6812"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119867B6" w14:textId="77777777" w:rsidR="00AA5E16" w:rsidRPr="006F51D0" w:rsidRDefault="00AA5E16" w:rsidP="00AA5E16">
      <w:pPr>
        <w:ind w:left="-567" w:right="-568"/>
        <w:rPr>
          <w:rFonts w:ascii="Times New Roman" w:hAnsi="Times New Roman" w:cs="Times New Roman"/>
          <w:b/>
          <w:bCs/>
          <w:color w:val="000000"/>
        </w:rPr>
      </w:pPr>
    </w:p>
    <w:p w14:paraId="1ECF7D8C"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191021D4" w14:textId="77777777" w:rsidR="00AA5E16" w:rsidRPr="006F51D0" w:rsidRDefault="00AA5E16" w:rsidP="00AA5E16">
      <w:pPr>
        <w:ind w:left="-567" w:right="-568"/>
        <w:rPr>
          <w:rFonts w:ascii="Times New Roman" w:hAnsi="Times New Roman" w:cs="Times New Roman"/>
          <w:b/>
          <w:bCs/>
          <w:color w:val="000000"/>
        </w:rPr>
      </w:pPr>
    </w:p>
    <w:p w14:paraId="1AEE7DD0"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4A5D4617" w14:textId="77777777" w:rsidR="00AA5E16" w:rsidRPr="006F51D0" w:rsidRDefault="00AA5E16" w:rsidP="00AA5E16">
      <w:pPr>
        <w:ind w:left="-567" w:right="-568"/>
        <w:rPr>
          <w:rFonts w:ascii="Times New Roman" w:hAnsi="Times New Roman" w:cs="Times New Roman"/>
          <w:b/>
          <w:bCs/>
          <w:color w:val="000000"/>
        </w:rPr>
      </w:pPr>
    </w:p>
    <w:p w14:paraId="7756BCAA"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5590BD91" w14:textId="77777777" w:rsidR="00AA5E16" w:rsidRPr="006F51D0" w:rsidRDefault="00AA5E16" w:rsidP="00AA5E16">
      <w:pPr>
        <w:ind w:left="-567" w:right="-568"/>
        <w:rPr>
          <w:rFonts w:ascii="Times New Roman" w:hAnsi="Times New Roman" w:cs="Times New Roman"/>
          <w:b/>
          <w:bCs/>
          <w:color w:val="000000"/>
        </w:rPr>
      </w:pPr>
    </w:p>
    <w:p w14:paraId="2CC54E9A"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28652524" w14:textId="77777777" w:rsidR="00AA5E16" w:rsidRPr="006F51D0" w:rsidRDefault="00AA5E16" w:rsidP="00AA5E16">
      <w:pPr>
        <w:ind w:left="-567" w:right="-568"/>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4B4E9C96" w14:textId="77777777" w:rsidR="00AA5E16" w:rsidRPr="006F51D0" w:rsidRDefault="00AA5E16" w:rsidP="00AA5E16">
      <w:pPr>
        <w:ind w:left="-567" w:right="-568"/>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34A16C8D" w14:textId="77777777" w:rsidR="00AA5E16" w:rsidRPr="003B3608" w:rsidRDefault="00AA5E16" w:rsidP="003B3608"/>
    <w:sectPr w:rsidR="00AA5E16" w:rsidRPr="003B3608" w:rsidSect="00C95BEE">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E52A3" w14:textId="77777777" w:rsidR="00782ED3" w:rsidRDefault="00782ED3" w:rsidP="00F03BBB">
      <w:pPr>
        <w:spacing w:line="240" w:lineRule="auto"/>
      </w:pPr>
      <w:r>
        <w:separator/>
      </w:r>
    </w:p>
  </w:endnote>
  <w:endnote w:type="continuationSeparator" w:id="0">
    <w:p w14:paraId="1A32AF27" w14:textId="77777777" w:rsidR="00782ED3" w:rsidRDefault="00782ED3"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24B20"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2E8DDDF"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062EF"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657850">
      <w:rPr>
        <w:noProof/>
        <w:color w:val="595959" w:themeColor="text1" w:themeTint="A6"/>
      </w:rPr>
      <w:t>2</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657850">
      <w:rPr>
        <w:noProof/>
        <w:color w:val="595959" w:themeColor="text1" w:themeTint="A6"/>
      </w:rPr>
      <w:t>11</w:t>
    </w:r>
    <w:r w:rsidRPr="00D2142B">
      <w:rPr>
        <w:color w:val="595959" w:themeColor="text1" w:themeTint="A6"/>
      </w:rPr>
      <w:fldChar w:fldCharType="end"/>
    </w:r>
  </w:p>
  <w:p w14:paraId="37101815"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433E7" w14:textId="77777777" w:rsidR="009B08FF" w:rsidRDefault="009B08FF" w:rsidP="009B08FF">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3547F94A" w14:textId="77777777" w:rsidR="009B08FF" w:rsidRDefault="009B08FF" w:rsidP="009B08FF">
    <w:pPr>
      <w:pStyle w:val="Corpsdetexte"/>
      <w:kinsoku w:val="0"/>
      <w:overflowPunct w:val="0"/>
      <w:spacing w:line="238" w:lineRule="exact"/>
      <w:ind w:left="1701" w:right="-1" w:hanging="1418"/>
      <w:jc w:val="center"/>
      <w:rPr>
        <w:color w:val="231F20"/>
      </w:rPr>
    </w:pPr>
    <w:r>
      <w:rPr>
        <w:color w:val="231F20"/>
      </w:rPr>
      <w:t>Maison de l’Ag</w:t>
    </w:r>
    <w:bookmarkStart w:id="0" w:name="_GoBack"/>
    <w:bookmarkEnd w:id="0"/>
    <w:r>
      <w:rPr>
        <w:color w:val="231F20"/>
      </w:rPr>
      <w:t>riculture – TSA 28438 - 84912 AVIGNON cedex 9</w:t>
    </w:r>
  </w:p>
  <w:p w14:paraId="69DD31FB" w14:textId="19CD3C3F" w:rsidR="009B08FF" w:rsidRPr="009B08FF" w:rsidRDefault="009B08FF" w:rsidP="009B08FF">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3D1A9B2D" wp14:editId="40BFE696">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D9686"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1CFDEF25" wp14:editId="54CC326F">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27CF1"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657850">
      <w:t xml:space="preserve"> </w:t>
    </w:r>
    <w:hyperlink r:id="rId1" w:history="1">
      <w:r w:rsidR="00657850" w:rsidRPr="00657850">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66C92" w14:textId="77777777" w:rsidR="00782ED3" w:rsidRDefault="00782ED3" w:rsidP="00F03BBB">
      <w:pPr>
        <w:spacing w:line="240" w:lineRule="auto"/>
      </w:pPr>
      <w:r>
        <w:separator/>
      </w:r>
    </w:p>
  </w:footnote>
  <w:footnote w:type="continuationSeparator" w:id="0">
    <w:p w14:paraId="1F8E66C8" w14:textId="77777777" w:rsidR="00782ED3" w:rsidRDefault="00782ED3" w:rsidP="00F03BBB">
      <w:pPr>
        <w:spacing w:line="240" w:lineRule="auto"/>
      </w:pPr>
      <w:r>
        <w:continuationSeparator/>
      </w:r>
    </w:p>
  </w:footnote>
  <w:footnote w:id="1">
    <w:p w14:paraId="04E2FA6E" w14:textId="77777777" w:rsidR="003B3608" w:rsidRDefault="003B3608" w:rsidP="003B3608">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12ADF2AE" w14:textId="77777777" w:rsidR="003B3608" w:rsidRDefault="003B3608" w:rsidP="003B3608">
      <w:pPr>
        <w:pStyle w:val="Notedebasdepage"/>
      </w:pPr>
      <w:r>
        <w:rPr>
          <w:rStyle w:val="Appelnotedebasdep"/>
        </w:rPr>
        <w:footnoteRef/>
      </w:r>
      <w:r>
        <w:t xml:space="preserve"> La période d’essai est fixée à :</w:t>
      </w:r>
    </w:p>
    <w:p w14:paraId="3643B0D6" w14:textId="77777777" w:rsidR="003B3608" w:rsidRDefault="003B3608" w:rsidP="003B3608">
      <w:pPr>
        <w:pStyle w:val="Notedebasdepage"/>
        <w:widowControl/>
        <w:numPr>
          <w:ilvl w:val="0"/>
          <w:numId w:val="2"/>
        </w:numPr>
      </w:pPr>
      <w:r>
        <w:t xml:space="preserve">1 mois pour les OE </w:t>
      </w:r>
    </w:p>
    <w:p w14:paraId="5DE3E159" w14:textId="77777777" w:rsidR="003B3608" w:rsidRDefault="003B3608" w:rsidP="003B3608">
      <w:pPr>
        <w:pStyle w:val="Notedebasdepage"/>
        <w:widowControl/>
        <w:numPr>
          <w:ilvl w:val="0"/>
          <w:numId w:val="2"/>
        </w:numPr>
      </w:pPr>
      <w:r>
        <w:t xml:space="preserve">2 mois pour les OEHQ </w:t>
      </w:r>
    </w:p>
    <w:p w14:paraId="0A490AD9" w14:textId="77777777" w:rsidR="003B3608" w:rsidRDefault="003B3608" w:rsidP="003B3608">
      <w:pPr>
        <w:pStyle w:val="Notedebasdepage"/>
        <w:widowControl/>
        <w:numPr>
          <w:ilvl w:val="0"/>
          <w:numId w:val="2"/>
        </w:numPr>
      </w:pPr>
      <w:r>
        <w:t>3 mois pour les TAM</w:t>
      </w:r>
    </w:p>
  </w:footnote>
  <w:footnote w:id="3">
    <w:p w14:paraId="2F31CF72" w14:textId="77777777" w:rsidR="003B3608" w:rsidRDefault="003B3608" w:rsidP="003B3608">
      <w:pPr>
        <w:pStyle w:val="Notedebasdepage"/>
      </w:pPr>
      <w:r>
        <w:rPr>
          <w:rStyle w:val="Appelnotedebasdep"/>
        </w:rPr>
        <w:footnoteRef/>
      </w:r>
      <w:r>
        <w:t xml:space="preserve"> Le renouvellement de la période d’essai ne peut dépasser :</w:t>
      </w:r>
    </w:p>
    <w:p w14:paraId="24F00D20" w14:textId="77777777" w:rsidR="003B3608" w:rsidRDefault="003B3608" w:rsidP="003B3608">
      <w:pPr>
        <w:pStyle w:val="Notedebasdepage"/>
        <w:widowControl/>
        <w:numPr>
          <w:ilvl w:val="0"/>
          <w:numId w:val="2"/>
        </w:numPr>
      </w:pPr>
      <w:r>
        <w:t>1 mois pour les OEQ</w:t>
      </w:r>
    </w:p>
    <w:p w14:paraId="28344DC2" w14:textId="77777777" w:rsidR="003B3608" w:rsidRDefault="003B3608" w:rsidP="003B3608">
      <w:pPr>
        <w:pStyle w:val="Notedebasdepage"/>
        <w:widowControl/>
        <w:numPr>
          <w:ilvl w:val="0"/>
          <w:numId w:val="2"/>
        </w:numPr>
      </w:pPr>
      <w:r>
        <w:t>2 mois pour les OEHQ</w:t>
      </w:r>
    </w:p>
    <w:p w14:paraId="7997C9BD" w14:textId="77777777" w:rsidR="003B3608" w:rsidRDefault="003B3608" w:rsidP="003B3608">
      <w:pPr>
        <w:pStyle w:val="Notedebasdepage"/>
        <w:widowControl/>
        <w:numPr>
          <w:ilvl w:val="0"/>
          <w:numId w:val="2"/>
        </w:numPr>
      </w:pPr>
      <w:r>
        <w:t>3 mois pour les TAM</w:t>
      </w:r>
    </w:p>
  </w:footnote>
  <w:footnote w:id="4">
    <w:p w14:paraId="4F2355B0" w14:textId="77777777" w:rsidR="003B3608" w:rsidRDefault="003B3608" w:rsidP="003B3608">
      <w:pPr>
        <w:pStyle w:val="Notedebasdepage"/>
      </w:pPr>
      <w:r>
        <w:rPr>
          <w:rStyle w:val="Appelnotedebasdep"/>
        </w:rPr>
        <w:footnoteRef/>
      </w:r>
      <w:r>
        <w:t xml:space="preserve"> Sauf pour les OE </w:t>
      </w:r>
    </w:p>
  </w:footnote>
  <w:footnote w:id="5">
    <w:p w14:paraId="199B2EDC" w14:textId="77777777" w:rsidR="003B3608" w:rsidRDefault="003B3608" w:rsidP="003B3608">
      <w:pPr>
        <w:pStyle w:val="Notedebasdepage"/>
      </w:pPr>
      <w:r>
        <w:rPr>
          <w:rStyle w:val="Appelnotedebasdep"/>
        </w:rPr>
        <w:footnoteRef/>
      </w:r>
      <w:r>
        <w:t xml:space="preserve"> 1 semaine pour les OEQ/OEHQ</w:t>
      </w:r>
    </w:p>
    <w:p w14:paraId="7161734E" w14:textId="77777777" w:rsidR="003B3608" w:rsidRDefault="003B3608" w:rsidP="003B3608">
      <w:pPr>
        <w:pStyle w:val="Notedebasdepage"/>
      </w:pPr>
      <w:r>
        <w:t>2semaines pour les TAM</w:t>
      </w:r>
    </w:p>
  </w:footnote>
  <w:footnote w:id="6">
    <w:p w14:paraId="7D77F5ED" w14:textId="32C8A397" w:rsidR="006E70AB" w:rsidRDefault="006E70AB">
      <w:pPr>
        <w:pStyle w:val="Notedebasdepage"/>
      </w:pPr>
      <w:r>
        <w:rPr>
          <w:rStyle w:val="Appelnotedebasdep"/>
        </w:rPr>
        <w:footnoteRef/>
      </w:r>
      <w:r>
        <w:t xml:space="preserve"> </w:t>
      </w:r>
      <w:r w:rsidR="0066332F">
        <w:t>Le temps partiel modulé n’est possible que pour :</w:t>
      </w:r>
    </w:p>
    <w:p w14:paraId="5638ABB3" w14:textId="086C8109" w:rsidR="0066332F" w:rsidRDefault="0066332F" w:rsidP="0066332F">
      <w:pPr>
        <w:pStyle w:val="Notedebasdepage"/>
        <w:numPr>
          <w:ilvl w:val="0"/>
          <w:numId w:val="2"/>
        </w:numPr>
      </w:pPr>
      <w:r w:rsidRPr="00F24861">
        <w:rPr>
          <w:b/>
        </w:rPr>
        <w:t>Les ouvriers et emplo</w:t>
      </w:r>
      <w:r w:rsidRPr="00082B1B">
        <w:rPr>
          <w:b/>
        </w:rPr>
        <w:t>yés</w:t>
      </w:r>
      <w:r>
        <w:t xml:space="preserve"> affectés à la cave, au conditionnement manutentionnaire, sur la chaine d’embouteillage ;</w:t>
      </w:r>
    </w:p>
    <w:p w14:paraId="459EEC38" w14:textId="52D7B8A3" w:rsidR="0066332F" w:rsidRDefault="0066332F" w:rsidP="0066332F">
      <w:pPr>
        <w:pStyle w:val="Notedebasdepage"/>
        <w:numPr>
          <w:ilvl w:val="0"/>
          <w:numId w:val="2"/>
        </w:numPr>
      </w:pPr>
      <w:r w:rsidRPr="00F24861">
        <w:rPr>
          <w:b/>
        </w:rPr>
        <w:t xml:space="preserve">Les ouvriers et employés qualifiés </w:t>
      </w:r>
      <w:r>
        <w:t>affectés au poste d’aide caviste, chauffeur-livreur, employé de bureau, employé de caveau, secrétaire, aide comptable ou encore ceux affectés à la chaine d’embouteillage ;</w:t>
      </w:r>
    </w:p>
    <w:p w14:paraId="38D338D4" w14:textId="3995424C" w:rsidR="0066332F" w:rsidRDefault="0066332F" w:rsidP="0066332F">
      <w:pPr>
        <w:pStyle w:val="Notedebasdepage"/>
        <w:numPr>
          <w:ilvl w:val="0"/>
          <w:numId w:val="2"/>
        </w:numPr>
      </w:pPr>
      <w:r w:rsidRPr="00F24861">
        <w:rPr>
          <w:b/>
        </w:rPr>
        <w:t>Les ouvriers ou employés hautement qualifiés</w:t>
      </w:r>
      <w:r>
        <w:t xml:space="preserve"> affectés au poste d‘agent d’accueil culturel et/ou vente au caveau, de technicien vignoble ou encore ceux affectés au laboratoire, à la qualité et à l’environnement.</w:t>
      </w:r>
    </w:p>
  </w:footnote>
  <w:footnote w:id="7">
    <w:p w14:paraId="429158D1" w14:textId="77777777" w:rsidR="003B3608" w:rsidRDefault="003B3608" w:rsidP="003B3608">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8">
    <w:p w14:paraId="24A7E78F" w14:textId="53D3F3AC" w:rsidR="00BE0766" w:rsidRDefault="00BE0766">
      <w:pPr>
        <w:pStyle w:val="Notedebasdepage"/>
      </w:pPr>
      <w:r>
        <w:rPr>
          <w:rStyle w:val="Appelnotedebasdep"/>
        </w:rPr>
        <w:footnoteRef/>
      </w:r>
      <w:r>
        <w:t xml:space="preserve"> Minimum de 15h par semaine ou 60h par mois.</w:t>
      </w:r>
    </w:p>
  </w:footnote>
  <w:footnote w:id="9">
    <w:p w14:paraId="5FF82A4A" w14:textId="2DF54D75" w:rsidR="0060508A" w:rsidRDefault="0060508A">
      <w:pPr>
        <w:pStyle w:val="Notedebasdepage"/>
      </w:pPr>
      <w:r>
        <w:rPr>
          <w:rStyle w:val="Appelnotedebasdep"/>
        </w:rPr>
        <w:footnoteRef/>
      </w:r>
      <w:r>
        <w:t xml:space="preserve"> Indiquer la durée du travail définie au contrat</w:t>
      </w:r>
    </w:p>
  </w:footnote>
  <w:footnote w:id="10">
    <w:p w14:paraId="19E2D37D" w14:textId="69ABF750" w:rsidR="0060508A" w:rsidRDefault="0060508A">
      <w:pPr>
        <w:pStyle w:val="Notedebasdepage"/>
      </w:pPr>
      <w:r>
        <w:rPr>
          <w:rStyle w:val="Appelnotedebasdep"/>
        </w:rPr>
        <w:footnoteRef/>
      </w:r>
      <w:r>
        <w:t xml:space="preserve"> Indiquer le nombre d’heures correspondant à 1/3 de la durée fixée contractuellement.</w:t>
      </w:r>
    </w:p>
  </w:footnote>
  <w:footnote w:id="11">
    <w:p w14:paraId="0E66E37B" w14:textId="211C90C0" w:rsidR="009318B6" w:rsidRDefault="009318B6">
      <w:pPr>
        <w:pStyle w:val="Notedebasdepage"/>
      </w:pPr>
      <w:r>
        <w:rPr>
          <w:rStyle w:val="Appelnotedebasdep"/>
        </w:rPr>
        <w:footnoteRef/>
      </w:r>
      <w:r>
        <w:t xml:space="preserve"> Sauf pour les caveaux de vente où il est fonction des heures d’ouverture. Dans ce cas, préciser « Chaque journée de travail ne peut comporter plus d’une seule coupure, qui ne peut excéder la durée de fermeture du caveau de vente soit ……… heures ».</w:t>
      </w:r>
    </w:p>
  </w:footnote>
  <w:footnote w:id="12">
    <w:p w14:paraId="0B63BD91" w14:textId="77777777" w:rsidR="00907CB7" w:rsidRDefault="00907CB7" w:rsidP="00907CB7">
      <w:pPr>
        <w:pStyle w:val="Notedebasdepage"/>
      </w:pPr>
      <w:r>
        <w:rPr>
          <w:rStyle w:val="Appelnotedebasdep"/>
        </w:rPr>
        <w:footnoteRef/>
      </w:r>
      <w:r>
        <w:t xml:space="preserve"> Le nombre d’heures complémentaires ne peut être supérieur à 1/3 de la durée hebdomadaire ou mensuelle contractuellement fixée. </w:t>
      </w:r>
    </w:p>
    <w:p w14:paraId="0C6C16A1" w14:textId="77777777" w:rsidR="00907CB7" w:rsidRDefault="00907CB7" w:rsidP="00907CB7">
      <w:pPr>
        <w:pStyle w:val="Notedebasdepage"/>
      </w:pPr>
      <w:r>
        <w:t xml:space="preserve">ATTENTION ! La durée hebdomadaire ou mensuelle, heures complémentaires comprises doit être inférieure à la durée légale du travail.                    </w:t>
      </w:r>
    </w:p>
  </w:footnote>
  <w:footnote w:id="13">
    <w:p w14:paraId="4EC2D648" w14:textId="459E30C7" w:rsidR="00F77ED5" w:rsidRDefault="00F77ED5">
      <w:pPr>
        <w:pStyle w:val="Notedebasdepage"/>
      </w:pPr>
      <w:r>
        <w:rPr>
          <w:rStyle w:val="Appelnotedebasdep"/>
        </w:rPr>
        <w:footnoteRef/>
      </w:r>
      <w:r>
        <w:t xml:space="preserve"> Le salarié doit en faire la demande expressément.</w:t>
      </w:r>
    </w:p>
  </w:footnote>
  <w:footnote w:id="14">
    <w:p w14:paraId="6319CA8B" w14:textId="77777777" w:rsidR="003B3608" w:rsidRDefault="003B3608" w:rsidP="003B3608">
      <w:pPr>
        <w:pStyle w:val="Notedebasdepage"/>
      </w:pPr>
      <w:r>
        <w:rPr>
          <w:rStyle w:val="Appelnotedebasdep"/>
        </w:rPr>
        <w:footnoteRef/>
      </w:r>
      <w:r>
        <w:t xml:space="preserve"> Délai minimum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8DA7" w14:textId="77777777" w:rsidR="00657850" w:rsidRDefault="0065785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91201" w14:textId="77777777" w:rsidR="00657850" w:rsidRDefault="0065785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17F87" w14:textId="77777777" w:rsidR="00657850" w:rsidRDefault="0065785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38139C"/>
    <w:multiLevelType w:val="hybridMultilevel"/>
    <w:tmpl w:val="823499FE"/>
    <w:lvl w:ilvl="0" w:tplc="80026B5E">
      <w:start w:val="14"/>
      <w:numFmt w:val="bullet"/>
      <w:lvlText w:val="-"/>
      <w:lvlJc w:val="left"/>
      <w:pPr>
        <w:ind w:left="720" w:hanging="360"/>
      </w:pPr>
      <w:rPr>
        <w:rFonts w:ascii="Calibri" w:eastAsiaTheme="minorHAnsi" w:hAnsi="Calibri"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4D0FD7"/>
    <w:multiLevelType w:val="hybridMultilevel"/>
    <w:tmpl w:val="478C3916"/>
    <w:lvl w:ilvl="0" w:tplc="86A25DFE">
      <w:start w:val="7"/>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608"/>
    <w:rsid w:val="000520C7"/>
    <w:rsid w:val="0007273B"/>
    <w:rsid w:val="00082B1B"/>
    <w:rsid w:val="000A2433"/>
    <w:rsid w:val="000E7A4F"/>
    <w:rsid w:val="00111BC0"/>
    <w:rsid w:val="00122992"/>
    <w:rsid w:val="00183066"/>
    <w:rsid w:val="00194215"/>
    <w:rsid w:val="001A7052"/>
    <w:rsid w:val="001D34B7"/>
    <w:rsid w:val="001E7104"/>
    <w:rsid w:val="00207620"/>
    <w:rsid w:val="00220E1C"/>
    <w:rsid w:val="0029720E"/>
    <w:rsid w:val="002D268F"/>
    <w:rsid w:val="002E02C1"/>
    <w:rsid w:val="002F30E8"/>
    <w:rsid w:val="00353032"/>
    <w:rsid w:val="00390861"/>
    <w:rsid w:val="003A7DE4"/>
    <w:rsid w:val="003B3608"/>
    <w:rsid w:val="003E0824"/>
    <w:rsid w:val="00417425"/>
    <w:rsid w:val="00457698"/>
    <w:rsid w:val="00483E6C"/>
    <w:rsid w:val="004845F5"/>
    <w:rsid w:val="00491E7E"/>
    <w:rsid w:val="004F749C"/>
    <w:rsid w:val="005B02C3"/>
    <w:rsid w:val="0060508A"/>
    <w:rsid w:val="00657850"/>
    <w:rsid w:val="0066332F"/>
    <w:rsid w:val="00664FA8"/>
    <w:rsid w:val="00667A0B"/>
    <w:rsid w:val="006759EC"/>
    <w:rsid w:val="00682321"/>
    <w:rsid w:val="006A3847"/>
    <w:rsid w:val="006E70AB"/>
    <w:rsid w:val="00782ED3"/>
    <w:rsid w:val="0079428F"/>
    <w:rsid w:val="007B3203"/>
    <w:rsid w:val="00803DE4"/>
    <w:rsid w:val="00815436"/>
    <w:rsid w:val="0082278E"/>
    <w:rsid w:val="008754E4"/>
    <w:rsid w:val="008C0F7D"/>
    <w:rsid w:val="008E3FC9"/>
    <w:rsid w:val="00902E0D"/>
    <w:rsid w:val="00907CB7"/>
    <w:rsid w:val="009318B6"/>
    <w:rsid w:val="009B08FF"/>
    <w:rsid w:val="00A04D2A"/>
    <w:rsid w:val="00A17ABC"/>
    <w:rsid w:val="00A276CE"/>
    <w:rsid w:val="00AA5E16"/>
    <w:rsid w:val="00AB602B"/>
    <w:rsid w:val="00AD03F5"/>
    <w:rsid w:val="00B1320F"/>
    <w:rsid w:val="00B7652A"/>
    <w:rsid w:val="00BC5C30"/>
    <w:rsid w:val="00BE0766"/>
    <w:rsid w:val="00C70A50"/>
    <w:rsid w:val="00C95BEE"/>
    <w:rsid w:val="00CB5B33"/>
    <w:rsid w:val="00CC44C3"/>
    <w:rsid w:val="00CD20D2"/>
    <w:rsid w:val="00CF3B0C"/>
    <w:rsid w:val="00D20123"/>
    <w:rsid w:val="00D2142B"/>
    <w:rsid w:val="00D42B3F"/>
    <w:rsid w:val="00D86AA6"/>
    <w:rsid w:val="00E43957"/>
    <w:rsid w:val="00EC4319"/>
    <w:rsid w:val="00F03BBB"/>
    <w:rsid w:val="00F15318"/>
    <w:rsid w:val="00F20EF8"/>
    <w:rsid w:val="00F24861"/>
    <w:rsid w:val="00F31556"/>
    <w:rsid w:val="00F77ED5"/>
    <w:rsid w:val="00F9524E"/>
    <w:rsid w:val="00FD5F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88D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9B08FF"/>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9B08FF"/>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9B08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D73DE3-A69F-4D30-B59F-9632D2BCE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3054</Words>
  <Characters>16802</Characters>
  <Application>Microsoft Office Word</Application>
  <DocSecurity>0</DocSecurity>
  <Lines>140</Lines>
  <Paragraphs>39</Paragraphs>
  <ScaleCrop>false</ScaleCrop>
  <HeadingPairs>
    <vt:vector size="4" baseType="variant">
      <vt:variant>
        <vt:lpstr>Titre</vt:lpstr>
      </vt:variant>
      <vt:variant>
        <vt:i4>1</vt:i4>
      </vt:variant>
      <vt:variant>
        <vt:lpstr>Headings</vt:lpstr>
      </vt:variant>
      <vt:variant>
        <vt:i4>26</vt:i4>
      </vt:variant>
    </vt:vector>
  </HeadingPairs>
  <TitlesOfParts>
    <vt:vector size="27" baseType="lpstr">
      <vt:lpstr/>
      <vt:lpstr>    Préambule </vt:lpstr>
      <vt:lpstr>    Article 1 – Engagement </vt:lpstr>
      <vt:lpstr>    </vt:lpstr>
      <vt:lpstr>    Article 2 – Objet et durée du contrat </vt:lpstr>
      <vt:lpstr>    Article 3 – Période d’essai / Rupture anticipée </vt:lpstr>
      <vt:lpstr>    Article 4 – Emploi et qualification</vt:lpstr>
      <vt:lpstr>    Article 5 – Durée annuelle du travail et répartition </vt:lpstr>
      <vt:lpstr>    Article 6 – Programmation indicative et modification de la répartition de l’hora</vt:lpstr>
      <vt:lpstr>        6.1 Programmation indicative </vt:lpstr>
      <vt:lpstr>        6.2 Modification de la répartition de l’horaire</vt:lpstr>
      <vt:lpstr>    Article 8 – Durée minimale journalière </vt:lpstr>
      <vt:lpstr>    Article 11 - Rémunération </vt:lpstr>
      <vt:lpstr>    Article 12 – Egalité de traitement </vt:lpstr>
      <vt:lpstr>    Article 13 – Retour à temps plein</vt:lpstr>
      <vt:lpstr>    Article 14 - Lieu de travail </vt:lpstr>
      <vt:lpstr>    </vt:lpstr>
      <vt:lpstr>    Article 15 – Cotisations de retraite </vt:lpstr>
      <vt:lpstr>    Article 16 – Conditions particulières (optionnel)</vt:lpstr>
      <vt:lpstr>    </vt:lpstr>
      <vt:lpstr>        Mobilité professionnelle </vt:lpstr>
      <vt:lpstr>        Frais professionnels </vt:lpstr>
      <vt:lpstr>        Avantages en nature </vt:lpstr>
      <vt:lpstr>    Article 17 – Exécution du contrat</vt:lpstr>
      <vt:lpstr>    </vt:lpstr>
      <vt:lpstr>    </vt:lpstr>
      <vt:lpstr>    Article 18 - Pacte de fidélité </vt:lpstr>
    </vt:vector>
  </TitlesOfParts>
  <Company/>
  <LinksUpToDate>false</LinksUpToDate>
  <CharactersWithSpaces>19817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temps partiel modulé</dc:subject>
  <dc:creator>federation des caves des vignerons cooperateurs de vaucluse</dc:creator>
  <cp:keywords/>
  <dc:description/>
  <cp:lastModifiedBy>Martine FCVCV</cp:lastModifiedBy>
  <cp:revision>7</cp:revision>
  <dcterms:created xsi:type="dcterms:W3CDTF">2018-05-31T07:29:00Z</dcterms:created>
  <dcterms:modified xsi:type="dcterms:W3CDTF">2023-08-02T12:36:00Z</dcterms:modified>
</cp:coreProperties>
</file>