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DFC948" w14:textId="343B0E51" w:rsidR="00CB5B33" w:rsidRPr="000D0898" w:rsidRDefault="000D0898" w:rsidP="0030316F">
      <w:pPr>
        <w:pStyle w:val="Titre1"/>
      </w:pPr>
      <w:bookmarkStart w:id="0" w:name="_GoBack"/>
      <w:bookmarkEnd w:id="0"/>
      <w:r w:rsidRPr="000D0898">
        <w:t>Annexe 3</w:t>
      </w:r>
    </w:p>
    <w:p w14:paraId="5E0E0683" w14:textId="76ED0380" w:rsidR="000D0898" w:rsidRPr="0030316F" w:rsidRDefault="000D0898" w:rsidP="0030316F">
      <w:pPr>
        <w:pStyle w:val="Titre1"/>
        <w:rPr>
          <w:i/>
          <w:sz w:val="24"/>
          <w:szCs w:val="24"/>
        </w:rPr>
      </w:pPr>
      <w:r w:rsidRPr="0030316F">
        <w:rPr>
          <w:i/>
          <w:sz w:val="24"/>
          <w:szCs w:val="24"/>
        </w:rPr>
        <w:t>Part variable du salaire annuel</w:t>
      </w:r>
    </w:p>
    <w:p w14:paraId="7DAC2F72" w14:textId="51A5229F" w:rsidR="000D0898" w:rsidRDefault="000D0898" w:rsidP="0030316F">
      <w:r>
        <w:tab/>
      </w:r>
    </w:p>
    <w:p w14:paraId="0DA0AA1C" w14:textId="77777777" w:rsidR="005663BF" w:rsidRDefault="005663BF" w:rsidP="005663BF">
      <w:pPr>
        <w:pStyle w:val="Titre"/>
      </w:pPr>
    </w:p>
    <w:p w14:paraId="21E20AB4" w14:textId="2B54B406" w:rsidR="0030316F" w:rsidRPr="005663BF" w:rsidRDefault="000D0898" w:rsidP="005663BF">
      <w:pPr>
        <w:pStyle w:val="Titre"/>
      </w:pPr>
      <w:r w:rsidRPr="005663BF">
        <w:t xml:space="preserve">Critères de </w:t>
      </w:r>
      <w:r w:rsidR="0030316F" w:rsidRPr="005663BF">
        <w:t>détermination de la part variable</w:t>
      </w:r>
    </w:p>
    <w:p w14:paraId="52063DC3" w14:textId="77777777" w:rsidR="0030316F" w:rsidRDefault="0030316F" w:rsidP="0030316F"/>
    <w:p w14:paraId="212A4AB7" w14:textId="5F23611B" w:rsidR="000D0898" w:rsidRPr="005663BF" w:rsidRDefault="0030316F" w:rsidP="0030316F">
      <w:pPr>
        <w:rPr>
          <w:b/>
        </w:rPr>
      </w:pPr>
      <w:r w:rsidRPr="005663BF">
        <w:rPr>
          <w:b/>
        </w:rPr>
        <w:t>L’APN propose 3 critères négociés, précis et mesurables :</w:t>
      </w:r>
    </w:p>
    <w:p w14:paraId="25E6E6BC" w14:textId="50B7B6BD" w:rsidR="0030316F" w:rsidRDefault="003D4611" w:rsidP="0030316F">
      <w:pPr>
        <w:pStyle w:val="Paragraphedeliste"/>
        <w:numPr>
          <w:ilvl w:val="0"/>
          <w:numId w:val="12"/>
        </w:numPr>
      </w:pPr>
      <w:r>
        <w:t xml:space="preserve">Deux critères économiques </w:t>
      </w:r>
    </w:p>
    <w:p w14:paraId="32786B43" w14:textId="6FC60C1E" w:rsidR="003D4611" w:rsidRDefault="003D4611" w:rsidP="0030316F">
      <w:pPr>
        <w:pStyle w:val="Paragraphedeliste"/>
        <w:numPr>
          <w:ilvl w:val="0"/>
          <w:numId w:val="12"/>
        </w:numPr>
      </w:pPr>
      <w:r>
        <w:t>Un troisième critère intégrant des aspects qualitatifs et personnels, lié à la stratégie de l’entreprise</w:t>
      </w:r>
    </w:p>
    <w:p w14:paraId="2DC10A0D" w14:textId="77777777" w:rsidR="003D4611" w:rsidRDefault="003D4611" w:rsidP="003D4611"/>
    <w:p w14:paraId="06A45C79" w14:textId="067CE0B6" w:rsidR="003D4611" w:rsidRPr="005663BF" w:rsidRDefault="003D4611" w:rsidP="003D4611">
      <w:pPr>
        <w:rPr>
          <w:b/>
        </w:rPr>
      </w:pPr>
      <w:r w:rsidRPr="005663BF">
        <w:rPr>
          <w:b/>
        </w:rPr>
        <w:t>Pour chaque critère, il convient de déterminer :</w:t>
      </w:r>
    </w:p>
    <w:p w14:paraId="7FC55E9C" w14:textId="77D27D16" w:rsidR="003D4611" w:rsidRDefault="003D4611" w:rsidP="003D4611">
      <w:pPr>
        <w:pStyle w:val="Paragraphedeliste"/>
        <w:numPr>
          <w:ilvl w:val="0"/>
          <w:numId w:val="12"/>
        </w:numPr>
      </w:pPr>
      <w:r>
        <w:t>Un seuil de déclenchement</w:t>
      </w:r>
      <w:r w:rsidR="00DD17B0">
        <w:t xml:space="preserve"> à atteindre pour prétendre à l’attribution </w:t>
      </w:r>
      <w:r w:rsidR="00256048">
        <w:t>d’une rémunération complémentaire</w:t>
      </w:r>
    </w:p>
    <w:p w14:paraId="1CB785D6" w14:textId="7C5495F5" w:rsidR="003D4611" w:rsidRDefault="003D4611" w:rsidP="003D4611">
      <w:pPr>
        <w:pStyle w:val="Paragraphedeliste"/>
        <w:numPr>
          <w:ilvl w:val="0"/>
          <w:numId w:val="12"/>
        </w:numPr>
      </w:pPr>
      <w:r>
        <w:t xml:space="preserve">Une cible </w:t>
      </w:r>
      <w:r w:rsidR="00DD17B0">
        <w:t xml:space="preserve">c’est-à-dire le résultat optimal à atteindre pour obtenir l’intégralité de </w:t>
      </w:r>
      <w:r w:rsidR="00241AB2">
        <w:t>la rémunération complémentaire</w:t>
      </w:r>
    </w:p>
    <w:p w14:paraId="40EBD39D" w14:textId="77777777" w:rsidR="003A023F" w:rsidRDefault="003A023F" w:rsidP="00DD17B0"/>
    <w:p w14:paraId="0ABE511A" w14:textId="11569055" w:rsidR="00DD17B0" w:rsidRDefault="00DD17B0" w:rsidP="00DD17B0">
      <w:r>
        <w:t xml:space="preserve">Le montant de la </w:t>
      </w:r>
      <w:r w:rsidR="003A023F">
        <w:t>rémunération complémentaire</w:t>
      </w:r>
      <w:r>
        <w:t xml:space="preserve"> sera donc calculé en fonction du résultat atteint par le salarié au regard de la cible.</w:t>
      </w:r>
    </w:p>
    <w:p w14:paraId="537BA247" w14:textId="77777777" w:rsidR="00DD17B0" w:rsidRDefault="00DD17B0" w:rsidP="00DD17B0"/>
    <w:p w14:paraId="393FF565" w14:textId="1C432D35" w:rsidR="003D4611" w:rsidRDefault="005663BF" w:rsidP="003D4611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4AA4EE" wp14:editId="6293B02B">
                <wp:simplePos x="0" y="0"/>
                <wp:positionH relativeFrom="margin">
                  <wp:align>center</wp:align>
                </wp:positionH>
                <wp:positionV relativeFrom="paragraph">
                  <wp:posOffset>247015</wp:posOffset>
                </wp:positionV>
                <wp:extent cx="5714365" cy="2785745"/>
                <wp:effectExtent l="0" t="0" r="26035" b="33655"/>
                <wp:wrapSquare wrapText="bothSides"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4365" cy="278574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819414" w14:textId="77777777" w:rsidR="005663BF" w:rsidRDefault="005663BF" w:rsidP="005663BF">
                            <w:pPr>
                              <w:pStyle w:val="Paragraphedeliste"/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</w:rPr>
                            </w:pPr>
                            <w:r w:rsidRPr="003D4611">
                              <w:rPr>
                                <w:b/>
                              </w:rPr>
                              <w:t xml:space="preserve">Critère 1 </w:t>
                            </w:r>
                            <w:r>
                              <w:rPr>
                                <w:b/>
                              </w:rPr>
                              <w:t xml:space="preserve">– Critère économique, global et collectif </w:t>
                            </w:r>
                          </w:p>
                          <w:p w14:paraId="021A7E9D" w14:textId="77777777" w:rsidR="005663BF" w:rsidRDefault="005663BF" w:rsidP="005663BF">
                            <w:r>
                              <w:t>Proposition d’indicateurs : résultat net ; résultat courant ; EBE ou CAF de la Coopérative ou du groupe le cas échéant (comptes consolidés).</w:t>
                            </w:r>
                          </w:p>
                          <w:p w14:paraId="4D78069E" w14:textId="77777777" w:rsidR="005663BF" w:rsidRDefault="005663BF" w:rsidP="005663BF"/>
                          <w:p w14:paraId="10A2B8BA" w14:textId="77777777" w:rsidR="005663BF" w:rsidRPr="00892516" w:rsidRDefault="005663BF" w:rsidP="005663BF">
                            <w:pPr>
                              <w:pStyle w:val="Paragraphedeliste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</w:rPr>
                            </w:pPr>
                            <w:r w:rsidRPr="00892516">
                              <w:rPr>
                                <w:b/>
                              </w:rPr>
                              <w:t>Critère 2 – Critère économique et individuel</w:t>
                            </w:r>
                            <w:r>
                              <w:rPr>
                                <w:b/>
                              </w:rPr>
                              <w:t xml:space="preserve"> (reflète l’efficience économique du cadre dirigeant dans son périmètre de responsabilité)</w:t>
                            </w:r>
                          </w:p>
                          <w:p w14:paraId="4D9577C9" w14:textId="77777777" w:rsidR="005663BF" w:rsidRDefault="005663BF" w:rsidP="005663BF">
                            <w:r>
                              <w:t xml:space="preserve">Proposition d’indicateurs : résultat d’une branche ou d’une filiale ; EBE d’une filiale ; respect d’un budget etc. </w:t>
                            </w:r>
                          </w:p>
                          <w:p w14:paraId="7A21270B" w14:textId="77777777" w:rsidR="005663BF" w:rsidRDefault="005663BF" w:rsidP="005663BF"/>
                          <w:p w14:paraId="64E3C6B5" w14:textId="77777777" w:rsidR="005663BF" w:rsidRPr="00660606" w:rsidRDefault="005663BF" w:rsidP="005663BF">
                            <w:pPr>
                              <w:pStyle w:val="Paragraphedeliste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</w:rPr>
                            </w:pPr>
                            <w:r w:rsidRPr="00660606">
                              <w:rPr>
                                <w:b/>
                              </w:rPr>
                              <w:t xml:space="preserve">Critère 3 – Critère qualitatif d’appréciation de la performance </w:t>
                            </w:r>
                            <w:r>
                              <w:rPr>
                                <w:b/>
                              </w:rPr>
                              <w:t xml:space="preserve">individuelle </w:t>
                            </w:r>
                            <w:r w:rsidRPr="00660606">
                              <w:rPr>
                                <w:b/>
                              </w:rPr>
                              <w:t>du cadre dirigeant en lien avec les objectifs stratégiques de l’entrepr</w:t>
                            </w:r>
                            <w:r>
                              <w:rPr>
                                <w:b/>
                              </w:rPr>
                              <w:t>ise, hors résultat économique</w:t>
                            </w:r>
                          </w:p>
                          <w:p w14:paraId="114AF562" w14:textId="77777777" w:rsidR="005663BF" w:rsidRPr="00A101B1" w:rsidRDefault="005663BF" w:rsidP="005663BF">
                            <w:r>
                              <w:t>Aucune proposition dans la mesure où les objectifs stratégiques de chaque entreprise leurs sont propres.</w:t>
                            </w:r>
                          </w:p>
                          <w:p w14:paraId="3220E40E" w14:textId="77777777" w:rsidR="005663BF" w:rsidRDefault="005663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654AA4EE"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5" o:spid="_x0000_s1026" type="#_x0000_t202" style="position:absolute;left:0;text-align:left;margin-left:0;margin-top:19.45pt;width:449.95pt;height:219.3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" fillcolor="white [3201]" strokecolor="black [3200]">
                <v:textbox>
                  <w:txbxContent>
                    <w:p w14:paraId="2C819414" w14:textId="77777777" w:rsidR="005663BF" w:rsidRDefault="005663BF" w:rsidP="005663BF">
                      <w:pPr>
                        <w:pStyle w:val="Pardeliste"/>
                        <w:numPr>
                          <w:ilvl w:val="0"/>
                          <w:numId w:val="13"/>
                        </w:numPr>
                        <w:rPr>
                          <w:b/>
                        </w:rPr>
                      </w:pPr>
                      <w:r w:rsidRPr="003D4611">
                        <w:rPr>
                          <w:b/>
                        </w:rPr>
                        <w:t xml:space="preserve">Critère 1 </w:t>
                      </w:r>
                      <w:r>
                        <w:rPr>
                          <w:b/>
                        </w:rPr>
                        <w:t xml:space="preserve">– Critère économique, global et collectif </w:t>
                      </w:r>
                    </w:p>
                    <w:p w14:paraId="021A7E9D" w14:textId="77777777" w:rsidR="005663BF" w:rsidRDefault="005663BF" w:rsidP="005663BF">
                      <w:r>
                        <w:t>Proposition d’indicateurs : résultat net ; résultat courant ; EBE ou CAF de la Coopérative ou du groupe le cas échéant (comptes consolidés).</w:t>
                      </w:r>
                    </w:p>
                    <w:p w14:paraId="4D78069E" w14:textId="77777777" w:rsidR="005663BF" w:rsidRDefault="005663BF" w:rsidP="005663BF"/>
                    <w:p w14:paraId="10A2B8BA" w14:textId="77777777" w:rsidR="005663BF" w:rsidRPr="00892516" w:rsidRDefault="005663BF" w:rsidP="005663BF">
                      <w:pPr>
                        <w:pStyle w:val="Pardeliste"/>
                        <w:numPr>
                          <w:ilvl w:val="0"/>
                          <w:numId w:val="14"/>
                        </w:numPr>
                        <w:rPr>
                          <w:b/>
                        </w:rPr>
                      </w:pPr>
                      <w:r w:rsidRPr="00892516">
                        <w:rPr>
                          <w:b/>
                        </w:rPr>
                        <w:t>Critère 2 – Critère économique et individuel</w:t>
                      </w:r>
                      <w:r>
                        <w:rPr>
                          <w:b/>
                        </w:rPr>
                        <w:t xml:space="preserve"> (reflète l’efficience économique du cadre dirigeant dans son périmètre de responsabilité)</w:t>
                      </w:r>
                    </w:p>
                    <w:p w14:paraId="4D9577C9" w14:textId="77777777" w:rsidR="005663BF" w:rsidRDefault="005663BF" w:rsidP="005663BF">
                      <w:r>
                        <w:t xml:space="preserve">Proposition d’indicateurs : résultat d’une branche ou d’une filiale ; EBE d’une filiale ; respect d’un budget etc. </w:t>
                      </w:r>
                    </w:p>
                    <w:p w14:paraId="7A21270B" w14:textId="77777777" w:rsidR="005663BF" w:rsidRDefault="005663BF" w:rsidP="005663BF"/>
                    <w:p w14:paraId="64E3C6B5" w14:textId="77777777" w:rsidR="005663BF" w:rsidRPr="00660606" w:rsidRDefault="005663BF" w:rsidP="005663BF">
                      <w:pPr>
                        <w:pStyle w:val="Pardeliste"/>
                        <w:numPr>
                          <w:ilvl w:val="0"/>
                          <w:numId w:val="14"/>
                        </w:numPr>
                        <w:rPr>
                          <w:b/>
                        </w:rPr>
                      </w:pPr>
                      <w:r w:rsidRPr="00660606">
                        <w:rPr>
                          <w:b/>
                        </w:rPr>
                        <w:t xml:space="preserve">Critère 3 – Critère qualitatif d’appréciation de la performance </w:t>
                      </w:r>
                      <w:r>
                        <w:rPr>
                          <w:b/>
                        </w:rPr>
                        <w:t xml:space="preserve">individuelle </w:t>
                      </w:r>
                      <w:r w:rsidRPr="00660606">
                        <w:rPr>
                          <w:b/>
                        </w:rPr>
                        <w:t>du cadre dirigeant en lien avec les objectifs stratégiques de l’entrepr</w:t>
                      </w:r>
                      <w:r>
                        <w:rPr>
                          <w:b/>
                        </w:rPr>
                        <w:t>ise, hors résultat économique</w:t>
                      </w:r>
                    </w:p>
                    <w:p w14:paraId="114AF562" w14:textId="77777777" w:rsidR="005663BF" w:rsidRPr="00A101B1" w:rsidRDefault="005663BF" w:rsidP="005663BF">
                      <w:r>
                        <w:t>Aucune proposition dans la mesure où les objectifs stratégiques de chaque entreprise leurs sont propres.</w:t>
                      </w:r>
                    </w:p>
                    <w:p w14:paraId="3220E40E" w14:textId="77777777" w:rsidR="005663BF" w:rsidRDefault="005663BF"/>
                  </w:txbxContent>
                </v:textbox>
                <w10:wrap type="square" anchorx="margin"/>
              </v:shape>
            </w:pict>
          </mc:Fallback>
        </mc:AlternateContent>
      </w:r>
    </w:p>
    <w:p w14:paraId="6B8B230B" w14:textId="058A0DE1" w:rsidR="005663BF" w:rsidRDefault="005663BF" w:rsidP="003D4611"/>
    <w:p w14:paraId="6434285A" w14:textId="77777777" w:rsidR="005663BF" w:rsidRDefault="005663BF" w:rsidP="005663BF">
      <w:pPr>
        <w:pStyle w:val="Titre"/>
      </w:pPr>
    </w:p>
    <w:p w14:paraId="3FFCEA00" w14:textId="77777777" w:rsidR="005663BF" w:rsidRDefault="005663BF" w:rsidP="005663BF">
      <w:pPr>
        <w:pStyle w:val="Titre"/>
      </w:pPr>
    </w:p>
    <w:p w14:paraId="64A9CBA7" w14:textId="77777777" w:rsidR="005663BF" w:rsidRDefault="005663BF" w:rsidP="005663BF">
      <w:pPr>
        <w:pStyle w:val="Titre"/>
      </w:pPr>
    </w:p>
    <w:p w14:paraId="1BABBD6C" w14:textId="77777777" w:rsidR="005663BF" w:rsidRDefault="005663BF" w:rsidP="005663BF">
      <w:pPr>
        <w:pStyle w:val="Titre"/>
      </w:pPr>
    </w:p>
    <w:p w14:paraId="15DD4872" w14:textId="74A7DAE0" w:rsidR="00660606" w:rsidRPr="005663BF" w:rsidRDefault="00660606" w:rsidP="005663BF">
      <w:pPr>
        <w:pStyle w:val="Titre"/>
      </w:pPr>
      <w:r w:rsidRPr="005663BF">
        <w:lastRenderedPageBreak/>
        <w:t>Méthode de calcul</w:t>
      </w:r>
    </w:p>
    <w:p w14:paraId="367A6A8B" w14:textId="77777777" w:rsidR="002E2F00" w:rsidRDefault="002E2F00" w:rsidP="003D4611"/>
    <w:p w14:paraId="1156265F" w14:textId="69A5EFB6" w:rsidR="002E2F00" w:rsidRPr="002E2F00" w:rsidRDefault="002E2F00" w:rsidP="002E2F00">
      <w:pPr>
        <w:pStyle w:val="Paragraphedeliste"/>
        <w:numPr>
          <w:ilvl w:val="0"/>
          <w:numId w:val="14"/>
        </w:numPr>
        <w:rPr>
          <w:b/>
        </w:rPr>
      </w:pPr>
      <w:r w:rsidRPr="002E2F00">
        <w:rPr>
          <w:b/>
        </w:rPr>
        <w:t>Mode de calcul du niveau d’atteinte par critère</w:t>
      </w:r>
    </w:p>
    <w:p w14:paraId="65310C03" w14:textId="637A1032" w:rsidR="00660606" w:rsidRDefault="000B3FD6" w:rsidP="003D4611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CC8F5" wp14:editId="316DD871">
                <wp:simplePos x="0" y="0"/>
                <wp:positionH relativeFrom="margin">
                  <wp:align>center</wp:align>
                </wp:positionH>
                <wp:positionV relativeFrom="paragraph">
                  <wp:posOffset>100965</wp:posOffset>
                </wp:positionV>
                <wp:extent cx="2674620" cy="802640"/>
                <wp:effectExtent l="0" t="0" r="17780" b="3556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620" cy="80264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25406A" w14:textId="5B8978CF" w:rsidR="00660606" w:rsidRDefault="00660606" w:rsidP="00660606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b/>
                              </w:rPr>
                              <w:t>Mode de c</w:t>
                            </w:r>
                            <w:r w:rsidRPr="006A1BA5">
                              <w:rPr>
                                <w:b/>
                              </w:rPr>
                              <w:t>alcul</w:t>
                            </w:r>
                            <w:r>
                              <w:rPr>
                                <w:b/>
                              </w:rPr>
                              <w:t xml:space="preserve"> du niveau d’atteinte</w:t>
                            </w:r>
                          </w:p>
                          <w:p w14:paraId="5EB82B84" w14:textId="77777777" w:rsidR="00660606" w:rsidRPr="00660606" w:rsidRDefault="00660606" w:rsidP="00660606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  <w:p w14:paraId="7C250449" w14:textId="77777777" w:rsidR="00660606" w:rsidRDefault="00FC5FC5" w:rsidP="00660606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Résultat salarié-(cible-seuil)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cible-seuil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× 100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ABCC8F5" id="Zone de texte 1" o:spid="_x0000_s1027" type="#_x0000_t202" style="position:absolute;left:0;text-align:left;margin-left:0;margin-top:7.95pt;width:210.6pt;height:63.2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" fillcolor="white [3201]" strokecolor="black [3200]" strokeweight=".5pt">
                <v:textbox>
                  <w:txbxContent>
                    <w:p w14:paraId="3C25406A" w14:textId="5B8978CF" w:rsidR="00660606" w:rsidRDefault="00660606" w:rsidP="00660606">
                      <w:pPr>
                        <w:jc w:val="center"/>
                        <w:rPr>
                          <w:rFonts w:eastAsiaTheme="minorEastAsia"/>
                        </w:rPr>
                      </w:pPr>
                      <w:r>
                        <w:rPr>
                          <w:b/>
                        </w:rPr>
                        <w:t>Mode</w:t>
                      </w:r>
                      <w:r>
                        <w:rPr>
                          <w:b/>
                        </w:rPr>
                        <w:t xml:space="preserve"> de c</w:t>
                      </w:r>
                      <w:r w:rsidRPr="006A1BA5">
                        <w:rPr>
                          <w:b/>
                        </w:rPr>
                        <w:t>alcul</w:t>
                      </w:r>
                      <w:r>
                        <w:rPr>
                          <w:b/>
                        </w:rPr>
                        <w:t xml:space="preserve"> du niveau d’atteinte</w:t>
                      </w:r>
                    </w:p>
                    <w:p w14:paraId="5EB82B84" w14:textId="77777777" w:rsidR="00660606" w:rsidRPr="00660606" w:rsidRDefault="00660606" w:rsidP="00660606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  <w:p w14:paraId="7C250449" w14:textId="77777777" w:rsidR="00660606" w:rsidRDefault="00660606" w:rsidP="00660606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Résultat salarié-(cible-seuil)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cible-seuil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 xml:space="preserve"> × 100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8A199AA" w14:textId="7F831999" w:rsidR="00660606" w:rsidRDefault="00660606" w:rsidP="00660606">
      <w:pPr>
        <w:rPr>
          <w:b/>
        </w:rPr>
      </w:pPr>
    </w:p>
    <w:p w14:paraId="1A90EB99" w14:textId="15DF7A36" w:rsidR="00660606" w:rsidRDefault="00660606" w:rsidP="00660606">
      <w:pPr>
        <w:rPr>
          <w:b/>
        </w:rPr>
      </w:pPr>
    </w:p>
    <w:p w14:paraId="44AB0215" w14:textId="5E7E61CD" w:rsidR="00660606" w:rsidRDefault="00660606" w:rsidP="00660606">
      <w:pPr>
        <w:rPr>
          <w:b/>
        </w:rPr>
      </w:pPr>
    </w:p>
    <w:p w14:paraId="76C0D6B2" w14:textId="5B8C7900" w:rsidR="00660606" w:rsidRDefault="00660606" w:rsidP="00660606">
      <w:pPr>
        <w:rPr>
          <w:b/>
        </w:rPr>
      </w:pPr>
    </w:p>
    <w:p w14:paraId="3322664C" w14:textId="7B038C7F" w:rsidR="00660606" w:rsidRPr="00FE2BFC" w:rsidRDefault="00660606" w:rsidP="00660606">
      <w:pPr>
        <w:rPr>
          <w:i/>
          <w:sz w:val="20"/>
          <w:szCs w:val="20"/>
        </w:rPr>
      </w:pPr>
      <w:r w:rsidRPr="00FE2BFC">
        <w:rPr>
          <w:b/>
          <w:i/>
          <w:sz w:val="20"/>
          <w:szCs w:val="20"/>
        </w:rPr>
        <w:t>Exemple</w:t>
      </w:r>
      <w:r w:rsidRPr="00FE2BFC">
        <w:rPr>
          <w:i/>
          <w:sz w:val="20"/>
          <w:szCs w:val="20"/>
        </w:rPr>
        <w:t xml:space="preserve"> </w:t>
      </w:r>
    </w:p>
    <w:p w14:paraId="49BB3C2A" w14:textId="158C296C" w:rsidR="00660606" w:rsidRPr="00FE2BFC" w:rsidRDefault="00660606" w:rsidP="00660606">
      <w:pPr>
        <w:rPr>
          <w:i/>
          <w:sz w:val="20"/>
          <w:szCs w:val="20"/>
        </w:rPr>
      </w:pPr>
      <w:r w:rsidRPr="00FE2BFC">
        <w:rPr>
          <w:i/>
          <w:sz w:val="20"/>
          <w:szCs w:val="20"/>
        </w:rPr>
        <w:t>Seuil = 100</w:t>
      </w:r>
    </w:p>
    <w:p w14:paraId="2EFFE6D5" w14:textId="2AE0D27D" w:rsidR="00660606" w:rsidRPr="00FE2BFC" w:rsidRDefault="00660606" w:rsidP="00660606">
      <w:pPr>
        <w:rPr>
          <w:i/>
          <w:sz w:val="20"/>
          <w:szCs w:val="20"/>
        </w:rPr>
      </w:pPr>
      <w:r w:rsidRPr="00FE2BFC">
        <w:rPr>
          <w:i/>
          <w:sz w:val="20"/>
          <w:szCs w:val="20"/>
        </w:rPr>
        <w:t xml:space="preserve">Cible = 200 </w:t>
      </w:r>
    </w:p>
    <w:p w14:paraId="2A474F79" w14:textId="6848B0CB" w:rsidR="00660606" w:rsidRPr="00FE2BFC" w:rsidRDefault="00660606" w:rsidP="00660606">
      <w:pPr>
        <w:rPr>
          <w:i/>
          <w:sz w:val="20"/>
          <w:szCs w:val="20"/>
        </w:rPr>
      </w:pPr>
      <w:r w:rsidRPr="00FE2BFC">
        <w:rPr>
          <w:i/>
          <w:sz w:val="20"/>
          <w:szCs w:val="20"/>
        </w:rPr>
        <w:t xml:space="preserve">Résultat obtenu par le salarié = 160 </w:t>
      </w:r>
    </w:p>
    <w:p w14:paraId="0FB77980" w14:textId="3322F86E" w:rsidR="005663BF" w:rsidRPr="00FE2BFC" w:rsidRDefault="00660606" w:rsidP="00660606">
      <w:pPr>
        <w:rPr>
          <w:rFonts w:eastAsiaTheme="minorEastAsia"/>
          <w:i/>
          <w:sz w:val="20"/>
          <w:szCs w:val="20"/>
        </w:rPr>
      </w:pPr>
      <w:r w:rsidRPr="00FE2BFC">
        <w:rPr>
          <w:i/>
          <w:sz w:val="20"/>
          <w:szCs w:val="20"/>
        </w:rPr>
        <w:t xml:space="preserve">DONC le niveau d’atteinte du critère est de 60% =  </w:t>
      </w: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160-(200-100)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(200-100)</m:t>
            </m:r>
          </m:den>
        </m:f>
        <m:r>
          <w:rPr>
            <w:rFonts w:ascii="Cambria Math" w:hAnsi="Cambria Math"/>
            <w:sz w:val="20"/>
            <w:szCs w:val="20"/>
          </w:rPr>
          <m:t>× 100</m:t>
        </m:r>
      </m:oMath>
    </w:p>
    <w:p w14:paraId="0CBCD781" w14:textId="16A48AE8" w:rsidR="005663BF" w:rsidRDefault="005663BF" w:rsidP="00660606"/>
    <w:p w14:paraId="127500DE" w14:textId="34D19FFF" w:rsidR="00660606" w:rsidRPr="002E2F00" w:rsidRDefault="00005D1F" w:rsidP="002E2F00">
      <w:pPr>
        <w:pStyle w:val="Paragraphedeliste"/>
        <w:numPr>
          <w:ilvl w:val="0"/>
          <w:numId w:val="14"/>
        </w:numPr>
        <w:rPr>
          <w:b/>
        </w:rPr>
      </w:pPr>
      <w:r w:rsidRPr="002E2F00">
        <w:rPr>
          <w:b/>
        </w:rPr>
        <w:t xml:space="preserve">Mode de calcul du niveau d’atteinte sur l’ensemble des critères </w:t>
      </w:r>
    </w:p>
    <w:p w14:paraId="5EE6CF33" w14:textId="73945957" w:rsidR="00005D1F" w:rsidRDefault="00005D1F" w:rsidP="00660606"/>
    <w:p w14:paraId="56F318D4" w14:textId="05E6453A" w:rsidR="00005D1F" w:rsidRDefault="00005D1F" w:rsidP="00005D1F">
      <w:pPr>
        <w:pStyle w:val="Paragraphedeliste"/>
        <w:numPr>
          <w:ilvl w:val="0"/>
          <w:numId w:val="16"/>
        </w:numPr>
      </w:pPr>
      <w:r>
        <w:t xml:space="preserve">Déterminer un coefficient pour chaque critère </w:t>
      </w:r>
    </w:p>
    <w:p w14:paraId="63CAAFED" w14:textId="4C7C95BA" w:rsidR="00005D1F" w:rsidRDefault="00005D1F" w:rsidP="00005D1F">
      <w:pPr>
        <w:pStyle w:val="Paragraphedeliste"/>
        <w:numPr>
          <w:ilvl w:val="0"/>
          <w:numId w:val="16"/>
        </w:numPr>
      </w:pPr>
      <w:r>
        <w:t xml:space="preserve">Faire la moyenne des niveaux d’atteinte (NA) de chaque critère </w:t>
      </w:r>
      <w:r w:rsidR="008D69F3">
        <w:t xml:space="preserve">(en tenant compte des coefficients) </w:t>
      </w:r>
      <w:r>
        <w:t>pour obtenir le niveau d’atteinte total (NAT)</w:t>
      </w:r>
    </w:p>
    <w:p w14:paraId="058A557E" w14:textId="39067DE4" w:rsidR="000B3FD6" w:rsidRDefault="000B3FD6" w:rsidP="005663BF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33FBA9" wp14:editId="2982D83A">
                <wp:simplePos x="0" y="0"/>
                <wp:positionH relativeFrom="margin">
                  <wp:align>center</wp:align>
                </wp:positionH>
                <wp:positionV relativeFrom="paragraph">
                  <wp:posOffset>144780</wp:posOffset>
                </wp:positionV>
                <wp:extent cx="4068445" cy="866140"/>
                <wp:effectExtent l="0" t="0" r="20955" b="2286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8445" cy="86614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CCB6C6" w14:textId="370DF267" w:rsidR="00005D1F" w:rsidRDefault="00005D1F" w:rsidP="00005D1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Mode de c</w:t>
                            </w:r>
                            <w:r w:rsidRPr="006A1BA5">
                              <w:rPr>
                                <w:b/>
                              </w:rPr>
                              <w:t>alcul</w:t>
                            </w:r>
                            <w:r>
                              <w:rPr>
                                <w:b/>
                              </w:rPr>
                              <w:t xml:space="preserve"> du niveau d’atteinte total</w:t>
                            </w:r>
                          </w:p>
                          <w:p w14:paraId="7EC40C07" w14:textId="77777777" w:rsidR="002E2F00" w:rsidRDefault="002E2F00" w:rsidP="00005D1F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  <w:p w14:paraId="08FE3613" w14:textId="3B836D22" w:rsidR="00005D1F" w:rsidRDefault="002E2F00" w:rsidP="00005D1F"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NAT=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(NA1×Coeffcrit1)+(NA2×Coeffcrit2)+ etc.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Coeffcrit1+Coeffcrit2+etc.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533FBA9" id="Zone de texte 2" o:spid="_x0000_s1028" type="#_x0000_t202" style="position:absolute;left:0;text-align:left;margin-left:0;margin-top:11.4pt;width:320.35pt;height:68.2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" fillcolor="white [3201]" strokecolor="black [3200]" strokeweight=".5pt">
                <v:textbox>
                  <w:txbxContent>
                    <w:p w14:paraId="06CCB6C6" w14:textId="370DF267" w:rsidR="00005D1F" w:rsidRDefault="00005D1F" w:rsidP="00005D1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Mode de c</w:t>
                      </w:r>
                      <w:r w:rsidRPr="006A1BA5">
                        <w:rPr>
                          <w:b/>
                        </w:rPr>
                        <w:t>alcul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du niveau d’atteinte total</w:t>
                      </w:r>
                    </w:p>
                    <w:p w14:paraId="7EC40C07" w14:textId="77777777" w:rsidR="002E2F00" w:rsidRDefault="002E2F00" w:rsidP="00005D1F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  <w:p w14:paraId="08FE3613" w14:textId="3B836D22" w:rsidR="00005D1F" w:rsidRDefault="002E2F00" w:rsidP="00005D1F"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</w:rPr>
                            <m:t>NAT=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(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A1×Coeffcrit1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)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(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NA2×Coeffcrit2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)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 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etc.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Coeffcrit1+Coeffcrit2+etc.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6FE7A5F" w14:textId="33896578" w:rsidR="000B3FD6" w:rsidRDefault="000B3FD6" w:rsidP="005663BF"/>
    <w:p w14:paraId="0BA95FD0" w14:textId="7CE962CD" w:rsidR="000B3FD6" w:rsidRDefault="000B3FD6" w:rsidP="005663BF"/>
    <w:p w14:paraId="7B5FFF09" w14:textId="7305F5B8" w:rsidR="005663BF" w:rsidRDefault="005663BF" w:rsidP="005663BF"/>
    <w:p w14:paraId="68C666CB" w14:textId="61E510A2" w:rsidR="005663BF" w:rsidRDefault="005663BF" w:rsidP="005663BF"/>
    <w:p w14:paraId="2CC80012" w14:textId="61561336" w:rsidR="005663BF" w:rsidRDefault="005663BF" w:rsidP="005663BF">
      <w:pPr>
        <w:rPr>
          <w:b/>
        </w:rPr>
      </w:pPr>
    </w:p>
    <w:p w14:paraId="45CCBACE" w14:textId="3B0DF560" w:rsidR="000B3FD6" w:rsidRPr="00FE2BFC" w:rsidRDefault="000B3FD6" w:rsidP="005663BF">
      <w:pPr>
        <w:rPr>
          <w:b/>
          <w:i/>
          <w:sz w:val="20"/>
          <w:szCs w:val="20"/>
        </w:rPr>
      </w:pPr>
      <w:r w:rsidRPr="00FE2BFC">
        <w:rPr>
          <w:b/>
          <w:i/>
          <w:sz w:val="20"/>
          <w:szCs w:val="20"/>
        </w:rPr>
        <w:t xml:space="preserve">Exemple </w:t>
      </w:r>
    </w:p>
    <w:p w14:paraId="5A1D8F43" w14:textId="18A91D2E" w:rsidR="000B3FD6" w:rsidRPr="00FE2BFC" w:rsidRDefault="000B3FD6" w:rsidP="00FE2BFC">
      <w:pPr>
        <w:rPr>
          <w:i/>
          <w:sz w:val="20"/>
          <w:szCs w:val="20"/>
        </w:rPr>
      </w:pPr>
      <w:r w:rsidRPr="00FE2BFC">
        <w:rPr>
          <w:i/>
          <w:sz w:val="20"/>
          <w:szCs w:val="20"/>
        </w:rPr>
        <w:t>Niveau d’atteinte du 1</w:t>
      </w:r>
      <w:r w:rsidRPr="00FE2BFC">
        <w:rPr>
          <w:i/>
          <w:sz w:val="20"/>
          <w:szCs w:val="20"/>
          <w:vertAlign w:val="superscript"/>
        </w:rPr>
        <w:t>er</w:t>
      </w:r>
      <w:r w:rsidRPr="00FE2BFC">
        <w:rPr>
          <w:i/>
          <w:sz w:val="20"/>
          <w:szCs w:val="20"/>
        </w:rPr>
        <w:t xml:space="preserve"> critère (NA1) = 30%</w:t>
      </w:r>
      <w:r w:rsidR="00FE2BFC">
        <w:rPr>
          <w:i/>
          <w:sz w:val="20"/>
          <w:szCs w:val="20"/>
        </w:rPr>
        <w:tab/>
      </w:r>
      <w:r w:rsidR="00FE2BFC" w:rsidRPr="00FE2BFC">
        <w:rPr>
          <w:i/>
          <w:sz w:val="20"/>
          <w:szCs w:val="20"/>
        </w:rPr>
        <w:t>NA2 = 8</w:t>
      </w:r>
      <w:r w:rsidR="00FE2BFC">
        <w:rPr>
          <w:i/>
          <w:sz w:val="20"/>
          <w:szCs w:val="20"/>
        </w:rPr>
        <w:t>0%</w:t>
      </w:r>
    </w:p>
    <w:p w14:paraId="1A43D98C" w14:textId="77777777" w:rsidR="00FE2BFC" w:rsidRPr="00FE2BFC" w:rsidRDefault="000B3FD6" w:rsidP="00FE2BFC">
      <w:pPr>
        <w:rPr>
          <w:i/>
          <w:sz w:val="20"/>
          <w:szCs w:val="20"/>
        </w:rPr>
      </w:pPr>
      <w:r w:rsidRPr="00FE2BFC">
        <w:rPr>
          <w:i/>
          <w:sz w:val="20"/>
          <w:szCs w:val="20"/>
        </w:rPr>
        <w:t>Coefficient du 1</w:t>
      </w:r>
      <w:r w:rsidRPr="00FE2BFC">
        <w:rPr>
          <w:i/>
          <w:sz w:val="20"/>
          <w:szCs w:val="20"/>
          <w:vertAlign w:val="superscript"/>
        </w:rPr>
        <w:t>er</w:t>
      </w:r>
      <w:r w:rsidRPr="00FE2BFC">
        <w:rPr>
          <w:i/>
          <w:sz w:val="20"/>
          <w:szCs w:val="20"/>
        </w:rPr>
        <w:t xml:space="preserve"> critère (Coeffcrit1) = 2</w:t>
      </w:r>
      <w:r w:rsidR="00FE2BFC">
        <w:rPr>
          <w:i/>
          <w:sz w:val="20"/>
          <w:szCs w:val="20"/>
        </w:rPr>
        <w:tab/>
      </w:r>
      <w:r w:rsidR="00FE2BFC" w:rsidRPr="00FE2BFC">
        <w:rPr>
          <w:i/>
          <w:sz w:val="20"/>
          <w:szCs w:val="20"/>
        </w:rPr>
        <w:t>Coeffcrit2 = 4</w:t>
      </w:r>
    </w:p>
    <w:p w14:paraId="4AA74D0F" w14:textId="3321298D" w:rsidR="000B3FD6" w:rsidRPr="00FE2BFC" w:rsidRDefault="000B3FD6" w:rsidP="005663BF">
      <w:pPr>
        <w:rPr>
          <w:i/>
          <w:sz w:val="20"/>
          <w:szCs w:val="20"/>
        </w:rPr>
      </w:pPr>
    </w:p>
    <w:p w14:paraId="30C1BC83" w14:textId="21B83701" w:rsidR="000B3FD6" w:rsidRPr="00FE2BFC" w:rsidRDefault="00FE2BFC" w:rsidP="00FE2BFC">
      <w:pPr>
        <w:jc w:val="center"/>
        <w:rPr>
          <w:i/>
          <w:sz w:val="20"/>
          <w:szCs w:val="20"/>
        </w:rPr>
      </w:pPr>
      <w:r w:rsidRPr="00FE2BFC">
        <w:rPr>
          <w:i/>
          <w:sz w:val="20"/>
          <w:szCs w:val="20"/>
        </w:rPr>
        <w:t xml:space="preserve">DONC </w:t>
      </w:r>
      <w:r w:rsidR="000B3FD6" w:rsidRPr="00FE2BFC">
        <w:rPr>
          <w:i/>
          <w:sz w:val="20"/>
          <w:szCs w:val="20"/>
        </w:rPr>
        <w:t xml:space="preserve">NAT = </w:t>
      </w: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30 X 2 + 80 X 4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2+4</m:t>
            </m:r>
          </m:den>
        </m:f>
      </m:oMath>
      <w:r w:rsidR="000B3FD6" w:rsidRPr="00FE2BFC">
        <w:rPr>
          <w:rFonts w:eastAsiaTheme="minorEastAsia"/>
          <w:i/>
          <w:sz w:val="20"/>
          <w:szCs w:val="2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60+320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6</m:t>
            </m:r>
          </m:den>
        </m:f>
      </m:oMath>
      <w:r w:rsidR="000B3FD6" w:rsidRPr="00FE2BFC">
        <w:rPr>
          <w:rFonts w:eastAsiaTheme="minorEastAsia"/>
          <w:i/>
          <w:sz w:val="20"/>
          <w:szCs w:val="2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380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6</m:t>
            </m:r>
          </m:den>
        </m:f>
      </m:oMath>
      <w:r w:rsidR="000B3FD6" w:rsidRPr="00FE2BFC">
        <w:rPr>
          <w:rFonts w:eastAsiaTheme="minorEastAsia"/>
          <w:i/>
          <w:sz w:val="20"/>
          <w:szCs w:val="20"/>
        </w:rPr>
        <w:t xml:space="preserve"> </w:t>
      </w:r>
      <w:r w:rsidR="000B3FD6" w:rsidRPr="00FE2BFC">
        <w:rPr>
          <w:rFonts w:eastAsiaTheme="minorEastAsia"/>
          <w:i/>
          <w:sz w:val="20"/>
          <w:szCs w:val="20"/>
        </w:rPr>
        <w:sym w:font="Symbol" w:char="F0BB"/>
      </w:r>
      <w:r w:rsidR="000B3FD6" w:rsidRPr="00FE2BFC">
        <w:rPr>
          <w:rFonts w:eastAsiaTheme="minorEastAsia"/>
          <w:i/>
          <w:sz w:val="20"/>
          <w:szCs w:val="20"/>
        </w:rPr>
        <w:t xml:space="preserve"> 63,3%</w:t>
      </w:r>
    </w:p>
    <w:p w14:paraId="1369BA52" w14:textId="77777777" w:rsidR="000B3FD6" w:rsidRPr="005663BF" w:rsidRDefault="000B3FD6" w:rsidP="005663BF">
      <w:pPr>
        <w:rPr>
          <w:b/>
        </w:rPr>
      </w:pPr>
    </w:p>
    <w:p w14:paraId="584493CD" w14:textId="16AB1E57" w:rsidR="0090770F" w:rsidRPr="0090770F" w:rsidRDefault="0090770F" w:rsidP="003D4611">
      <w:pPr>
        <w:pStyle w:val="Paragraphedeliste"/>
        <w:numPr>
          <w:ilvl w:val="0"/>
          <w:numId w:val="14"/>
        </w:numPr>
        <w:rPr>
          <w:b/>
        </w:rPr>
      </w:pPr>
      <w:r w:rsidRPr="0090770F">
        <w:rPr>
          <w:b/>
        </w:rPr>
        <w:t xml:space="preserve">Mode de calcul de la part variable de rémunération </w:t>
      </w:r>
      <w:r w:rsidR="002C1F89">
        <w:rPr>
          <w:b/>
        </w:rPr>
        <w:t>à verser en complément du salaire annuel brut de base</w:t>
      </w:r>
    </w:p>
    <w:p w14:paraId="50C05BB1" w14:textId="55704FED" w:rsidR="0090770F" w:rsidRDefault="000B3FD6" w:rsidP="003D4611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788EBF" wp14:editId="77FBF476">
                <wp:simplePos x="0" y="0"/>
                <wp:positionH relativeFrom="margin">
                  <wp:align>center</wp:align>
                </wp:positionH>
                <wp:positionV relativeFrom="paragraph">
                  <wp:posOffset>202565</wp:posOffset>
                </wp:positionV>
                <wp:extent cx="5211445" cy="866140"/>
                <wp:effectExtent l="0" t="0" r="20955" b="22860"/>
                <wp:wrapSquare wrapText="bothSides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1445" cy="86614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8C27D0" w14:textId="27F25231" w:rsidR="0090770F" w:rsidRDefault="0090770F" w:rsidP="0090770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Mode de c</w:t>
                            </w:r>
                            <w:r w:rsidRPr="006A1BA5">
                              <w:rPr>
                                <w:b/>
                              </w:rPr>
                              <w:t>alcul</w:t>
                            </w:r>
                            <w:r>
                              <w:rPr>
                                <w:b/>
                              </w:rPr>
                              <w:t xml:space="preserve"> de la part variable de rémunération</w:t>
                            </w:r>
                          </w:p>
                          <w:p w14:paraId="6CDFFC40" w14:textId="77777777" w:rsidR="0090770F" w:rsidRDefault="0090770F" w:rsidP="0090770F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  <w:p w14:paraId="67DD0B19" w14:textId="5E22B2A3" w:rsidR="0090770F" w:rsidRDefault="0090770F" w:rsidP="0090770F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Part variable de rémunération=NAT×part variable maximum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×100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76788EBF" id="Zone de texte 3" o:spid="_x0000_s1029" type="#_x0000_t202" style="position:absolute;left:0;text-align:left;margin-left:0;margin-top:15.95pt;width:410.35pt;height:68.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" fillcolor="white [3201]" strokecolor="black [3200]" strokeweight=".5pt">
                <v:textbox>
                  <w:txbxContent>
                    <w:p w14:paraId="058C27D0" w14:textId="27F25231" w:rsidR="0090770F" w:rsidRDefault="0090770F" w:rsidP="0090770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Mode de c</w:t>
                      </w:r>
                      <w:r w:rsidRPr="006A1BA5">
                        <w:rPr>
                          <w:b/>
                        </w:rPr>
                        <w:t>alcul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 la part variable de rémunération</w:t>
                      </w:r>
                    </w:p>
                    <w:p w14:paraId="6CDFFC40" w14:textId="77777777" w:rsidR="0090770F" w:rsidRDefault="0090770F" w:rsidP="0090770F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  <w:p w14:paraId="67DD0B19" w14:textId="5E22B2A3" w:rsidR="0090770F" w:rsidRDefault="0090770F" w:rsidP="0090770F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Part variable de rémunération=NAT×part variable maximum</m:t>
                          </m:r>
                          <m:r>
                            <w:rPr>
                              <w:rFonts w:ascii="Cambria Math" w:eastAsiaTheme="minorEastAsia" w:hAnsi="Cambria Math"/>
                            </w:rPr>
                            <m:t>×100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FA17059" w14:textId="77777777" w:rsidR="00FE2BFC" w:rsidRDefault="00FE2BFC" w:rsidP="003D4611"/>
    <w:p w14:paraId="60179C62" w14:textId="295E3888" w:rsidR="0090770F" w:rsidRPr="00FE2BFC" w:rsidRDefault="0090770F" w:rsidP="003D4611">
      <w:pPr>
        <w:rPr>
          <w:i/>
          <w:sz w:val="20"/>
          <w:szCs w:val="20"/>
        </w:rPr>
      </w:pPr>
      <w:r w:rsidRPr="00FE2BFC">
        <w:rPr>
          <w:b/>
          <w:i/>
          <w:sz w:val="20"/>
          <w:szCs w:val="20"/>
        </w:rPr>
        <w:t>Exemple </w:t>
      </w:r>
    </w:p>
    <w:p w14:paraId="52511E9C" w14:textId="5B14840D" w:rsidR="0090770F" w:rsidRPr="00FE2BFC" w:rsidRDefault="0090770F" w:rsidP="003D4611">
      <w:pPr>
        <w:rPr>
          <w:i/>
          <w:sz w:val="20"/>
          <w:szCs w:val="20"/>
        </w:rPr>
      </w:pPr>
      <w:r w:rsidRPr="00FE2BFC">
        <w:rPr>
          <w:i/>
          <w:sz w:val="20"/>
          <w:szCs w:val="20"/>
        </w:rPr>
        <w:t>Part variable maximum définie dans le contrat (article 7.5) = 20%</w:t>
      </w:r>
    </w:p>
    <w:p w14:paraId="5FC9089B" w14:textId="77777777" w:rsidR="00FE2BFC" w:rsidRDefault="0090770F" w:rsidP="003D4611">
      <w:pPr>
        <w:rPr>
          <w:i/>
          <w:sz w:val="20"/>
          <w:szCs w:val="20"/>
        </w:rPr>
      </w:pPr>
      <w:r w:rsidRPr="00FE2BFC">
        <w:rPr>
          <w:i/>
          <w:sz w:val="20"/>
          <w:szCs w:val="20"/>
        </w:rPr>
        <w:t>NAT = 60%</w:t>
      </w:r>
    </w:p>
    <w:p w14:paraId="6C110D45" w14:textId="77777777" w:rsidR="00187F92" w:rsidRDefault="002C1F89" w:rsidP="00187F92">
      <w:pPr>
        <w:rPr>
          <w:i/>
          <w:sz w:val="20"/>
          <w:szCs w:val="20"/>
        </w:rPr>
        <w:sectPr w:rsidR="00187F92" w:rsidSect="00F9524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  <w:r w:rsidRPr="00FE2BFC">
        <w:rPr>
          <w:i/>
          <w:sz w:val="20"/>
          <w:szCs w:val="20"/>
        </w:rPr>
        <w:t xml:space="preserve">DONC </w:t>
      </w:r>
      <w:r w:rsidR="0090770F" w:rsidRPr="00FE2BFC">
        <w:rPr>
          <w:i/>
          <w:sz w:val="20"/>
          <w:szCs w:val="20"/>
        </w:rPr>
        <w:t>Part variable de rémunération à verser au salarié = 60% X 20% X 100 = 0,6 X 0,2 X 100 = 12%</w:t>
      </w:r>
      <w:r w:rsidRPr="00FE2BFC">
        <w:rPr>
          <w:i/>
          <w:sz w:val="20"/>
          <w:szCs w:val="20"/>
        </w:rPr>
        <w:t xml:space="preserve"> du montant de son salaire annuel brut de base</w:t>
      </w:r>
      <w:r w:rsidR="008D69F3">
        <w:rPr>
          <w:i/>
          <w:sz w:val="20"/>
          <w:szCs w:val="20"/>
        </w:rPr>
        <w:t>.</w:t>
      </w:r>
    </w:p>
    <w:p w14:paraId="0F1F2AE8" w14:textId="16CF0770" w:rsidR="0090770F" w:rsidRPr="00572AF0" w:rsidRDefault="00572AF0" w:rsidP="00572AF0">
      <w:pPr>
        <w:jc w:val="center"/>
        <w:rPr>
          <w:i/>
          <w:sz w:val="20"/>
          <w:szCs w:val="20"/>
        </w:rPr>
      </w:pPr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DE7260" wp14:editId="52697F94">
                <wp:simplePos x="0" y="0"/>
                <wp:positionH relativeFrom="column">
                  <wp:posOffset>-13970</wp:posOffset>
                </wp:positionH>
                <wp:positionV relativeFrom="paragraph">
                  <wp:posOffset>114531</wp:posOffset>
                </wp:positionV>
                <wp:extent cx="4757420" cy="736600"/>
                <wp:effectExtent l="0" t="0" r="17780" b="25400"/>
                <wp:wrapSquare wrapText="bothSides"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7420" cy="73660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62B8B7" w14:textId="0C71D8D3" w:rsidR="00572AF0" w:rsidRPr="00572AF0" w:rsidRDefault="00572AF0" w:rsidP="00572AF0">
                            <w:pPr>
                              <w:jc w:val="center"/>
                              <w:rPr>
                                <w:rFonts w:ascii="Avenir Next Medium" w:hAnsi="Avenir Next Medium"/>
                                <w:sz w:val="28"/>
                                <w:szCs w:val="28"/>
                              </w:rPr>
                            </w:pPr>
                            <w:r w:rsidRPr="00572AF0">
                              <w:rPr>
                                <w:rFonts w:ascii="Avenir Next Medium" w:hAnsi="Avenir Next Medium"/>
                                <w:sz w:val="28"/>
                                <w:szCs w:val="28"/>
                              </w:rPr>
                              <w:t>Calcul de la rémunération complémentaire pour l’année 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0ADE7260" id="Zone de texte 10" o:spid="_x0000_s1030" type="#_x0000_t202" style="position:absolute;left:0;text-align:left;margin-left:-1.1pt;margin-top:9pt;width:374.6pt;height:5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" fillcolor="white [3201]" strokecolor="black [3200]">
                <v:textbox>
                  <w:txbxContent>
                    <w:p w14:paraId="2762B8B7" w14:textId="0C71D8D3" w:rsidR="00572AF0" w:rsidRPr="00572AF0" w:rsidRDefault="00572AF0" w:rsidP="00572AF0">
                      <w:pPr>
                        <w:jc w:val="center"/>
                        <w:rPr>
                          <w:rFonts w:ascii="Avenir Next Medium" w:hAnsi="Avenir Next Medium"/>
                          <w:sz w:val="28"/>
                          <w:szCs w:val="28"/>
                        </w:rPr>
                      </w:pPr>
                      <w:r w:rsidRPr="00572AF0">
                        <w:rPr>
                          <w:rFonts w:ascii="Avenir Next Medium" w:hAnsi="Avenir Next Medium"/>
                          <w:sz w:val="28"/>
                          <w:szCs w:val="28"/>
                        </w:rPr>
                        <w:t>Calcul de la rémunération complémentaire pour l’année …………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venir Next" w:hAnsi="Avenir Next"/>
          <w:noProof/>
          <w:sz w:val="32"/>
          <w:szCs w:val="32"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7D7FDF" wp14:editId="41D38D92">
                <wp:simplePos x="0" y="0"/>
                <wp:positionH relativeFrom="column">
                  <wp:posOffset>5721350</wp:posOffset>
                </wp:positionH>
                <wp:positionV relativeFrom="paragraph">
                  <wp:posOffset>47336</wp:posOffset>
                </wp:positionV>
                <wp:extent cx="4051300" cy="913130"/>
                <wp:effectExtent l="0" t="0" r="38100" b="26670"/>
                <wp:wrapSquare wrapText="bothSides"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1300" cy="91313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775104" w14:textId="16BEA1B6" w:rsidR="00572AF0" w:rsidRPr="00572AF0" w:rsidRDefault="00572AF0" w:rsidP="00572AF0">
                            <w:pPr>
                              <w:rPr>
                                <w:b/>
                              </w:rPr>
                            </w:pPr>
                            <w:r w:rsidRPr="00572AF0">
                              <w:rPr>
                                <w:b/>
                              </w:rPr>
                              <w:t>NOM, Prénom :</w:t>
                            </w:r>
                          </w:p>
                          <w:p w14:paraId="246BEE28" w14:textId="77777777" w:rsidR="00572AF0" w:rsidRPr="00572AF0" w:rsidRDefault="00572AF0" w:rsidP="00572AF0">
                            <w:pPr>
                              <w:rPr>
                                <w:b/>
                              </w:rPr>
                            </w:pPr>
                            <w:r w:rsidRPr="00572AF0">
                              <w:rPr>
                                <w:b/>
                              </w:rPr>
                              <w:t>Date de naissance :</w:t>
                            </w:r>
                          </w:p>
                          <w:p w14:paraId="5B9C36FE" w14:textId="77777777" w:rsidR="00572AF0" w:rsidRPr="00572AF0" w:rsidRDefault="00572AF0" w:rsidP="00572AF0">
                            <w:pPr>
                              <w:rPr>
                                <w:b/>
                              </w:rPr>
                            </w:pPr>
                            <w:r w:rsidRPr="00572AF0">
                              <w:rPr>
                                <w:b/>
                              </w:rPr>
                              <w:t>Poste occupé :</w:t>
                            </w:r>
                          </w:p>
                          <w:p w14:paraId="65C1A9A1" w14:textId="44BB6046" w:rsidR="00572AF0" w:rsidRDefault="00572AF0">
                            <w:r w:rsidRPr="00572AF0">
                              <w:rPr>
                                <w:b/>
                              </w:rPr>
                              <w:t xml:space="preserve">Salaire annuel brut de base 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5C7D7FDF" id="Zone de texte 9" o:spid="_x0000_s1031" type="#_x0000_t202" style="position:absolute;left:0;text-align:left;margin-left:450.5pt;margin-top:3.75pt;width:319pt;height:71.9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" fillcolor="white [3201]" strokecolor="black [3200]">
                <v:textbox>
                  <w:txbxContent>
                    <w:p w14:paraId="48775104" w14:textId="16BEA1B6" w:rsidR="00572AF0" w:rsidRPr="00572AF0" w:rsidRDefault="00572AF0" w:rsidP="00572AF0">
                      <w:pPr>
                        <w:rPr>
                          <w:b/>
                        </w:rPr>
                      </w:pPr>
                      <w:r w:rsidRPr="00572AF0">
                        <w:rPr>
                          <w:b/>
                        </w:rPr>
                        <w:t>NOM, Prénom</w:t>
                      </w:r>
                      <w:r w:rsidRPr="00572AF0">
                        <w:rPr>
                          <w:b/>
                        </w:rPr>
                        <w:t> :</w:t>
                      </w:r>
                    </w:p>
                    <w:p w14:paraId="246BEE28" w14:textId="77777777" w:rsidR="00572AF0" w:rsidRPr="00572AF0" w:rsidRDefault="00572AF0" w:rsidP="00572AF0">
                      <w:pPr>
                        <w:rPr>
                          <w:b/>
                        </w:rPr>
                      </w:pPr>
                      <w:r w:rsidRPr="00572AF0">
                        <w:rPr>
                          <w:b/>
                        </w:rPr>
                        <w:t>Date de naissance :</w:t>
                      </w:r>
                    </w:p>
                    <w:p w14:paraId="5B9C36FE" w14:textId="77777777" w:rsidR="00572AF0" w:rsidRPr="00572AF0" w:rsidRDefault="00572AF0" w:rsidP="00572AF0">
                      <w:pPr>
                        <w:rPr>
                          <w:b/>
                        </w:rPr>
                      </w:pPr>
                      <w:r w:rsidRPr="00572AF0">
                        <w:rPr>
                          <w:b/>
                        </w:rPr>
                        <w:t>Poste occupé :</w:t>
                      </w:r>
                    </w:p>
                    <w:p w14:paraId="65C1A9A1" w14:textId="44BB6046" w:rsidR="00572AF0" w:rsidRDefault="00572AF0">
                      <w:r w:rsidRPr="00572AF0">
                        <w:rPr>
                          <w:b/>
                        </w:rPr>
                        <w:t xml:space="preserve">Salaire annuel brut de base 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768F95" w14:textId="1F5D1E8B" w:rsidR="00C7704C" w:rsidRDefault="00572AF0" w:rsidP="00C7704C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639E8A" wp14:editId="59EE4BCD">
                <wp:simplePos x="0" y="0"/>
                <wp:positionH relativeFrom="margin">
                  <wp:posOffset>5091430</wp:posOffset>
                </wp:positionH>
                <wp:positionV relativeFrom="margin">
                  <wp:posOffset>1414780</wp:posOffset>
                </wp:positionV>
                <wp:extent cx="4701540" cy="4272915"/>
                <wp:effectExtent l="0" t="0" r="22860" b="19685"/>
                <wp:wrapSquare wrapText="bothSides"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1540" cy="427291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51A2A2" w14:textId="75DF405E" w:rsidR="000F4A30" w:rsidRPr="00187F92" w:rsidRDefault="000F4A30" w:rsidP="000F4A30">
                            <w:pPr>
                              <w:jc w:val="center"/>
                              <w:rPr>
                                <w:rFonts w:ascii="Avenir Next" w:hAnsi="Avenir Next"/>
                                <w:sz w:val="32"/>
                              </w:rPr>
                            </w:pPr>
                            <w:r w:rsidRPr="00187F92">
                              <w:rPr>
                                <w:rFonts w:ascii="Avenir Next" w:hAnsi="Avenir Next"/>
                                <w:sz w:val="32"/>
                              </w:rPr>
                              <w:t>C</w:t>
                            </w:r>
                            <w:r w:rsidR="00572AF0">
                              <w:rPr>
                                <w:rFonts w:ascii="Avenir Next" w:hAnsi="Avenir Next"/>
                                <w:sz w:val="32"/>
                              </w:rPr>
                              <w:t>ritère 2</w:t>
                            </w:r>
                          </w:p>
                          <w:p w14:paraId="0DD8DD9F" w14:textId="77777777" w:rsidR="000F4A30" w:rsidRDefault="000F4A30" w:rsidP="000F4A30"/>
                          <w:p w14:paraId="53BADC26" w14:textId="77777777" w:rsidR="000F4A30" w:rsidRDefault="000F4A30" w:rsidP="000F4A30">
                            <w:r w:rsidRPr="00187F92">
                              <w:rPr>
                                <w:b/>
                              </w:rPr>
                              <w:t>Description</w:t>
                            </w:r>
                          </w:p>
                          <w:p w14:paraId="429C9145" w14:textId="77777777" w:rsidR="000F4A30" w:rsidRDefault="000F4A30" w:rsidP="000F4A30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0B7DDA63" w14:textId="77777777" w:rsidR="000F4A30" w:rsidRDefault="000F4A30" w:rsidP="000F4A30"/>
                          <w:tbl>
                            <w:tblPr>
                              <w:tblStyle w:val="Grilledutableau"/>
                              <w:tblW w:w="0" w:type="auto"/>
                              <w:tblInd w:w="14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76"/>
                              <w:gridCol w:w="850"/>
                            </w:tblGrid>
                            <w:tr w:rsidR="000F4A30" w14:paraId="103517C1" w14:textId="77777777" w:rsidTr="000F4A30">
                              <w:trPr>
                                <w:trHeight w:val="340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762FC507" w14:textId="77777777" w:rsidR="000F4A30" w:rsidRPr="00187F92" w:rsidRDefault="000F4A30" w:rsidP="00187F92">
                                  <w:pPr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Seuil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21A69F2C" w14:textId="77777777" w:rsidR="000F4A30" w:rsidRDefault="000F4A3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0F4A30" w14:paraId="26BB8D0D" w14:textId="77777777" w:rsidTr="000F4A30">
                              <w:trPr>
                                <w:trHeight w:val="340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5FDD0680" w14:textId="77777777" w:rsidR="000F4A30" w:rsidRPr="00187F92" w:rsidRDefault="000F4A30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Cible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3D4F4FF7" w14:textId="77777777" w:rsidR="000F4A30" w:rsidRDefault="000F4A3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0F4A30" w14:paraId="061C64ED" w14:textId="77777777" w:rsidTr="000F4A30">
                              <w:trPr>
                                <w:trHeight w:val="340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041EE8CB" w14:textId="77777777" w:rsidR="000F4A30" w:rsidRPr="00187F92" w:rsidRDefault="000F4A30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Coefficient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30D568A6" w14:textId="77777777" w:rsidR="000F4A30" w:rsidRDefault="000F4A3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0F4A30" w14:paraId="34A57F3F" w14:textId="77777777" w:rsidTr="000F4A30">
                              <w:trPr>
                                <w:trHeight w:val="340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0A58898E" w14:textId="77777777" w:rsidR="000F4A30" w:rsidRPr="00187F92" w:rsidRDefault="000F4A30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Résultat salarié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01A1BB92" w14:textId="77777777" w:rsidR="000F4A30" w:rsidRDefault="000F4A3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0F4A30" w14:paraId="07AF4DBC" w14:textId="77777777" w:rsidTr="000F4A30">
                              <w:trPr>
                                <w:trHeight w:val="340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4C0F57FF" w14:textId="77777777" w:rsidR="000F4A30" w:rsidRPr="00187F92" w:rsidRDefault="000F4A30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Niveau d’atteinte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03AFBB41" w14:textId="77777777" w:rsidR="000F4A30" w:rsidRDefault="000F4A3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</w:tbl>
                          <w:p w14:paraId="6B45E3B6" w14:textId="77777777" w:rsidR="000F4A30" w:rsidRDefault="000F4A30" w:rsidP="000F4A30"/>
                          <w:p w14:paraId="733DA2B8" w14:textId="77777777" w:rsidR="000F4A30" w:rsidRPr="00187F92" w:rsidRDefault="000F4A30" w:rsidP="000F4A30">
                            <w:pPr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 xml:space="preserve">Remarque (s) </w:t>
                            </w:r>
                          </w:p>
                          <w:p w14:paraId="1E985260" w14:textId="77777777" w:rsidR="000F4A30" w:rsidRDefault="000F4A30" w:rsidP="000F4A30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46825A13" w14:textId="77777777" w:rsidR="000F4A30" w:rsidRDefault="000F4A30" w:rsidP="000F4A30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549CE525" w14:textId="77777777" w:rsidR="000F4A30" w:rsidRDefault="000F4A30" w:rsidP="000F4A30"/>
                        </w:txbxContent>
                      </wps:txbx>
  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639E8A"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32" type="#_x0000_t202" style="position:absolute;left:0;text-align:left;margin-left:400.9pt;margin-top:111.4pt;width:370.2pt;height:336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" fillcolor="white [3201]" strokecolor="black [3200]">
                <v:textbox inset="2.5mm">
                  <w:txbxContent>
                    <w:p w14:paraId="2351A2A2" w14:textId="75DF405E" w:rsidR="000F4A30" w:rsidRPr="00187F92" w:rsidRDefault="000F4A30" w:rsidP="000F4A30">
                      <w:pPr>
                        <w:jc w:val="center"/>
                        <w:rPr>
                          <w:rFonts w:ascii="Avenir Next" w:hAnsi="Avenir Next"/>
                          <w:sz w:val="32"/>
                        </w:rPr>
                      </w:pPr>
                      <w:r w:rsidRPr="00187F92">
                        <w:rPr>
                          <w:rFonts w:ascii="Avenir Next" w:hAnsi="Avenir Next"/>
                          <w:sz w:val="32"/>
                        </w:rPr>
                        <w:t>C</w:t>
                      </w:r>
                      <w:r w:rsidR="00572AF0">
                        <w:rPr>
                          <w:rFonts w:ascii="Avenir Next" w:hAnsi="Avenir Next"/>
                          <w:sz w:val="32"/>
                        </w:rPr>
                        <w:t>ritère 2</w:t>
                      </w:r>
                    </w:p>
                    <w:p w14:paraId="0DD8DD9F" w14:textId="77777777" w:rsidR="000F4A30" w:rsidRDefault="000F4A30" w:rsidP="000F4A30"/>
                    <w:p w14:paraId="53BADC26" w14:textId="77777777" w:rsidR="000F4A30" w:rsidRDefault="000F4A30" w:rsidP="000F4A30">
                      <w:r w:rsidRPr="00187F92">
                        <w:rPr>
                          <w:b/>
                        </w:rPr>
                        <w:t>Description</w:t>
                      </w:r>
                    </w:p>
                    <w:p w14:paraId="429C9145" w14:textId="77777777" w:rsidR="000F4A30" w:rsidRDefault="000F4A30" w:rsidP="000F4A30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0B7DDA63" w14:textId="77777777" w:rsidR="000F4A30" w:rsidRDefault="000F4A30" w:rsidP="000F4A30"/>
                    <w:tbl>
                      <w:tblPr>
                        <w:tblStyle w:val="Grilledutableau"/>
                        <w:tblW w:w="0" w:type="auto"/>
                        <w:tblInd w:w="143" w:type="dxa"/>
                        <w:tblLook w:val="04A0" w:firstRow="1" w:lastRow="0" w:firstColumn="1" w:lastColumn="0" w:noHBand="0" w:noVBand="1"/>
                      </w:tblPr>
                      <w:tblGrid>
                        <w:gridCol w:w="1976"/>
                        <w:gridCol w:w="850"/>
                      </w:tblGrid>
                      <w:tr w:rsidR="000F4A30" w14:paraId="103517C1" w14:textId="77777777" w:rsidTr="000F4A30">
                        <w:trPr>
                          <w:trHeight w:val="340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762FC507" w14:textId="77777777" w:rsidR="000F4A30" w:rsidRPr="00187F92" w:rsidRDefault="000F4A30" w:rsidP="00187F92">
                            <w:pPr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Seuil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21A69F2C" w14:textId="77777777" w:rsidR="000F4A30" w:rsidRDefault="000F4A30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0F4A30" w14:paraId="26BB8D0D" w14:textId="77777777" w:rsidTr="000F4A30">
                        <w:trPr>
                          <w:trHeight w:val="340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5FDD0680" w14:textId="77777777" w:rsidR="000F4A30" w:rsidRPr="00187F92" w:rsidRDefault="000F4A30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Cible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3D4F4FF7" w14:textId="77777777" w:rsidR="000F4A30" w:rsidRDefault="000F4A30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0F4A30" w14:paraId="061C64ED" w14:textId="77777777" w:rsidTr="000F4A30">
                        <w:trPr>
                          <w:trHeight w:val="340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041EE8CB" w14:textId="77777777" w:rsidR="000F4A30" w:rsidRPr="00187F92" w:rsidRDefault="000F4A30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Coefficient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30D568A6" w14:textId="77777777" w:rsidR="000F4A30" w:rsidRDefault="000F4A30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0F4A30" w14:paraId="34A57F3F" w14:textId="77777777" w:rsidTr="000F4A30">
                        <w:trPr>
                          <w:trHeight w:val="340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0A58898E" w14:textId="77777777" w:rsidR="000F4A30" w:rsidRPr="00187F92" w:rsidRDefault="000F4A30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Résultat salarié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01A1BB92" w14:textId="77777777" w:rsidR="000F4A30" w:rsidRDefault="000F4A30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0F4A30" w14:paraId="07AF4DBC" w14:textId="77777777" w:rsidTr="000F4A30">
                        <w:trPr>
                          <w:trHeight w:val="340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4C0F57FF" w14:textId="77777777" w:rsidR="000F4A30" w:rsidRPr="00187F92" w:rsidRDefault="000F4A30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Niveau d’atteinte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03AFBB41" w14:textId="77777777" w:rsidR="000F4A30" w:rsidRDefault="000F4A30" w:rsidP="00187F92">
                            <w:pPr>
                              <w:jc w:val="left"/>
                            </w:pPr>
                          </w:p>
                        </w:tc>
                      </w:tr>
                    </w:tbl>
                    <w:p w14:paraId="6B45E3B6" w14:textId="77777777" w:rsidR="000F4A30" w:rsidRDefault="000F4A30" w:rsidP="000F4A30"/>
                    <w:p w14:paraId="733DA2B8" w14:textId="77777777" w:rsidR="000F4A30" w:rsidRPr="00187F92" w:rsidRDefault="000F4A30" w:rsidP="000F4A30">
                      <w:pPr>
                        <w:rPr>
                          <w:b/>
                        </w:rPr>
                      </w:pPr>
                      <w:r w:rsidRPr="00187F92">
                        <w:rPr>
                          <w:b/>
                        </w:rPr>
                        <w:t xml:space="preserve">Remarque (s) </w:t>
                      </w:r>
                    </w:p>
                    <w:p w14:paraId="1E985260" w14:textId="77777777" w:rsidR="000F4A30" w:rsidRDefault="000F4A30" w:rsidP="000F4A30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46825A13" w14:textId="77777777" w:rsidR="000F4A30" w:rsidRDefault="000F4A30" w:rsidP="000F4A30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549CE525" w14:textId="77777777" w:rsidR="000F4A30" w:rsidRDefault="000F4A30" w:rsidP="000F4A30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7E03A523" w14:textId="21B9C766" w:rsidR="00C7704C" w:rsidRDefault="00572AF0" w:rsidP="00C7704C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03285A" wp14:editId="2DFA5BD9">
                <wp:simplePos x="0" y="0"/>
                <wp:positionH relativeFrom="margin">
                  <wp:posOffset>-29210</wp:posOffset>
                </wp:positionH>
                <wp:positionV relativeFrom="paragraph">
                  <wp:posOffset>165100</wp:posOffset>
                </wp:positionV>
                <wp:extent cx="4701600" cy="4273200"/>
                <wp:effectExtent l="0" t="0" r="22860" b="19685"/>
                <wp:wrapSquare wrapText="bothSides"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1600" cy="427320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AFD41B" w14:textId="7E082111" w:rsidR="00187F92" w:rsidRPr="00187F92" w:rsidRDefault="00187F92" w:rsidP="00187F92">
                            <w:pPr>
                              <w:jc w:val="center"/>
                              <w:rPr>
                                <w:rFonts w:ascii="Avenir Next" w:hAnsi="Avenir Next"/>
                                <w:sz w:val="32"/>
                              </w:rPr>
                            </w:pPr>
                            <w:r w:rsidRPr="00187F92">
                              <w:rPr>
                                <w:rFonts w:ascii="Avenir Next" w:hAnsi="Avenir Next"/>
                                <w:sz w:val="32"/>
                              </w:rPr>
                              <w:t>Critère 1</w:t>
                            </w:r>
                          </w:p>
                          <w:p w14:paraId="0D58946C" w14:textId="77777777" w:rsidR="00187F92" w:rsidRDefault="00187F92"/>
                          <w:p w14:paraId="0CE8046D" w14:textId="1C41615C" w:rsidR="00187F92" w:rsidRDefault="00187F92">
                            <w:r w:rsidRPr="00187F92">
                              <w:rPr>
                                <w:b/>
                              </w:rPr>
                              <w:t>Description</w:t>
                            </w:r>
                          </w:p>
                          <w:p w14:paraId="1340D7DF" w14:textId="2D11D965" w:rsidR="00187F92" w:rsidRDefault="00187F92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39A64A7F" w14:textId="77777777" w:rsidR="00187F92" w:rsidRDefault="00187F92"/>
                          <w:tbl>
                            <w:tblPr>
                              <w:tblStyle w:val="Grilledutableau"/>
                              <w:tblW w:w="0" w:type="auto"/>
                              <w:tblInd w:w="14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76"/>
                              <w:gridCol w:w="850"/>
                            </w:tblGrid>
                            <w:tr w:rsidR="00187F92" w14:paraId="21CD227C" w14:textId="77777777" w:rsidTr="000F4A30">
                              <w:trPr>
                                <w:trHeight w:val="346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54D1C0A0" w14:textId="1D3A5AD7" w:rsidR="00187F92" w:rsidRPr="00187F92" w:rsidRDefault="00187F92" w:rsidP="00187F92">
                                  <w:pPr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Seuil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0DD79072" w14:textId="77777777" w:rsidR="00187F92" w:rsidRDefault="00187F92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187F92" w14:paraId="14B4F203" w14:textId="77777777" w:rsidTr="000F4A30">
                              <w:trPr>
                                <w:trHeight w:val="346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55B0A3F2" w14:textId="62BBB87B" w:rsidR="00187F92" w:rsidRPr="00187F92" w:rsidRDefault="00187F92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Cible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748E5DE4" w14:textId="77777777" w:rsidR="00187F92" w:rsidRDefault="00187F92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187F92" w14:paraId="45E7CA6E" w14:textId="77777777" w:rsidTr="000F4A30">
                              <w:trPr>
                                <w:trHeight w:val="346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7CB50C11" w14:textId="56A1205F" w:rsidR="00187F92" w:rsidRPr="00187F92" w:rsidRDefault="00187F92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Coefficient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489CE41B" w14:textId="77777777" w:rsidR="00187F92" w:rsidRDefault="00187F92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187F92" w14:paraId="6B55B942" w14:textId="77777777" w:rsidTr="000F4A30">
                              <w:trPr>
                                <w:trHeight w:val="346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684DCA01" w14:textId="7E63C69B" w:rsidR="00187F92" w:rsidRPr="00187F92" w:rsidRDefault="00187F92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Résultat salarié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0B4B85B9" w14:textId="77777777" w:rsidR="00187F92" w:rsidRDefault="00187F92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187F92" w14:paraId="33B40BED" w14:textId="77777777" w:rsidTr="000F4A30">
                              <w:trPr>
                                <w:trHeight w:val="346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52B11BE0" w14:textId="46C2A4F7" w:rsidR="00187F92" w:rsidRPr="00187F92" w:rsidRDefault="00187F92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Niveau d’atteinte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6F8746CD" w14:textId="77777777" w:rsidR="00187F92" w:rsidRDefault="00187F92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</w:tbl>
                          <w:p w14:paraId="437BF1A3" w14:textId="77777777" w:rsidR="00187F92" w:rsidRDefault="00187F92"/>
                          <w:p w14:paraId="5143672F" w14:textId="6D22A82E" w:rsidR="00187F92" w:rsidRPr="00187F92" w:rsidRDefault="00187F92">
                            <w:pPr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 xml:space="preserve">Remarque (s) </w:t>
                            </w:r>
                          </w:p>
                          <w:p w14:paraId="2D977B07" w14:textId="3CE1E12B" w:rsidR="00187F92" w:rsidRDefault="00187F92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38BE24F0" w14:textId="77777777" w:rsidR="000F4A30" w:rsidRDefault="000F4A30" w:rsidP="000F4A30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6F7BDE32" w14:textId="77777777" w:rsidR="00187F92" w:rsidRDefault="00187F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3285A" id="Zone de texte 6" o:spid="_x0000_s1033" type="#_x0000_t202" style="position:absolute;left:0;text-align:left;margin-left:-2.3pt;margin-top:13pt;width:370.2pt;height:336.4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" fillcolor="white [3201]" strokecolor="black [3200]">
                <v:textbox>
                  <w:txbxContent>
                    <w:p w14:paraId="5BAFD41B" w14:textId="7E082111" w:rsidR="00187F92" w:rsidRPr="00187F92" w:rsidRDefault="00187F92" w:rsidP="00187F92">
                      <w:pPr>
                        <w:jc w:val="center"/>
                        <w:rPr>
                          <w:rFonts w:ascii="Avenir Next" w:hAnsi="Avenir Next"/>
                          <w:sz w:val="32"/>
                        </w:rPr>
                      </w:pPr>
                      <w:r w:rsidRPr="00187F92">
                        <w:rPr>
                          <w:rFonts w:ascii="Avenir Next" w:hAnsi="Avenir Next"/>
                          <w:sz w:val="32"/>
                        </w:rPr>
                        <w:t>Critère 1</w:t>
                      </w:r>
                    </w:p>
                    <w:p w14:paraId="0D58946C" w14:textId="77777777" w:rsidR="00187F92" w:rsidRDefault="00187F92"/>
                    <w:p w14:paraId="0CE8046D" w14:textId="1C41615C" w:rsidR="00187F92" w:rsidRDefault="00187F92">
                      <w:r w:rsidRPr="00187F92">
                        <w:rPr>
                          <w:b/>
                        </w:rPr>
                        <w:t>Description</w:t>
                      </w:r>
                    </w:p>
                    <w:p w14:paraId="1340D7DF" w14:textId="2D11D965" w:rsidR="00187F92" w:rsidRDefault="00187F92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39A64A7F" w14:textId="77777777" w:rsidR="00187F92" w:rsidRDefault="00187F92"/>
                    <w:tbl>
                      <w:tblPr>
                        <w:tblStyle w:val="Grilledutableau"/>
                        <w:tblW w:w="0" w:type="auto"/>
                        <w:tblInd w:w="143" w:type="dxa"/>
                        <w:tblLook w:val="04A0" w:firstRow="1" w:lastRow="0" w:firstColumn="1" w:lastColumn="0" w:noHBand="0" w:noVBand="1"/>
                      </w:tblPr>
                      <w:tblGrid>
                        <w:gridCol w:w="1976"/>
                        <w:gridCol w:w="850"/>
                      </w:tblGrid>
                      <w:tr w:rsidR="00187F92" w14:paraId="21CD227C" w14:textId="77777777" w:rsidTr="000F4A30">
                        <w:trPr>
                          <w:trHeight w:val="346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54D1C0A0" w14:textId="1D3A5AD7" w:rsidR="00187F92" w:rsidRPr="00187F92" w:rsidRDefault="00187F92" w:rsidP="00187F92">
                            <w:pPr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Seuil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0DD79072" w14:textId="77777777" w:rsidR="00187F92" w:rsidRDefault="00187F92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187F92" w14:paraId="14B4F203" w14:textId="77777777" w:rsidTr="000F4A30">
                        <w:trPr>
                          <w:trHeight w:val="346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55B0A3F2" w14:textId="62BBB87B" w:rsidR="00187F92" w:rsidRPr="00187F92" w:rsidRDefault="00187F92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Cible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748E5DE4" w14:textId="77777777" w:rsidR="00187F92" w:rsidRDefault="00187F92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187F92" w14:paraId="45E7CA6E" w14:textId="77777777" w:rsidTr="000F4A30">
                        <w:trPr>
                          <w:trHeight w:val="346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7CB50C11" w14:textId="56A1205F" w:rsidR="00187F92" w:rsidRPr="00187F92" w:rsidRDefault="00187F92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Coefficient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489CE41B" w14:textId="77777777" w:rsidR="00187F92" w:rsidRDefault="00187F92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187F92" w14:paraId="6B55B942" w14:textId="77777777" w:rsidTr="000F4A30">
                        <w:trPr>
                          <w:trHeight w:val="346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684DCA01" w14:textId="7E63C69B" w:rsidR="00187F92" w:rsidRPr="00187F92" w:rsidRDefault="00187F92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Résultat salarié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0B4B85B9" w14:textId="77777777" w:rsidR="00187F92" w:rsidRDefault="00187F92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187F92" w14:paraId="33B40BED" w14:textId="77777777" w:rsidTr="000F4A30">
                        <w:trPr>
                          <w:trHeight w:val="346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52B11BE0" w14:textId="46C2A4F7" w:rsidR="00187F92" w:rsidRPr="00187F92" w:rsidRDefault="00187F92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Niveau d’atteinte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6F8746CD" w14:textId="77777777" w:rsidR="00187F92" w:rsidRDefault="00187F92" w:rsidP="00187F92">
                            <w:pPr>
                              <w:jc w:val="left"/>
                            </w:pPr>
                          </w:p>
                        </w:tc>
                      </w:tr>
                    </w:tbl>
                    <w:p w14:paraId="437BF1A3" w14:textId="77777777" w:rsidR="00187F92" w:rsidRDefault="00187F92"/>
                    <w:p w14:paraId="5143672F" w14:textId="6D22A82E" w:rsidR="00187F92" w:rsidRPr="00187F92" w:rsidRDefault="00187F92">
                      <w:pPr>
                        <w:rPr>
                          <w:b/>
                        </w:rPr>
                      </w:pPr>
                      <w:r w:rsidRPr="00187F92">
                        <w:rPr>
                          <w:b/>
                        </w:rPr>
                        <w:t xml:space="preserve">Remarque (s) </w:t>
                      </w:r>
                    </w:p>
                    <w:p w14:paraId="2D977B07" w14:textId="3CE1E12B" w:rsidR="00187F92" w:rsidRDefault="00187F92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38BE24F0" w14:textId="77777777" w:rsidR="000F4A30" w:rsidRDefault="000F4A30" w:rsidP="000F4A30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6F7BDE32" w14:textId="77777777" w:rsidR="00187F92" w:rsidRDefault="00187F92"/>
                  </w:txbxContent>
                </v:textbox>
                <w10:wrap type="square" anchorx="margin"/>
              </v:shape>
            </w:pict>
          </mc:Fallback>
        </mc:AlternateContent>
      </w:r>
    </w:p>
    <w:p w14:paraId="18F23B89" w14:textId="75BE5B37" w:rsidR="00187F92" w:rsidRDefault="00187F92" w:rsidP="00572AF0"/>
    <w:p w14:paraId="19D081CC" w14:textId="77777777" w:rsidR="00572AF0" w:rsidRDefault="00572AF0" w:rsidP="00572AF0"/>
    <w:p w14:paraId="6F102A60" w14:textId="77777777" w:rsidR="00572AF0" w:rsidRDefault="00572AF0" w:rsidP="00572AF0"/>
    <w:p w14:paraId="5A3698B6" w14:textId="77777777" w:rsidR="00572AF0" w:rsidRDefault="00572AF0" w:rsidP="00572AF0"/>
    <w:p w14:paraId="7B8D776C" w14:textId="77777777" w:rsidR="00572AF0" w:rsidRDefault="00572AF0" w:rsidP="00572AF0"/>
    <w:p w14:paraId="7D2B6D5B" w14:textId="77777777" w:rsidR="00572AF0" w:rsidRDefault="00572AF0" w:rsidP="00572AF0"/>
    <w:p w14:paraId="060F3778" w14:textId="77777777" w:rsidR="00572AF0" w:rsidRDefault="00572AF0" w:rsidP="00572AF0"/>
    <w:p w14:paraId="10CFB05E" w14:textId="77777777" w:rsidR="00572AF0" w:rsidRDefault="00572AF0" w:rsidP="00572AF0"/>
    <w:p w14:paraId="0AADBB5A" w14:textId="77777777" w:rsidR="00572AF0" w:rsidRDefault="00572AF0" w:rsidP="00572AF0"/>
    <w:p w14:paraId="45F91DD3" w14:textId="77777777" w:rsidR="00572AF0" w:rsidRDefault="00572AF0" w:rsidP="00572AF0"/>
    <w:p w14:paraId="00F9EEFD" w14:textId="252A521C" w:rsidR="00572AF0" w:rsidRDefault="00572AF0" w:rsidP="00572AF0"/>
    <w:p w14:paraId="0F521064" w14:textId="4DAF3EF9" w:rsidR="00572AF0" w:rsidRDefault="00572AF0" w:rsidP="00572AF0"/>
    <w:p w14:paraId="5A4B93CF" w14:textId="17FC8D9F" w:rsidR="00572AF0" w:rsidRDefault="00572AF0" w:rsidP="00572AF0"/>
    <w:p w14:paraId="20725C7B" w14:textId="4ED1D7D7" w:rsidR="00572AF0" w:rsidRDefault="00AA7E28" w:rsidP="00572AF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92B8FA" wp14:editId="71F1822B">
                <wp:simplePos x="0" y="0"/>
                <wp:positionH relativeFrom="margin">
                  <wp:posOffset>-22283</wp:posOffset>
                </wp:positionH>
                <wp:positionV relativeFrom="paragraph">
                  <wp:posOffset>263525</wp:posOffset>
                </wp:positionV>
                <wp:extent cx="4701540" cy="4272915"/>
                <wp:effectExtent l="0" t="0" r="22860" b="19685"/>
                <wp:wrapSquare wrapText="bothSides"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1540" cy="427291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1B3EEB" w14:textId="3E3AB10A" w:rsidR="00572AF0" w:rsidRPr="00187F92" w:rsidRDefault="00572AF0" w:rsidP="00572AF0">
                            <w:pPr>
                              <w:jc w:val="center"/>
                              <w:rPr>
                                <w:rFonts w:ascii="Avenir Next" w:hAnsi="Avenir Next"/>
                                <w:sz w:val="32"/>
                              </w:rPr>
                            </w:pPr>
                            <w:r w:rsidRPr="00187F92">
                              <w:rPr>
                                <w:rFonts w:ascii="Avenir Next" w:hAnsi="Avenir Next"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ascii="Avenir Next" w:hAnsi="Avenir Next"/>
                                <w:sz w:val="32"/>
                              </w:rPr>
                              <w:t>ritère 3</w:t>
                            </w:r>
                          </w:p>
                          <w:p w14:paraId="44497378" w14:textId="77777777" w:rsidR="00572AF0" w:rsidRDefault="00572AF0" w:rsidP="00572AF0"/>
                          <w:p w14:paraId="50DFA1FA" w14:textId="77777777" w:rsidR="00572AF0" w:rsidRDefault="00572AF0" w:rsidP="00572AF0">
                            <w:r w:rsidRPr="00187F92">
                              <w:rPr>
                                <w:b/>
                              </w:rPr>
                              <w:t>Description</w:t>
                            </w:r>
                          </w:p>
                          <w:p w14:paraId="2E55D66D" w14:textId="77777777" w:rsidR="00572AF0" w:rsidRDefault="00572AF0" w:rsidP="00572AF0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2E0FEEF0" w14:textId="77777777" w:rsidR="00572AF0" w:rsidRDefault="00572AF0" w:rsidP="00572AF0"/>
                          <w:tbl>
                            <w:tblPr>
                              <w:tblStyle w:val="Grilledutableau"/>
                              <w:tblW w:w="0" w:type="auto"/>
                              <w:tblInd w:w="14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76"/>
                              <w:gridCol w:w="850"/>
                            </w:tblGrid>
                            <w:tr w:rsidR="00572AF0" w14:paraId="6342A2D7" w14:textId="77777777" w:rsidTr="000F4A30">
                              <w:trPr>
                                <w:trHeight w:val="346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344E30C6" w14:textId="77777777" w:rsidR="00572AF0" w:rsidRPr="00187F92" w:rsidRDefault="00572AF0" w:rsidP="00187F92">
                                  <w:pPr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Seuil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36B1EFA0" w14:textId="77777777" w:rsidR="00572AF0" w:rsidRDefault="00572AF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572AF0" w14:paraId="551B3B45" w14:textId="77777777" w:rsidTr="000F4A30">
                              <w:trPr>
                                <w:trHeight w:val="346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0E6E0A85" w14:textId="77777777" w:rsidR="00572AF0" w:rsidRPr="00187F92" w:rsidRDefault="00572AF0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Cible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2E963FD3" w14:textId="77777777" w:rsidR="00572AF0" w:rsidRDefault="00572AF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572AF0" w14:paraId="25DBBDE0" w14:textId="77777777" w:rsidTr="000F4A30">
                              <w:trPr>
                                <w:trHeight w:val="346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10BDBA0F" w14:textId="77777777" w:rsidR="00572AF0" w:rsidRPr="00187F92" w:rsidRDefault="00572AF0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Coefficient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59978BD1" w14:textId="77777777" w:rsidR="00572AF0" w:rsidRDefault="00572AF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572AF0" w14:paraId="69709522" w14:textId="77777777" w:rsidTr="000F4A30">
                              <w:trPr>
                                <w:trHeight w:val="346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7A0FF1E5" w14:textId="77777777" w:rsidR="00572AF0" w:rsidRPr="00187F92" w:rsidRDefault="00572AF0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Résultat salarié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50BFCEE2" w14:textId="77777777" w:rsidR="00572AF0" w:rsidRDefault="00572AF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572AF0" w14:paraId="5A855CC5" w14:textId="77777777" w:rsidTr="000F4A30">
                              <w:trPr>
                                <w:trHeight w:val="346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1F161BCF" w14:textId="77777777" w:rsidR="00572AF0" w:rsidRPr="00187F92" w:rsidRDefault="00572AF0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Niveau d’atteinte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2E35A19A" w14:textId="77777777" w:rsidR="00572AF0" w:rsidRDefault="00572AF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</w:tbl>
                          <w:p w14:paraId="4944EAE0" w14:textId="77777777" w:rsidR="00572AF0" w:rsidRDefault="00572AF0" w:rsidP="00572AF0"/>
                          <w:p w14:paraId="73F37022" w14:textId="77777777" w:rsidR="00572AF0" w:rsidRPr="00187F92" w:rsidRDefault="00572AF0" w:rsidP="00572AF0">
                            <w:pPr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 xml:space="preserve">Remarque (s) </w:t>
                            </w:r>
                          </w:p>
                          <w:p w14:paraId="5D21C39B" w14:textId="77777777" w:rsidR="00572AF0" w:rsidRDefault="00572AF0" w:rsidP="00572AF0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735A09DE" w14:textId="77777777" w:rsidR="00572AF0" w:rsidRDefault="00572AF0" w:rsidP="00572AF0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60396D74" w14:textId="77777777" w:rsidR="00572AF0" w:rsidRDefault="00572AF0" w:rsidP="00572A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2B8FA" id="Zone de texte 11" o:spid="_x0000_s1034" type="#_x0000_t202" style="position:absolute;left:0;text-align:left;margin-left:-1.75pt;margin-top:20.75pt;width:370.2pt;height:336.4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" fillcolor="white [3201]" strokecolor="black [3200]">
                <v:textbox>
                  <w:txbxContent>
                    <w:p w14:paraId="241B3EEB" w14:textId="3E3AB10A" w:rsidR="00572AF0" w:rsidRPr="00187F92" w:rsidRDefault="00572AF0" w:rsidP="00572AF0">
                      <w:pPr>
                        <w:jc w:val="center"/>
                        <w:rPr>
                          <w:rFonts w:ascii="Avenir Next" w:hAnsi="Avenir Next"/>
                          <w:sz w:val="32"/>
                        </w:rPr>
                      </w:pPr>
                      <w:r w:rsidRPr="00187F92">
                        <w:rPr>
                          <w:rFonts w:ascii="Avenir Next" w:hAnsi="Avenir Next"/>
                          <w:sz w:val="32"/>
                        </w:rPr>
                        <w:t>C</w:t>
                      </w:r>
                      <w:r>
                        <w:rPr>
                          <w:rFonts w:ascii="Avenir Next" w:hAnsi="Avenir Next"/>
                          <w:sz w:val="32"/>
                        </w:rPr>
                        <w:t>ritère 3</w:t>
                      </w:r>
                    </w:p>
                    <w:p w14:paraId="44497378" w14:textId="77777777" w:rsidR="00572AF0" w:rsidRDefault="00572AF0" w:rsidP="00572AF0"/>
                    <w:p w14:paraId="50DFA1FA" w14:textId="77777777" w:rsidR="00572AF0" w:rsidRDefault="00572AF0" w:rsidP="00572AF0">
                      <w:r w:rsidRPr="00187F92">
                        <w:rPr>
                          <w:b/>
                        </w:rPr>
                        <w:t>Description</w:t>
                      </w:r>
                    </w:p>
                    <w:p w14:paraId="2E55D66D" w14:textId="77777777" w:rsidR="00572AF0" w:rsidRDefault="00572AF0" w:rsidP="00572AF0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2E0FEEF0" w14:textId="77777777" w:rsidR="00572AF0" w:rsidRDefault="00572AF0" w:rsidP="00572AF0"/>
                    <w:tbl>
                      <w:tblPr>
                        <w:tblStyle w:val="Grilledutableau"/>
                        <w:tblW w:w="0" w:type="auto"/>
                        <w:tblInd w:w="143" w:type="dxa"/>
                        <w:tblLook w:val="04A0" w:firstRow="1" w:lastRow="0" w:firstColumn="1" w:lastColumn="0" w:noHBand="0" w:noVBand="1"/>
                      </w:tblPr>
                      <w:tblGrid>
                        <w:gridCol w:w="1976"/>
                        <w:gridCol w:w="850"/>
                      </w:tblGrid>
                      <w:tr w:rsidR="00572AF0" w14:paraId="6342A2D7" w14:textId="77777777" w:rsidTr="000F4A30">
                        <w:trPr>
                          <w:trHeight w:val="346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344E30C6" w14:textId="77777777" w:rsidR="00572AF0" w:rsidRPr="00187F92" w:rsidRDefault="00572AF0" w:rsidP="00187F92">
                            <w:pPr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Seuil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36B1EFA0" w14:textId="77777777" w:rsidR="00572AF0" w:rsidRDefault="00572AF0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572AF0" w14:paraId="551B3B45" w14:textId="77777777" w:rsidTr="000F4A30">
                        <w:trPr>
                          <w:trHeight w:val="346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0E6E0A85" w14:textId="77777777" w:rsidR="00572AF0" w:rsidRPr="00187F92" w:rsidRDefault="00572AF0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Cible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2E963FD3" w14:textId="77777777" w:rsidR="00572AF0" w:rsidRDefault="00572AF0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572AF0" w14:paraId="25DBBDE0" w14:textId="77777777" w:rsidTr="000F4A30">
                        <w:trPr>
                          <w:trHeight w:val="346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10BDBA0F" w14:textId="77777777" w:rsidR="00572AF0" w:rsidRPr="00187F92" w:rsidRDefault="00572AF0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Coefficient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59978BD1" w14:textId="77777777" w:rsidR="00572AF0" w:rsidRDefault="00572AF0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572AF0" w14:paraId="69709522" w14:textId="77777777" w:rsidTr="000F4A30">
                        <w:trPr>
                          <w:trHeight w:val="346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7A0FF1E5" w14:textId="77777777" w:rsidR="00572AF0" w:rsidRPr="00187F92" w:rsidRDefault="00572AF0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Résultat salarié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50BFCEE2" w14:textId="77777777" w:rsidR="00572AF0" w:rsidRDefault="00572AF0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572AF0" w14:paraId="5A855CC5" w14:textId="77777777" w:rsidTr="000F4A30">
                        <w:trPr>
                          <w:trHeight w:val="346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1F161BCF" w14:textId="77777777" w:rsidR="00572AF0" w:rsidRPr="00187F92" w:rsidRDefault="00572AF0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Niveau d’atteinte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2E35A19A" w14:textId="77777777" w:rsidR="00572AF0" w:rsidRDefault="00572AF0" w:rsidP="00187F92">
                            <w:pPr>
                              <w:jc w:val="left"/>
                            </w:pPr>
                          </w:p>
                        </w:tc>
                      </w:tr>
                    </w:tbl>
                    <w:p w14:paraId="4944EAE0" w14:textId="77777777" w:rsidR="00572AF0" w:rsidRDefault="00572AF0" w:rsidP="00572AF0"/>
                    <w:p w14:paraId="73F37022" w14:textId="77777777" w:rsidR="00572AF0" w:rsidRPr="00187F92" w:rsidRDefault="00572AF0" w:rsidP="00572AF0">
                      <w:pPr>
                        <w:rPr>
                          <w:b/>
                        </w:rPr>
                      </w:pPr>
                      <w:r w:rsidRPr="00187F92">
                        <w:rPr>
                          <w:b/>
                        </w:rPr>
                        <w:t xml:space="preserve">Remarque (s) </w:t>
                      </w:r>
                    </w:p>
                    <w:p w14:paraId="5D21C39B" w14:textId="77777777" w:rsidR="00572AF0" w:rsidRDefault="00572AF0" w:rsidP="00572AF0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735A09DE" w14:textId="77777777" w:rsidR="00572AF0" w:rsidRDefault="00572AF0" w:rsidP="00572AF0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60396D74" w14:textId="77777777" w:rsidR="00572AF0" w:rsidRDefault="00572AF0" w:rsidP="00572AF0"/>
                  </w:txbxContent>
                </v:textbox>
                <w10:wrap type="square" anchorx="margin"/>
              </v:shape>
            </w:pict>
          </mc:Fallback>
        </mc:AlternateContent>
      </w:r>
    </w:p>
    <w:p w14:paraId="338BCED4" w14:textId="4A44766E" w:rsidR="00572AF0" w:rsidRDefault="00572AF0" w:rsidP="00572AF0"/>
    <w:p w14:paraId="158A6C17" w14:textId="5B04DD80" w:rsidR="00572AF0" w:rsidRDefault="00572AF0" w:rsidP="00572AF0"/>
    <w:p w14:paraId="7A61765C" w14:textId="17B576FF" w:rsidR="00572AF0" w:rsidRDefault="00572AF0" w:rsidP="00572AF0"/>
    <w:p w14:paraId="0806969F" w14:textId="03D4770A" w:rsidR="00572AF0" w:rsidRDefault="00572AF0" w:rsidP="00572AF0"/>
    <w:p w14:paraId="7FCCF426" w14:textId="3B982FFB" w:rsidR="00572AF0" w:rsidRDefault="00572AF0" w:rsidP="00572AF0"/>
    <w:p w14:paraId="74BF6451" w14:textId="77777777" w:rsidR="00572AF0" w:rsidRDefault="00572AF0" w:rsidP="00572AF0"/>
    <w:p w14:paraId="6D7863D8" w14:textId="77777777" w:rsidR="00572AF0" w:rsidRDefault="00572AF0" w:rsidP="00572AF0"/>
    <w:p w14:paraId="3E9B4F61" w14:textId="77777777" w:rsidR="00572AF0" w:rsidRDefault="00572AF0" w:rsidP="00572AF0"/>
    <w:p w14:paraId="67410418" w14:textId="2B922CA1" w:rsidR="00572AF0" w:rsidRDefault="00AA7E28" w:rsidP="00572AF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6637ED" wp14:editId="1C53D0EE">
                <wp:simplePos x="0" y="0"/>
                <wp:positionH relativeFrom="margin">
                  <wp:posOffset>5089410</wp:posOffset>
                </wp:positionH>
                <wp:positionV relativeFrom="margin">
                  <wp:posOffset>843915</wp:posOffset>
                </wp:positionV>
                <wp:extent cx="4701540" cy="4272915"/>
                <wp:effectExtent l="0" t="0" r="22860" b="19685"/>
                <wp:wrapSquare wrapText="bothSides"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1540" cy="427291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2EF67A" w14:textId="298321A3" w:rsidR="00572AF0" w:rsidRPr="00187F92" w:rsidRDefault="00572AF0" w:rsidP="00572AF0">
                            <w:pPr>
                              <w:jc w:val="center"/>
                              <w:rPr>
                                <w:rFonts w:ascii="Avenir Next" w:hAnsi="Avenir Next"/>
                                <w:sz w:val="32"/>
                              </w:rPr>
                            </w:pPr>
                            <w:r w:rsidRPr="00187F92">
                              <w:rPr>
                                <w:rFonts w:ascii="Avenir Next" w:hAnsi="Avenir Next"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ascii="Avenir Next" w:hAnsi="Avenir Next"/>
                                <w:sz w:val="32"/>
                              </w:rPr>
                              <w:t>ritère 4</w:t>
                            </w:r>
                          </w:p>
                          <w:p w14:paraId="1FB28003" w14:textId="77777777" w:rsidR="00572AF0" w:rsidRDefault="00572AF0" w:rsidP="00572AF0"/>
                          <w:p w14:paraId="1DE5B6D4" w14:textId="77777777" w:rsidR="00572AF0" w:rsidRDefault="00572AF0" w:rsidP="00572AF0">
                            <w:r w:rsidRPr="00187F92">
                              <w:rPr>
                                <w:b/>
                              </w:rPr>
                              <w:t>Description</w:t>
                            </w:r>
                          </w:p>
                          <w:p w14:paraId="10A39E4A" w14:textId="77777777" w:rsidR="00572AF0" w:rsidRDefault="00572AF0" w:rsidP="00572AF0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6FFC23FE" w14:textId="77777777" w:rsidR="00572AF0" w:rsidRDefault="00572AF0" w:rsidP="00572AF0"/>
                          <w:tbl>
                            <w:tblPr>
                              <w:tblStyle w:val="Grilledutableau"/>
                              <w:tblW w:w="0" w:type="auto"/>
                              <w:tblInd w:w="14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76"/>
                              <w:gridCol w:w="850"/>
                            </w:tblGrid>
                            <w:tr w:rsidR="00572AF0" w14:paraId="17893BD0" w14:textId="77777777" w:rsidTr="000F4A30">
                              <w:trPr>
                                <w:trHeight w:val="340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36FDC06F" w14:textId="77777777" w:rsidR="00572AF0" w:rsidRPr="00187F92" w:rsidRDefault="00572AF0" w:rsidP="00187F92">
                                  <w:pPr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Seuil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3FCC3139" w14:textId="77777777" w:rsidR="00572AF0" w:rsidRDefault="00572AF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572AF0" w14:paraId="24CB7F1E" w14:textId="77777777" w:rsidTr="000F4A30">
                              <w:trPr>
                                <w:trHeight w:val="340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06C867D1" w14:textId="77777777" w:rsidR="00572AF0" w:rsidRPr="00187F92" w:rsidRDefault="00572AF0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Cible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51437AD1" w14:textId="77777777" w:rsidR="00572AF0" w:rsidRDefault="00572AF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572AF0" w14:paraId="1C517415" w14:textId="77777777" w:rsidTr="000F4A30">
                              <w:trPr>
                                <w:trHeight w:val="340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2DD8578C" w14:textId="77777777" w:rsidR="00572AF0" w:rsidRPr="00187F92" w:rsidRDefault="00572AF0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Coefficient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5FA371CB" w14:textId="77777777" w:rsidR="00572AF0" w:rsidRDefault="00572AF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572AF0" w14:paraId="482B132B" w14:textId="77777777" w:rsidTr="000F4A30">
                              <w:trPr>
                                <w:trHeight w:val="340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7BDEFC5A" w14:textId="77777777" w:rsidR="00572AF0" w:rsidRPr="00187F92" w:rsidRDefault="00572AF0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Résultat salarié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348407C6" w14:textId="77777777" w:rsidR="00572AF0" w:rsidRDefault="00572AF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:rsidR="00572AF0" w14:paraId="5C077DEF" w14:textId="77777777" w:rsidTr="000F4A30">
                              <w:trPr>
                                <w:trHeight w:val="340"/>
                              </w:trPr>
                              <w:tc>
                                <w:tcPr>
                                  <w:tcW w:w="1976" w:type="dxa"/>
                                  <w:vAlign w:val="center"/>
                                </w:tcPr>
                                <w:p w14:paraId="378B231A" w14:textId="77777777" w:rsidR="00572AF0" w:rsidRPr="00187F92" w:rsidRDefault="00572AF0" w:rsidP="00187F92">
                                  <w:pPr>
                                    <w:jc w:val="left"/>
                                    <w:rPr>
                                      <w:b/>
                                    </w:rPr>
                                  </w:pPr>
                                  <w:r w:rsidRPr="00187F92">
                                    <w:rPr>
                                      <w:b/>
                                    </w:rPr>
                                    <w:t>Niveau d’atteinte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6FCE650C" w14:textId="77777777" w:rsidR="00572AF0" w:rsidRDefault="00572AF0" w:rsidP="00187F92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</w:tbl>
                          <w:p w14:paraId="26772E57" w14:textId="77777777" w:rsidR="00572AF0" w:rsidRDefault="00572AF0" w:rsidP="00572AF0"/>
                          <w:p w14:paraId="45398464" w14:textId="77777777" w:rsidR="00572AF0" w:rsidRPr="00187F92" w:rsidRDefault="00572AF0" w:rsidP="00572AF0">
                            <w:pPr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 xml:space="preserve">Remarque (s) </w:t>
                            </w:r>
                          </w:p>
                          <w:p w14:paraId="4A98C06D" w14:textId="77777777" w:rsidR="00572AF0" w:rsidRDefault="00572AF0" w:rsidP="00572AF0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611AF61B" w14:textId="77777777" w:rsidR="00572AF0" w:rsidRDefault="00572AF0" w:rsidP="00572AF0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626041D9" w14:textId="77777777" w:rsidR="00572AF0" w:rsidRDefault="00572AF0" w:rsidP="00572AF0"/>
                        </w:txbxContent>
                      </wps:txbx>
  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637ED" id="Zone de texte 12" o:spid="_x0000_s1035" type="#_x0000_t202" style="position:absolute;left:0;text-align:left;margin-left:400.75pt;margin-top:66.45pt;width:370.2pt;height:336.4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" fillcolor="white [3201]" strokecolor="black [3200]">
                <v:textbox inset="2.5mm">
                  <w:txbxContent>
                    <w:p w14:paraId="372EF67A" w14:textId="298321A3" w:rsidR="00572AF0" w:rsidRPr="00187F92" w:rsidRDefault="00572AF0" w:rsidP="00572AF0">
                      <w:pPr>
                        <w:jc w:val="center"/>
                        <w:rPr>
                          <w:rFonts w:ascii="Avenir Next" w:hAnsi="Avenir Next"/>
                          <w:sz w:val="32"/>
                        </w:rPr>
                      </w:pPr>
                      <w:r w:rsidRPr="00187F92">
                        <w:rPr>
                          <w:rFonts w:ascii="Avenir Next" w:hAnsi="Avenir Next"/>
                          <w:sz w:val="32"/>
                        </w:rPr>
                        <w:t>C</w:t>
                      </w:r>
                      <w:r>
                        <w:rPr>
                          <w:rFonts w:ascii="Avenir Next" w:hAnsi="Avenir Next"/>
                          <w:sz w:val="32"/>
                        </w:rPr>
                        <w:t>ritère 4</w:t>
                      </w:r>
                    </w:p>
                    <w:p w14:paraId="1FB28003" w14:textId="77777777" w:rsidR="00572AF0" w:rsidRDefault="00572AF0" w:rsidP="00572AF0"/>
                    <w:p w14:paraId="1DE5B6D4" w14:textId="77777777" w:rsidR="00572AF0" w:rsidRDefault="00572AF0" w:rsidP="00572AF0">
                      <w:r w:rsidRPr="00187F92">
                        <w:rPr>
                          <w:b/>
                        </w:rPr>
                        <w:t>Description</w:t>
                      </w:r>
                    </w:p>
                    <w:p w14:paraId="10A39E4A" w14:textId="77777777" w:rsidR="00572AF0" w:rsidRDefault="00572AF0" w:rsidP="00572AF0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6FFC23FE" w14:textId="77777777" w:rsidR="00572AF0" w:rsidRDefault="00572AF0" w:rsidP="00572AF0"/>
                    <w:tbl>
                      <w:tblPr>
                        <w:tblStyle w:val="Grilledutableau"/>
                        <w:tblW w:w="0" w:type="auto"/>
                        <w:tblInd w:w="143" w:type="dxa"/>
                        <w:tblLook w:val="04A0" w:firstRow="1" w:lastRow="0" w:firstColumn="1" w:lastColumn="0" w:noHBand="0" w:noVBand="1"/>
                      </w:tblPr>
                      <w:tblGrid>
                        <w:gridCol w:w="1976"/>
                        <w:gridCol w:w="850"/>
                      </w:tblGrid>
                      <w:tr w:rsidR="00572AF0" w14:paraId="17893BD0" w14:textId="77777777" w:rsidTr="000F4A30">
                        <w:trPr>
                          <w:trHeight w:val="340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36FDC06F" w14:textId="77777777" w:rsidR="00572AF0" w:rsidRPr="00187F92" w:rsidRDefault="00572AF0" w:rsidP="00187F92">
                            <w:pPr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Seuil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3FCC3139" w14:textId="77777777" w:rsidR="00572AF0" w:rsidRDefault="00572AF0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572AF0" w14:paraId="24CB7F1E" w14:textId="77777777" w:rsidTr="000F4A30">
                        <w:trPr>
                          <w:trHeight w:val="340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06C867D1" w14:textId="77777777" w:rsidR="00572AF0" w:rsidRPr="00187F92" w:rsidRDefault="00572AF0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Cible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51437AD1" w14:textId="77777777" w:rsidR="00572AF0" w:rsidRDefault="00572AF0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572AF0" w14:paraId="1C517415" w14:textId="77777777" w:rsidTr="000F4A30">
                        <w:trPr>
                          <w:trHeight w:val="340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2DD8578C" w14:textId="77777777" w:rsidR="00572AF0" w:rsidRPr="00187F92" w:rsidRDefault="00572AF0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Coefficient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5FA371CB" w14:textId="77777777" w:rsidR="00572AF0" w:rsidRDefault="00572AF0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572AF0" w14:paraId="482B132B" w14:textId="77777777" w:rsidTr="000F4A30">
                        <w:trPr>
                          <w:trHeight w:val="340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7BDEFC5A" w14:textId="77777777" w:rsidR="00572AF0" w:rsidRPr="00187F92" w:rsidRDefault="00572AF0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Résultat salarié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348407C6" w14:textId="77777777" w:rsidR="00572AF0" w:rsidRDefault="00572AF0" w:rsidP="00187F92">
                            <w:pPr>
                              <w:jc w:val="left"/>
                            </w:pPr>
                          </w:p>
                        </w:tc>
                      </w:tr>
                      <w:tr w:rsidR="00572AF0" w14:paraId="5C077DEF" w14:textId="77777777" w:rsidTr="000F4A30">
                        <w:trPr>
                          <w:trHeight w:val="340"/>
                        </w:trPr>
                        <w:tc>
                          <w:tcPr>
                            <w:tcW w:w="1976" w:type="dxa"/>
                            <w:vAlign w:val="center"/>
                          </w:tcPr>
                          <w:p w14:paraId="378B231A" w14:textId="77777777" w:rsidR="00572AF0" w:rsidRPr="00187F92" w:rsidRDefault="00572AF0" w:rsidP="00187F92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187F92">
                              <w:rPr>
                                <w:b/>
                              </w:rPr>
                              <w:t>Niveau d’atteinte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6FCE650C" w14:textId="77777777" w:rsidR="00572AF0" w:rsidRDefault="00572AF0" w:rsidP="00187F92">
                            <w:pPr>
                              <w:jc w:val="left"/>
                            </w:pPr>
                          </w:p>
                        </w:tc>
                      </w:tr>
                    </w:tbl>
                    <w:p w14:paraId="26772E57" w14:textId="77777777" w:rsidR="00572AF0" w:rsidRDefault="00572AF0" w:rsidP="00572AF0"/>
                    <w:p w14:paraId="45398464" w14:textId="77777777" w:rsidR="00572AF0" w:rsidRPr="00187F92" w:rsidRDefault="00572AF0" w:rsidP="00572AF0">
                      <w:pPr>
                        <w:rPr>
                          <w:b/>
                        </w:rPr>
                      </w:pPr>
                      <w:r w:rsidRPr="00187F92">
                        <w:rPr>
                          <w:b/>
                        </w:rPr>
                        <w:t xml:space="preserve">Remarque (s) </w:t>
                      </w:r>
                    </w:p>
                    <w:p w14:paraId="4A98C06D" w14:textId="77777777" w:rsidR="00572AF0" w:rsidRDefault="00572AF0" w:rsidP="00572AF0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611AF61B" w14:textId="77777777" w:rsidR="00572AF0" w:rsidRDefault="00572AF0" w:rsidP="00572AF0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626041D9" w14:textId="77777777" w:rsidR="00572AF0" w:rsidRDefault="00572AF0" w:rsidP="00572AF0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446EDFA" w14:textId="525F42CA" w:rsidR="00572AF0" w:rsidRDefault="00572AF0" w:rsidP="00572AF0"/>
    <w:p w14:paraId="702460D1" w14:textId="2BE97F7F" w:rsidR="00572AF0" w:rsidRDefault="00572AF0" w:rsidP="00572AF0"/>
    <w:p w14:paraId="3EA31954" w14:textId="5A9F86ED" w:rsidR="00572AF0" w:rsidRDefault="00572AF0" w:rsidP="00572AF0"/>
    <w:p w14:paraId="120F7878" w14:textId="32ADA4A6" w:rsidR="00572AF0" w:rsidRDefault="00572AF0" w:rsidP="00572AF0"/>
    <w:p w14:paraId="768D5BF9" w14:textId="03F4C53E" w:rsidR="00572AF0" w:rsidRDefault="00572AF0" w:rsidP="00572AF0"/>
    <w:p w14:paraId="5E52A89C" w14:textId="44B47968" w:rsidR="00572AF0" w:rsidRDefault="00572AF0" w:rsidP="00572AF0"/>
    <w:p w14:paraId="3CAC827C" w14:textId="77777777" w:rsidR="00AA7E28" w:rsidRDefault="00AA7E28" w:rsidP="00572AF0"/>
    <w:tbl>
      <w:tblPr>
        <w:tblStyle w:val="Grilledutableau"/>
        <w:tblpPr w:leftFromText="142" w:rightFromText="142" w:vertAnchor="text" w:horzAnchor="page" w:tblpX="930" w:tblpY="-1"/>
        <w:tblOverlap w:val="never"/>
        <w:tblW w:w="7351" w:type="dxa"/>
        <w:tblLook w:val="04A0" w:firstRow="1" w:lastRow="0" w:firstColumn="1" w:lastColumn="0" w:noHBand="0" w:noVBand="1"/>
      </w:tblPr>
      <w:tblGrid>
        <w:gridCol w:w="6080"/>
        <w:gridCol w:w="1271"/>
      </w:tblGrid>
      <w:tr w:rsidR="000A3DCE" w14:paraId="5442607C" w14:textId="77777777" w:rsidTr="000A3DCE">
        <w:trPr>
          <w:trHeight w:val="726"/>
        </w:trPr>
        <w:tc>
          <w:tcPr>
            <w:tcW w:w="7351" w:type="dxa"/>
            <w:gridSpan w:val="2"/>
          </w:tcPr>
          <w:p w14:paraId="0A4D5855" w14:textId="77777777" w:rsidR="000A3DCE" w:rsidRPr="00AA7E28" w:rsidRDefault="000A3DCE" w:rsidP="000A3DCE">
            <w:pPr>
              <w:jc w:val="center"/>
              <w:rPr>
                <w:b/>
              </w:rPr>
            </w:pPr>
            <w:r w:rsidRPr="00AA7E28">
              <w:rPr>
                <w:b/>
              </w:rPr>
              <w:t>Tableau récapitulatif</w:t>
            </w:r>
          </w:p>
        </w:tc>
      </w:tr>
      <w:tr w:rsidR="000A3DCE" w14:paraId="49B47816" w14:textId="77777777" w:rsidTr="000A3DCE">
        <w:trPr>
          <w:trHeight w:val="726"/>
        </w:trPr>
        <w:tc>
          <w:tcPr>
            <w:tcW w:w="6080" w:type="dxa"/>
          </w:tcPr>
          <w:p w14:paraId="117C6A50" w14:textId="77777777" w:rsidR="000A3DCE" w:rsidRDefault="000A3DCE" w:rsidP="000A3DCE">
            <w:pPr>
              <w:jc w:val="center"/>
            </w:pPr>
            <w:r>
              <w:t>Niveau d’atteinte total</w:t>
            </w:r>
          </w:p>
        </w:tc>
        <w:tc>
          <w:tcPr>
            <w:tcW w:w="1271" w:type="dxa"/>
          </w:tcPr>
          <w:p w14:paraId="6D073CCD" w14:textId="77777777" w:rsidR="000A3DCE" w:rsidRDefault="000A3DCE" w:rsidP="000A3DCE"/>
        </w:tc>
      </w:tr>
      <w:tr w:rsidR="000A3DCE" w14:paraId="0923C2CF" w14:textId="77777777" w:rsidTr="000A3DCE">
        <w:trPr>
          <w:trHeight w:val="726"/>
        </w:trPr>
        <w:tc>
          <w:tcPr>
            <w:tcW w:w="6080" w:type="dxa"/>
          </w:tcPr>
          <w:p w14:paraId="2B6FC853" w14:textId="77777777" w:rsidR="000A3DCE" w:rsidRDefault="000A3DCE" w:rsidP="000A3DCE">
            <w:pPr>
              <w:jc w:val="center"/>
            </w:pPr>
            <w:r>
              <w:t>Part variable maximum</w:t>
            </w:r>
          </w:p>
        </w:tc>
        <w:tc>
          <w:tcPr>
            <w:tcW w:w="1271" w:type="dxa"/>
          </w:tcPr>
          <w:p w14:paraId="7A64D3F1" w14:textId="77777777" w:rsidR="000A3DCE" w:rsidRDefault="000A3DCE" w:rsidP="000A3DCE"/>
        </w:tc>
      </w:tr>
      <w:tr w:rsidR="000A3DCE" w14:paraId="45301FFD" w14:textId="77777777" w:rsidTr="000A3DCE">
        <w:trPr>
          <w:trHeight w:val="726"/>
        </w:trPr>
        <w:tc>
          <w:tcPr>
            <w:tcW w:w="6080" w:type="dxa"/>
          </w:tcPr>
          <w:p w14:paraId="3BF53539" w14:textId="77777777" w:rsidR="000A3DCE" w:rsidRDefault="000A3DCE" w:rsidP="000A3DCE">
            <w:pPr>
              <w:jc w:val="center"/>
            </w:pPr>
            <w:r>
              <w:t>Part variable de rémunération acquise au titre de l’année …………</w:t>
            </w:r>
          </w:p>
        </w:tc>
        <w:tc>
          <w:tcPr>
            <w:tcW w:w="1271" w:type="dxa"/>
          </w:tcPr>
          <w:p w14:paraId="4907A41F" w14:textId="77777777" w:rsidR="000A3DCE" w:rsidRDefault="000A3DCE" w:rsidP="000A3DCE"/>
        </w:tc>
      </w:tr>
      <w:tr w:rsidR="000A3DCE" w14:paraId="6CBDCDFB" w14:textId="77777777" w:rsidTr="000A3DCE">
        <w:trPr>
          <w:trHeight w:val="726"/>
        </w:trPr>
        <w:tc>
          <w:tcPr>
            <w:tcW w:w="6080" w:type="dxa"/>
          </w:tcPr>
          <w:p w14:paraId="624807DF" w14:textId="77777777" w:rsidR="000A3DCE" w:rsidRDefault="000A3DCE" w:rsidP="000A3DCE">
            <w:pPr>
              <w:jc w:val="center"/>
            </w:pPr>
            <w:r>
              <w:t xml:space="preserve">Montant de la rémunération complémentaire </w:t>
            </w:r>
          </w:p>
        </w:tc>
        <w:tc>
          <w:tcPr>
            <w:tcW w:w="1271" w:type="dxa"/>
          </w:tcPr>
          <w:p w14:paraId="0062E37C" w14:textId="77777777" w:rsidR="000A3DCE" w:rsidRDefault="000A3DCE" w:rsidP="000A3DCE"/>
        </w:tc>
      </w:tr>
    </w:tbl>
    <w:p w14:paraId="7D9FF656" w14:textId="77777777" w:rsidR="000A3DCE" w:rsidRDefault="000A3DCE" w:rsidP="00572AF0"/>
    <w:p w14:paraId="7CBA3860" w14:textId="77777777" w:rsidR="000A3DCE" w:rsidRDefault="000A3DCE" w:rsidP="00572AF0"/>
    <w:p w14:paraId="5F655DF1" w14:textId="77777777" w:rsidR="000A3DCE" w:rsidRDefault="000A3DCE" w:rsidP="00572AF0"/>
    <w:p w14:paraId="4ED1D96A" w14:textId="77777777" w:rsidR="000A3DCE" w:rsidRDefault="000A3DCE" w:rsidP="00572AF0"/>
    <w:p w14:paraId="1D3CFF74" w14:textId="28932074" w:rsidR="000A3DCE" w:rsidRDefault="000A3DCE" w:rsidP="00572AF0">
      <w:r>
        <w:t>Fait le …………………………… à ………………………………</w:t>
      </w:r>
    </w:p>
    <w:p w14:paraId="2C21D272" w14:textId="77777777" w:rsidR="000A3DCE" w:rsidRDefault="000A3DCE" w:rsidP="00572AF0"/>
    <w:p w14:paraId="4A259419" w14:textId="3927D89A" w:rsidR="000A3DCE" w:rsidRDefault="000A3DCE" w:rsidP="00572AF0">
      <w:r w:rsidRPr="000A3DCE">
        <w:rPr>
          <w:b/>
        </w:rPr>
        <w:t>Signature</w:t>
      </w:r>
      <w:r>
        <w:rPr>
          <w:b/>
        </w:rPr>
        <w:t>s</w:t>
      </w:r>
      <w:r>
        <w:t xml:space="preserve"> </w:t>
      </w:r>
    </w:p>
    <w:p w14:paraId="4B38BCA0" w14:textId="6A59800D" w:rsidR="000A3DCE" w:rsidRDefault="000A3DCE" w:rsidP="00572AF0">
      <w:r>
        <w:t xml:space="preserve">La Société </w:t>
      </w:r>
      <w:r>
        <w:tab/>
      </w:r>
      <w:r>
        <w:tab/>
        <w:t xml:space="preserve">Le Salarié </w:t>
      </w:r>
    </w:p>
    <w:p w14:paraId="5AA93026" w14:textId="716C7F38" w:rsidR="000A3DCE" w:rsidRDefault="000A3DCE" w:rsidP="00572AF0">
      <w:r>
        <w:t>Représentée par ……………………………</w:t>
      </w:r>
    </w:p>
    <w:p w14:paraId="1F456806" w14:textId="77777777" w:rsidR="00AA7E28" w:rsidRPr="00572AF0" w:rsidRDefault="00AA7E28" w:rsidP="00572AF0"/>
    <w:sectPr w:rsidR="00AA7E28" w:rsidRPr="00572AF0" w:rsidSect="00572AF0">
      <w:pgSz w:w="16840" w:h="11900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AD7E51" w14:textId="77777777" w:rsidR="00FC5FC5" w:rsidRDefault="00FC5FC5" w:rsidP="0030316F">
      <w:r>
        <w:separator/>
      </w:r>
    </w:p>
  </w:endnote>
  <w:endnote w:type="continuationSeparator" w:id="0">
    <w:p w14:paraId="049D91E1" w14:textId="77777777" w:rsidR="00FC5FC5" w:rsidRDefault="00FC5FC5" w:rsidP="0030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Next">
    <w:altName w:val="Corbel"/>
    <w:charset w:val="00"/>
    <w:family w:val="swiss"/>
    <w:pitch w:val="variable"/>
    <w:sig w:usb0="00000001" w:usb1="5000204A" w:usb2="00000000" w:usb3="00000000" w:csb0="0000009B" w:csb1="00000000"/>
  </w:font>
  <w:font w:name="Avenir Next Ultra Light">
    <w:altName w:val="Source Sans Pro ExtraLight"/>
    <w:charset w:val="00"/>
    <w:family w:val="swiss"/>
    <w:pitch w:val="variable"/>
    <w:sig w:usb0="00000001" w:usb1="5000204A" w:usb2="00000000" w:usb3="00000000" w:csb0="0000009B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 Next Medium">
    <w:altName w:val="Trebuchet MS"/>
    <w:charset w:val="00"/>
    <w:family w:val="swiss"/>
    <w:pitch w:val="variable"/>
    <w:sig w:usb0="00000001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5042A5" w14:textId="77777777" w:rsidR="00A81379" w:rsidRDefault="00A81379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8F94E" w14:textId="77777777" w:rsidR="00CC01CC" w:rsidRPr="00CC01CC" w:rsidRDefault="00CC01CC">
    <w:pPr>
      <w:pStyle w:val="Pieddepage"/>
      <w:jc w:val="center"/>
    </w:pPr>
    <w:r w:rsidRPr="00CC01CC">
      <w:t xml:space="preserve">Page </w:t>
    </w:r>
    <w:r w:rsidRPr="00CC01CC">
      <w:fldChar w:fldCharType="begin"/>
    </w:r>
    <w:r w:rsidRPr="00CC01CC">
      <w:instrText>PAGE  \* Arabic  \* MERGEFORMAT</w:instrText>
    </w:r>
    <w:r w:rsidRPr="00CC01CC">
      <w:fldChar w:fldCharType="separate"/>
    </w:r>
    <w:r w:rsidR="00E15EFC">
      <w:rPr>
        <w:noProof/>
      </w:rPr>
      <w:t>1</w:t>
    </w:r>
    <w:r w:rsidRPr="00CC01CC">
      <w:fldChar w:fldCharType="end"/>
    </w:r>
    <w:r w:rsidRPr="00CC01CC">
      <w:t xml:space="preserve"> sur </w:t>
    </w:r>
    <w:fldSimple w:instr="NUMPAGES  \* Arabic  \* MERGEFORMAT">
      <w:r w:rsidR="00E15EFC">
        <w:rPr>
          <w:noProof/>
        </w:rPr>
        <w:t>5</w:t>
      </w:r>
    </w:fldSimple>
  </w:p>
  <w:p w14:paraId="5A6F13C6" w14:textId="77777777" w:rsidR="00CC01CC" w:rsidRDefault="00CC01CC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8BA6C" w14:textId="77777777" w:rsidR="00A81379" w:rsidRDefault="00A81379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F82E47" w14:textId="77777777" w:rsidR="00FC5FC5" w:rsidRDefault="00FC5FC5" w:rsidP="0030316F">
      <w:r>
        <w:separator/>
      </w:r>
    </w:p>
  </w:footnote>
  <w:footnote w:type="continuationSeparator" w:id="0">
    <w:p w14:paraId="316CFDC9" w14:textId="77777777" w:rsidR="00FC5FC5" w:rsidRDefault="00FC5FC5" w:rsidP="00303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7871D" w14:textId="76CDCA10" w:rsidR="00A81379" w:rsidRDefault="00FC5FC5">
    <w:pPr>
      <w:pStyle w:val="En-tte"/>
    </w:pPr>
    <w:r>
      <w:rPr>
        <w:noProof/>
        <w:lang w:eastAsia="zh-CN"/>
      </w:rPr>
      <w:pict w14:anchorId="2754AF1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3" type="#_x0000_t136" style="position:absolute;left:0;text-align:left;margin-left:0;margin-top:0;width:532.6pt;height:106.5pt;rotation:315;z-index:-251649024;mso-position-horizontal:center;mso-position-horizontal-relative:margin;mso-position-vertical:center;mso-position-vertical-relative:margin" o:allowincell="f" fillcolor="silver" stroked="f">
          <v:fill opacity="39321f"/>
          <v:textpath style="font-family:&quot;Calibri&quot;;font-size:1pt" string="ANNEXE 3"/>
          <w10:wrap anchorx="margin" anchory="margin"/>
        </v:shape>
      </w:pict>
    </w:r>
    <w:r>
      <w:rPr>
        <w:noProof/>
        <w:lang w:eastAsia="zh-CN"/>
      </w:rPr>
      <w:pict w14:anchorId="19AC01EA">
        <v:shape id="PowerPlusWaterMarkObject2" o:spid="_x0000_s2050" type="#_x0000_t136" style="position:absolute;left:0;text-align:left;margin-left:0;margin-top:0;width:532.6pt;height:106.5pt;rotation:315;z-index:-251655168;mso-position-horizontal:center;mso-position-horizontal-relative:margin;mso-position-vertical:center;mso-position-vertical-relative:margin" o:allowincell="f" fillcolor="silver" stroked="f">
          <v:fill opacity="39321f"/>
          <v:textpath style="font-family:&quot;Calibri&quot;;font-size:1pt" string="ANNEXE 3"/>
          <w10:wrap anchorx="margin" anchory="margin"/>
        </v:shape>
      </w:pict>
    </w:r>
    <w:r>
      <w:rPr>
        <w:noProof/>
        <w:lang w:eastAsia="zh-CN"/>
      </w:rPr>
      <w:pict w14:anchorId="009EE6AA">
        <v:shape id="PowerPlusWaterMarkObject1" o:spid="_x0000_s2049" type="#_x0000_t136" style="position:absolute;left:0;text-align:left;margin-left:0;margin-top:0;width:532.6pt;height:106.5pt;rotation:315;z-index:-251657216;mso-position-horizontal:center;mso-position-horizontal-relative:margin;mso-position-vertical:center;mso-position-vertical-relative:margin" o:allowincell="f" fillcolor="silver" stroked="f">
          <v:fill opacity="39321f"/>
          <v:textpath style="font-family:&quot;Calibri&quot;;font-size:1pt" string="ANNEXE 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0DF43" w14:textId="3E23D237" w:rsidR="000D0898" w:rsidRDefault="00FC5FC5" w:rsidP="0030316F">
    <w:pPr>
      <w:pStyle w:val="En-tte"/>
    </w:pPr>
    <w:r>
      <w:rPr>
        <w:noProof/>
        <w:lang w:eastAsia="zh-CN"/>
      </w:rPr>
      <w:pict w14:anchorId="1A7964F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2" type="#_x0000_t136" style="position:absolute;left:0;text-align:left;margin-left:0;margin-top:0;width:532.6pt;height:106.5pt;rotation:315;z-index:-251651072;mso-position-horizontal:center;mso-position-horizontal-relative:margin;mso-position-vertical:center;mso-position-vertical-relative:margin" o:allowincell="f" fillcolor="silver" stroked="f">
          <v:fill opacity="39321f"/>
          <v:textpath style="font-family:&quot;Calibri&quot;;font-size:1pt" string="ANNEXE 3"/>
          <w10:wrap anchorx="margin" anchory="margin"/>
        </v:shape>
      </w:pict>
    </w:r>
    <w:r w:rsidR="003A023F">
      <w:t>Annexe 3</w:t>
    </w:r>
    <w:r w:rsidR="003A023F">
      <w:ptab w:relativeTo="margin" w:alignment="center" w:leader="none"/>
    </w:r>
    <w:r w:rsidR="003A023F">
      <w:ptab w:relativeTo="margin" w:alignment="right" w:leader="none"/>
    </w:r>
    <w:r w:rsidR="003A023F" w:rsidRPr="000D0898">
      <w:t>Contrat de travail – Cadre dirigeant à l’APN</w:t>
    </w:r>
    <w:r w:rsidR="003A023F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598A7" w14:textId="29E32FE2" w:rsidR="00A81379" w:rsidRDefault="00FC5FC5">
    <w:pPr>
      <w:pStyle w:val="En-tte"/>
    </w:pPr>
    <w:r>
      <w:rPr>
        <w:noProof/>
        <w:lang w:eastAsia="zh-CN"/>
      </w:rPr>
      <w:pict w14:anchorId="0C6F6E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left:0;text-align:left;margin-left:0;margin-top:0;width:532.6pt;height:106.5pt;rotation:315;z-index:-251646976;mso-position-horizontal:center;mso-position-horizontal-relative:margin;mso-position-vertical:center;mso-position-vertical-relative:margin" o:allowincell="f" fillcolor="silver" stroked="f">
          <v:fill opacity="39321f"/>
          <v:textpath style="font-family:&quot;Calibri&quot;;font-size:1pt" string="ANNEXE 3"/>
          <w10:wrap anchorx="margin" anchory="margin"/>
        </v:shape>
      </w:pict>
    </w:r>
    <w:r>
      <w:rPr>
        <w:noProof/>
        <w:lang w:eastAsia="zh-CN"/>
      </w:rPr>
      <w:pict w14:anchorId="1A7A3C5F">
        <v:shape id="PowerPlusWaterMarkObject3" o:spid="_x0000_s2051" type="#_x0000_t136" style="position:absolute;left:0;text-align:left;margin-left:0;margin-top:0;width:532.6pt;height:106.5pt;rotation:315;z-index:-251653120;mso-position-horizontal:center;mso-position-horizontal-relative:margin;mso-position-vertical:center;mso-position-vertical-relative:margin" o:allowincell="f" fillcolor="silver" stroked="f">
          <v:fill opacity="39321f"/>
          <v:textpath style="font-family:&quot;Calibri&quot;;font-size:1pt" string="ANNEXE 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994B3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40AB1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F2BE003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F9641A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6156A1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E314023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5914E8E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A042D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13F029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2BA3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488E7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B14BFB"/>
    <w:multiLevelType w:val="hybridMultilevel"/>
    <w:tmpl w:val="3B3E23B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DE515D"/>
    <w:multiLevelType w:val="hybridMultilevel"/>
    <w:tmpl w:val="492C907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227E0D"/>
    <w:multiLevelType w:val="hybridMultilevel"/>
    <w:tmpl w:val="78F6DE6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C07961"/>
    <w:multiLevelType w:val="hybridMultilevel"/>
    <w:tmpl w:val="545E2A8C"/>
    <w:lvl w:ilvl="0" w:tplc="CB621938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961FD3"/>
    <w:multiLevelType w:val="hybridMultilevel"/>
    <w:tmpl w:val="26F4C556"/>
    <w:lvl w:ilvl="0" w:tplc="DDE2DB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9"/>
  </w:num>
  <w:num w:numId="12">
    <w:abstractNumId w:val="14"/>
  </w:num>
  <w:num w:numId="13">
    <w:abstractNumId w:val="11"/>
  </w:num>
  <w:num w:numId="14">
    <w:abstractNumId w:val="13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806"/>
    <w:rsid w:val="00005D1F"/>
    <w:rsid w:val="000A3DCE"/>
    <w:rsid w:val="000B3FD6"/>
    <w:rsid w:val="000D0898"/>
    <w:rsid w:val="000F4A30"/>
    <w:rsid w:val="00187F92"/>
    <w:rsid w:val="00241AB2"/>
    <w:rsid w:val="00256048"/>
    <w:rsid w:val="002C1F89"/>
    <w:rsid w:val="002C7E54"/>
    <w:rsid w:val="002E2F00"/>
    <w:rsid w:val="0030316F"/>
    <w:rsid w:val="003A023F"/>
    <w:rsid w:val="003A56E4"/>
    <w:rsid w:val="003D4611"/>
    <w:rsid w:val="005663BF"/>
    <w:rsid w:val="00572AF0"/>
    <w:rsid w:val="00660606"/>
    <w:rsid w:val="00676508"/>
    <w:rsid w:val="006A1BA5"/>
    <w:rsid w:val="007F64CF"/>
    <w:rsid w:val="00892516"/>
    <w:rsid w:val="008A13FD"/>
    <w:rsid w:val="008D69F3"/>
    <w:rsid w:val="008D7806"/>
    <w:rsid w:val="0090770F"/>
    <w:rsid w:val="00A101B1"/>
    <w:rsid w:val="00A7365D"/>
    <w:rsid w:val="00A81379"/>
    <w:rsid w:val="00AA7E28"/>
    <w:rsid w:val="00C7704C"/>
    <w:rsid w:val="00CB5B33"/>
    <w:rsid w:val="00CC01CC"/>
    <w:rsid w:val="00DD17B0"/>
    <w:rsid w:val="00E15EFC"/>
    <w:rsid w:val="00E42037"/>
    <w:rsid w:val="00EC613D"/>
    <w:rsid w:val="00F20EF8"/>
    <w:rsid w:val="00F9524E"/>
    <w:rsid w:val="00FC5FC5"/>
    <w:rsid w:val="00FE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69BA7B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16F"/>
    <w:pPr>
      <w:tabs>
        <w:tab w:val="left" w:pos="4987"/>
      </w:tabs>
      <w:spacing w:line="276" w:lineRule="auto"/>
      <w:jc w:val="both"/>
    </w:pPr>
    <w:rPr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0D0898"/>
    <w:pPr>
      <w:pBdr>
        <w:bottom w:val="single" w:sz="4" w:space="1" w:color="auto"/>
      </w:pBdr>
      <w:jc w:val="center"/>
      <w:outlineLvl w:val="0"/>
    </w:pPr>
    <w:rPr>
      <w:rFonts w:ascii="Avenir Next" w:hAnsi="Avenir Next"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D0898"/>
    <w:rPr>
      <w:rFonts w:ascii="Avenir Next" w:hAnsi="Avenir Next"/>
      <w:sz w:val="36"/>
      <w:szCs w:val="36"/>
    </w:rPr>
  </w:style>
  <w:style w:type="paragraph" w:styleId="En-tte">
    <w:name w:val="header"/>
    <w:basedOn w:val="Normal"/>
    <w:link w:val="En-tteCar"/>
    <w:uiPriority w:val="99"/>
    <w:unhideWhenUsed/>
    <w:rsid w:val="000D0898"/>
    <w:pPr>
      <w:tabs>
        <w:tab w:val="center" w:pos="4536"/>
        <w:tab w:val="right" w:pos="9072"/>
      </w:tabs>
      <w:spacing w:line="240" w:lineRule="auto"/>
      <w:jc w:val="center"/>
    </w:pPr>
    <w:rPr>
      <w:rFonts w:ascii="Avenir Next Ultra Light" w:hAnsi="Avenir Next Ultra Light"/>
      <w:i/>
    </w:rPr>
  </w:style>
  <w:style w:type="character" w:customStyle="1" w:styleId="En-tteCar">
    <w:name w:val="En-tête Car"/>
    <w:basedOn w:val="Policepardfaut"/>
    <w:link w:val="En-tte"/>
    <w:uiPriority w:val="99"/>
    <w:rsid w:val="000D0898"/>
    <w:rPr>
      <w:rFonts w:ascii="Avenir Next Ultra Light" w:hAnsi="Avenir Next Ultra Light"/>
      <w:i/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0D0898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D0898"/>
    <w:rPr>
      <w:sz w:val="22"/>
      <w:szCs w:val="22"/>
    </w:rPr>
  </w:style>
  <w:style w:type="paragraph" w:styleId="Titre">
    <w:name w:val="Title"/>
    <w:basedOn w:val="Normal"/>
    <w:next w:val="Normal"/>
    <w:link w:val="TitreCar"/>
    <w:uiPriority w:val="10"/>
    <w:qFormat/>
    <w:rsid w:val="005663BF"/>
    <w:pPr>
      <w:jc w:val="center"/>
    </w:pPr>
    <w:rPr>
      <w:rFonts w:ascii="Avenir Next" w:hAnsi="Avenir Next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5663BF"/>
    <w:rPr>
      <w:rFonts w:ascii="Avenir Next" w:hAnsi="Avenir Next"/>
      <w:sz w:val="32"/>
      <w:szCs w:val="32"/>
    </w:rPr>
  </w:style>
  <w:style w:type="paragraph" w:styleId="Paragraphedeliste">
    <w:name w:val="List Paragraph"/>
    <w:basedOn w:val="Normal"/>
    <w:uiPriority w:val="34"/>
    <w:qFormat/>
    <w:rsid w:val="0030316F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E42037"/>
    <w:rPr>
      <w:color w:val="808080"/>
    </w:rPr>
  </w:style>
  <w:style w:type="table" w:styleId="Grilledutableau">
    <w:name w:val="Table Grid"/>
    <w:basedOn w:val="TableauNormal"/>
    <w:uiPriority w:val="39"/>
    <w:rsid w:val="0018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314</Words>
  <Characters>1727</Characters>
  <Application>Microsoft Office Word</Application>
  <DocSecurity>0</DocSecurity>
  <Lines>14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Annexe 3</vt:lpstr>
      <vt:lpstr>Part variable du salaire annuel</vt:lpstr>
    </vt:vector>
  </TitlesOfParts>
  <Company/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fcvcv 84</cp:lastModifiedBy>
  <cp:revision>2</cp:revision>
  <dcterms:created xsi:type="dcterms:W3CDTF">2018-05-31T06:22:00Z</dcterms:created>
  <dcterms:modified xsi:type="dcterms:W3CDTF">2018-05-31T06:22:00Z</dcterms:modified>
</cp:coreProperties>
</file>