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25A35D1F" w14:textId="77777777" w:rsidR="00C95BEE" w:rsidRDefault="00C95BEE"/>
        <w:p w14:paraId="073844CF" w14:textId="77777777" w:rsidR="00C95BEE" w:rsidRDefault="006759EC">
          <w:pPr>
            <w:widowControl/>
            <w:spacing w:line="240" w:lineRule="auto"/>
            <w:jc w:val="left"/>
            <w:rPr>
              <w:rFonts w:asciiTheme="majorHAnsi" w:hAnsiTheme="majorHAnsi"/>
              <w:sz w:val="32"/>
            </w:rPr>
          </w:pPr>
          <w:r>
            <w:rPr>
              <w:rFonts w:asciiTheme="majorHAnsi" w:hAnsiTheme="majorHAnsi"/>
              <w:noProof/>
              <w:sz w:val="32"/>
              <w:lang w:eastAsia="fr-FR"/>
            </w:rPr>
            <w:drawing>
              <wp:anchor distT="0" distB="0" distL="114300" distR="114300" simplePos="0" relativeHeight="251664384" behindDoc="0" locked="0" layoutInCell="1" allowOverlap="1" wp14:anchorId="34D5E8FB" wp14:editId="0D57A70D">
                <wp:simplePos x="0" y="0"/>
                <wp:positionH relativeFrom="margin">
                  <wp:posOffset>0</wp:posOffset>
                </wp:positionH>
                <wp:positionV relativeFrom="margin">
                  <wp:posOffset>8246659</wp:posOffset>
                </wp:positionV>
                <wp:extent cx="5756910" cy="561340"/>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deau FCVCV.png"/>
                        <pic:cNvPicPr/>
                      </pic:nvPicPr>
                      <pic:blipFill>
                        <a:blip r:embed="rId9">
                          <a:extLst>
                            <a:ext uri="{28A0092B-C50C-407E-A947-70E740481C1C}">
                              <a14:useLocalDpi xmlns:a14="http://schemas.microsoft.com/office/drawing/2010/main" val="0"/>
                            </a:ext>
                          </a:extLst>
                        </a:blip>
                        <a:stretch>
                          <a:fillRect/>
                        </a:stretch>
                      </pic:blipFill>
                      <pic:spPr>
                        <a:xfrm>
                          <a:off x="0" y="0"/>
                          <a:ext cx="5756910" cy="561340"/>
                        </a:xfrm>
                        <a:prstGeom prst="rect">
                          <a:avLst/>
                        </a:prstGeom>
                      </pic:spPr>
                    </pic:pic>
                  </a:graphicData>
                </a:graphic>
              </wp:anchor>
            </w:drawing>
          </w:r>
          <w:r>
            <w:rPr>
              <w:noProof/>
              <w:lang w:eastAsia="fr-FR"/>
            </w:rPr>
            <mc:AlternateContent>
              <mc:Choice Requires="wps">
                <w:drawing>
                  <wp:anchor distT="0" distB="0" distL="182880" distR="182880" simplePos="0" relativeHeight="251662336" behindDoc="0" locked="0" layoutInCell="1" allowOverlap="1" wp14:anchorId="76B0443C" wp14:editId="63369992">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B4697"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34BFF37C" w14:textId="77777777" w:rsidR="00C95BEE" w:rsidRPr="006759EC" w:rsidRDefault="005449AD">
                                    <w:pPr>
                                      <w:pStyle w:val="Sansinterligne"/>
                                      <w:spacing w:before="40" w:after="40"/>
                                      <w:rPr>
                                        <w:caps/>
                                        <w:color w:val="407AAA"/>
                                        <w:sz w:val="28"/>
                                        <w:szCs w:val="28"/>
                                        <w:lang w:val="fr-FR"/>
                                      </w:rPr>
                                    </w:pPr>
                                    <w:r>
                                      <w:rPr>
                                        <w:caps/>
                                        <w:color w:val="407AAA"/>
                                        <w:sz w:val="28"/>
                                        <w:szCs w:val="28"/>
                                        <w:lang w:val="fr-FR"/>
                                      </w:rPr>
                                      <w:t>contrat d’agent commercial</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42ECB3B7" w14:textId="77777777" w:rsidR="00C95BEE" w:rsidRPr="006759EC" w:rsidRDefault="005449AD">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xmlns:mo="http://schemas.microsoft.com/office/mac/office/2008/main" xmlns:mv="urn:schemas-microsoft-com:mac:vml">
                <w:pict>
                  <v:shapetype w14:anchorId="76B0443C" id="_x0000_t202" coordsize="21600,21600" o:spt="202" path="m0,0l0,21600,21600,21600,2160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" filled="f" stroked="f" strokeweight=".5pt">
                    <v:textbox style="mso-fit-shape-to-text:t" inset="0,0,0,0">
                      <w:txbxContent>
                        <w:p w14:paraId="3BAB4697"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34BFF37C" w14:textId="77777777" w:rsidR="00C95BEE" w:rsidRPr="006759EC" w:rsidRDefault="005449AD">
                              <w:pPr>
                                <w:pStyle w:val="Sansinterligne"/>
                                <w:spacing w:before="40" w:after="40"/>
                                <w:rPr>
                                  <w:caps/>
                                  <w:color w:val="407AAA"/>
                                  <w:sz w:val="28"/>
                                  <w:szCs w:val="28"/>
                                  <w:lang w:val="fr-FR"/>
                                </w:rPr>
                              </w:pPr>
                              <w:r>
                                <w:rPr>
                                  <w:caps/>
                                  <w:color w:val="407AAA"/>
                                  <w:sz w:val="28"/>
                                  <w:szCs w:val="28"/>
                                  <w:lang w:val="fr-FR"/>
                                </w:rPr>
                                <w:t>contrat d’agent commercial</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42ECB3B7" w14:textId="77777777" w:rsidR="00C95BEE" w:rsidRPr="006759EC" w:rsidRDefault="005449AD">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40AE65E8" wp14:editId="7D885663">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14B464CF"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7266FD63" wp14:editId="7413AEAE">
                <wp:simplePos x="0" y="0"/>
                <wp:positionH relativeFrom="margin">
                  <wp:align>center</wp:align>
                </wp:positionH>
                <wp:positionV relativeFrom="paragraph">
                  <wp:posOffset>0</wp:posOffset>
                </wp:positionV>
                <wp:extent cx="5716905" cy="376555"/>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376555"/>
                        </a:xfrm>
                        <a:prstGeom prst="rect">
                          <a:avLst/>
                        </a:prstGeom>
                        <a:noFill/>
                        <a:ln>
                          <a:solidFill>
                            <a:schemeClr val="tx1"/>
                          </a:solidFill>
                        </a:ln>
                        <a:effectLst/>
                      </wps:spPr>
                      <wps:txbx>
                        <w:txbxContent>
                          <w:p w14:paraId="495AF446" w14:textId="77777777" w:rsidR="003E0824" w:rsidRPr="003E0824" w:rsidRDefault="003E0824" w:rsidP="005449AD">
                            <w:pPr>
                              <w:pStyle w:val="Titre1"/>
                              <w:rPr>
                                <w:i/>
                              </w:rPr>
                            </w:pPr>
                            <w:r w:rsidRPr="003E0824">
                              <w:t xml:space="preserve">CONTRAT </w:t>
                            </w:r>
                            <w:r w:rsidR="005449AD">
                              <w:t>D’AGENT COMMERCIAL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mo="http://schemas.microsoft.com/office/mac/office/2008/main" xmlns:mv="urn:schemas-microsoft-com:mac:vml">
            <w:pict>
              <v:shape w14:anchorId="7266FD63" id="Zone de texte 1" o:spid="_x0000_s1027" type="#_x0000_t202" style="position:absolute;left:0;text-align:left;margin-left:0;margin-top:0;width:450.15pt;height:29.6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" filled="f" strokecolor="black [3213]">
                <v:textbox style="mso-fit-shape-to-text:t">
                  <w:txbxContent>
                    <w:p w14:paraId="495AF446" w14:textId="77777777" w:rsidR="003E0824" w:rsidRPr="003E0824" w:rsidRDefault="003E0824" w:rsidP="005449AD">
                      <w:pPr>
                        <w:pStyle w:val="Titre1"/>
                        <w:rPr>
                          <w:i/>
                        </w:rPr>
                      </w:pPr>
                      <w:r w:rsidRPr="003E0824">
                        <w:t xml:space="preserve">CONTRAT </w:t>
                      </w:r>
                      <w:r w:rsidR="005449AD">
                        <w:t>D’AGENT COMMERCIAL</w:t>
                      </w:r>
                    </w:p>
                  </w:txbxContent>
                </v:textbox>
                <w10:wrap type="square" anchorx="margin"/>
              </v:shape>
            </w:pict>
          </mc:Fallback>
        </mc:AlternateContent>
      </w:r>
      <w:r>
        <w:t xml:space="preserve"> </w:t>
      </w:r>
    </w:p>
    <w:p w14:paraId="678C2819" w14:textId="77777777" w:rsidR="003E0824" w:rsidRDefault="003E0824" w:rsidP="003E0824"/>
    <w:p w14:paraId="06EB2B31" w14:textId="77777777" w:rsidR="003E0824" w:rsidRPr="00223CB3" w:rsidRDefault="003E0824" w:rsidP="003E0824">
      <w:r w:rsidRPr="00223CB3">
        <w:t>Entre les soussignés :</w:t>
      </w:r>
    </w:p>
    <w:p w14:paraId="06E49DB1" w14:textId="77777777" w:rsidR="003E0824" w:rsidRPr="00223CB3" w:rsidRDefault="003E0824" w:rsidP="003E0824"/>
    <w:p w14:paraId="0B824D32" w14:textId="77777777" w:rsidR="003E0824" w:rsidRPr="00223CB3" w:rsidRDefault="003E0824" w:rsidP="003E0824">
      <w:r>
        <w:t xml:space="preserve">La société </w:t>
      </w:r>
      <w:r w:rsidRPr="00223CB3">
        <w:t>………………………………………………………………………………</w:t>
      </w:r>
      <w:r>
        <w:t>…………………</w:t>
      </w:r>
    </w:p>
    <w:p w14:paraId="20D82BFE" w14:textId="77777777" w:rsidR="003E0824" w:rsidRPr="00223CB3" w:rsidRDefault="003E0824" w:rsidP="003E0824">
      <w:r>
        <w:t xml:space="preserve">N° SIRET </w:t>
      </w:r>
      <w:r w:rsidRPr="00223CB3">
        <w:t xml:space="preserve"> …………………………… </w:t>
      </w:r>
    </w:p>
    <w:p w14:paraId="201C64ED" w14:textId="77777777" w:rsidR="003E0824" w:rsidRPr="00223CB3" w:rsidRDefault="003E0824" w:rsidP="003E0824">
      <w:r w:rsidRPr="00223CB3">
        <w:t>Dont le siège social est sis ……………………………………………………………………</w:t>
      </w:r>
    </w:p>
    <w:p w14:paraId="7C588DAB" w14:textId="77777777" w:rsidR="003E0824" w:rsidRPr="00223CB3" w:rsidRDefault="003E0824" w:rsidP="003E0824">
      <w:r w:rsidRPr="00223CB3">
        <w:t>Représentée par M/Mme …………………………………… agissant en qualité de …………………</w:t>
      </w:r>
      <w:r>
        <w:t>……………</w:t>
      </w:r>
    </w:p>
    <w:p w14:paraId="6C3FD473" w14:textId="537014F1" w:rsidR="003E0824" w:rsidRPr="00223CB3" w:rsidRDefault="003E0824" w:rsidP="003E0824">
      <w:r w:rsidRPr="00223CB3">
        <w:t>Ci-après désignée « </w:t>
      </w:r>
      <w:r w:rsidR="00BD73B9">
        <w:t>le mandant</w:t>
      </w:r>
      <w:r>
        <w:t xml:space="preserve"> </w:t>
      </w:r>
      <w:r w:rsidRPr="00223CB3">
        <w:t>»</w:t>
      </w:r>
    </w:p>
    <w:p w14:paraId="67C63F61" w14:textId="77777777" w:rsidR="003E0824" w:rsidRPr="00223CB3" w:rsidRDefault="003E0824" w:rsidP="003E0824">
      <w:r w:rsidRPr="00223CB3">
        <w:t xml:space="preserve">D’une part </w:t>
      </w:r>
    </w:p>
    <w:p w14:paraId="3B7A52F7" w14:textId="77777777" w:rsidR="003E0824" w:rsidRPr="00223CB3" w:rsidRDefault="003E0824" w:rsidP="003E0824"/>
    <w:p w14:paraId="5ECDA8B1" w14:textId="77777777" w:rsidR="003E0824" w:rsidRPr="00223CB3" w:rsidRDefault="003E0824" w:rsidP="003E0824">
      <w:r w:rsidRPr="00223CB3">
        <w:t xml:space="preserve">ET </w:t>
      </w:r>
    </w:p>
    <w:p w14:paraId="639B2E50" w14:textId="77777777" w:rsidR="000C47E4" w:rsidRPr="00223CB3" w:rsidRDefault="000C47E4" w:rsidP="003E0824"/>
    <w:p w14:paraId="70121CDD" w14:textId="77777777" w:rsidR="003E0824" w:rsidRPr="00223CB3" w:rsidRDefault="003E0824" w:rsidP="003E0824">
      <w:r w:rsidRPr="00223CB3">
        <w:t xml:space="preserve">M/Mme ……………………………………… </w:t>
      </w:r>
      <w:r w:rsidR="00682321">
        <w:t>Né(e) le …………………………………… à ………………………………………</w:t>
      </w:r>
    </w:p>
    <w:p w14:paraId="01EA447F" w14:textId="77777777" w:rsidR="003E0824" w:rsidRPr="00223CB3" w:rsidRDefault="003E0824" w:rsidP="003E0824">
      <w:r w:rsidRPr="00223CB3">
        <w:t>De nationalité ………………………………………</w:t>
      </w:r>
    </w:p>
    <w:p w14:paraId="13527982" w14:textId="77777777" w:rsidR="003E0824" w:rsidRPr="00223CB3" w:rsidRDefault="003E0824" w:rsidP="003E0824">
      <w:r w:rsidRPr="00223CB3">
        <w:t xml:space="preserve">Demeurant ……………………………………………………………………………… </w:t>
      </w:r>
    </w:p>
    <w:p w14:paraId="5E0C1AA3" w14:textId="77777777" w:rsidR="003E0824" w:rsidRPr="00223CB3" w:rsidRDefault="003E0824" w:rsidP="003E0824">
      <w:r w:rsidRPr="00223CB3">
        <w:t>N° de Sécurité sociale : ………………………………………</w:t>
      </w:r>
    </w:p>
    <w:p w14:paraId="534C8F13" w14:textId="77777777" w:rsidR="000C47E4" w:rsidRDefault="000C47E4" w:rsidP="003E0824"/>
    <w:p w14:paraId="3B19A7D7" w14:textId="3A253F49" w:rsidR="000C47E4" w:rsidRPr="000C47E4" w:rsidRDefault="000C47E4" w:rsidP="003E0824">
      <w:pPr>
        <w:rPr>
          <w:b/>
        </w:rPr>
      </w:pPr>
      <w:r w:rsidRPr="000C47E4">
        <w:rPr>
          <w:b/>
        </w:rPr>
        <w:t xml:space="preserve">AU CHOIX : </w:t>
      </w:r>
    </w:p>
    <w:p w14:paraId="41F99C20" w14:textId="6BC16FC2" w:rsidR="000C47E4" w:rsidRPr="000C47E4" w:rsidRDefault="000C47E4" w:rsidP="003E0824">
      <w:pPr>
        <w:rPr>
          <w:i/>
        </w:rPr>
      </w:pPr>
      <w:r>
        <w:rPr>
          <w:rFonts w:ascii="MS Mincho" w:eastAsia="MS Mincho" w:hAnsi="MS Mincho" w:cs="MS Mincho"/>
        </w:rPr>
        <w:t xml:space="preserve">☞ </w:t>
      </w:r>
      <w:r w:rsidRPr="000C47E4">
        <w:rPr>
          <w:i/>
        </w:rPr>
        <w:t xml:space="preserve">Agent déjà inscrit au registre spécial des agents commerciaux </w:t>
      </w:r>
    </w:p>
    <w:p w14:paraId="3509A204" w14:textId="3860DC0F" w:rsidR="00F03BBB" w:rsidRDefault="000C47E4" w:rsidP="003E0824">
      <w:r>
        <w:t>Inscrit au Registre spécial des agents commerciaux de ……………</w:t>
      </w:r>
      <w:r w:rsidR="00BD73B9">
        <w:t>………………</w:t>
      </w:r>
      <w:r>
        <w:t xml:space="preserve"> sous le numéro ……………</w:t>
      </w:r>
    </w:p>
    <w:p w14:paraId="1CA33AEC" w14:textId="77777777" w:rsidR="000C47E4" w:rsidRDefault="000C47E4" w:rsidP="003E0824"/>
    <w:p w14:paraId="0D718FC0" w14:textId="386B2CA3" w:rsidR="000C47E4" w:rsidRPr="000C47E4" w:rsidRDefault="000C47E4" w:rsidP="000C47E4">
      <w:pPr>
        <w:rPr>
          <w:i/>
        </w:rPr>
      </w:pPr>
      <w:r>
        <w:rPr>
          <w:rFonts w:ascii="MS Mincho" w:eastAsia="MS Mincho" w:hAnsi="MS Mincho" w:cs="MS Mincho"/>
        </w:rPr>
        <w:t xml:space="preserve">☞ </w:t>
      </w:r>
      <w:r w:rsidRPr="000C47E4">
        <w:rPr>
          <w:i/>
        </w:rPr>
        <w:t xml:space="preserve">Agent </w:t>
      </w:r>
      <w:r>
        <w:rPr>
          <w:i/>
        </w:rPr>
        <w:t>non encore</w:t>
      </w:r>
      <w:r w:rsidRPr="000C47E4">
        <w:rPr>
          <w:i/>
        </w:rPr>
        <w:t xml:space="preserve"> inscrit au registre spécial des agents commerciaux </w:t>
      </w:r>
    </w:p>
    <w:p w14:paraId="2A304C7A" w14:textId="76E70B94" w:rsidR="00BD73B9" w:rsidRDefault="00BD73B9" w:rsidP="00BD73B9">
      <w:pPr>
        <w:rPr>
          <w:rFonts w:ascii="Times" w:hAnsi="Times" w:cs="Times"/>
        </w:rPr>
      </w:pPr>
      <w:r>
        <w:t xml:space="preserve">M/Mme …………………………… prend l'engagement de s'inscrire au Registre spécial des agents commerciaux tenu par le greffe du tribunal de commerce de …………………………, dès signature du présent contrat, et de communiquer au mandant son numéro d'immatriculation, aussitôt cette formalité réalisée. </w:t>
      </w:r>
    </w:p>
    <w:p w14:paraId="381EB77A" w14:textId="77777777" w:rsidR="000C47E4" w:rsidRDefault="000C47E4" w:rsidP="003E0824"/>
    <w:p w14:paraId="4DCDBCB9" w14:textId="64E68E45" w:rsidR="00BD73B9" w:rsidRPr="00BD73B9" w:rsidRDefault="00BD73B9" w:rsidP="003E0824">
      <w:pPr>
        <w:rPr>
          <w:i/>
        </w:rPr>
      </w:pPr>
      <w:r>
        <w:rPr>
          <w:rFonts w:ascii="MS Mincho" w:eastAsia="MS Mincho" w:hAnsi="MS Mincho" w:cs="MS Mincho"/>
        </w:rPr>
        <w:t xml:space="preserve">☞ </w:t>
      </w:r>
      <w:r w:rsidRPr="00BD73B9">
        <w:rPr>
          <w:i/>
        </w:rPr>
        <w:t xml:space="preserve">Personne morale </w:t>
      </w:r>
    </w:p>
    <w:p w14:paraId="2B10BCF4" w14:textId="77777777" w:rsidR="00BD73B9" w:rsidRPr="00223CB3" w:rsidRDefault="00BD73B9" w:rsidP="00BD73B9">
      <w:r>
        <w:t xml:space="preserve">La société </w:t>
      </w:r>
      <w:r w:rsidRPr="00223CB3">
        <w:t>………………………………………………………………………………</w:t>
      </w:r>
      <w:r>
        <w:t>…………………</w:t>
      </w:r>
    </w:p>
    <w:p w14:paraId="3C2D9955" w14:textId="77777777" w:rsidR="00BD73B9" w:rsidRPr="00223CB3" w:rsidRDefault="00BD73B9" w:rsidP="00BD73B9">
      <w:r>
        <w:t xml:space="preserve">N° SIRET </w:t>
      </w:r>
      <w:r w:rsidRPr="00223CB3">
        <w:t xml:space="preserve"> …………………………… </w:t>
      </w:r>
    </w:p>
    <w:p w14:paraId="3C6030AA" w14:textId="77777777" w:rsidR="00BD73B9" w:rsidRPr="00223CB3" w:rsidRDefault="00BD73B9" w:rsidP="00BD73B9">
      <w:r w:rsidRPr="00223CB3">
        <w:t>Dont le siège social est sis ……………………………………………………………………</w:t>
      </w:r>
    </w:p>
    <w:p w14:paraId="5137BAFB" w14:textId="77777777" w:rsidR="00BD73B9" w:rsidRPr="00223CB3" w:rsidRDefault="00BD73B9" w:rsidP="00BD73B9">
      <w:r w:rsidRPr="00223CB3">
        <w:t>Représentée par M/Mme …………………………………… agissant en qualité de …………………</w:t>
      </w:r>
      <w:r>
        <w:t>……………</w:t>
      </w:r>
    </w:p>
    <w:p w14:paraId="68CDDB60" w14:textId="77777777" w:rsidR="00BD73B9" w:rsidRDefault="00BD73B9" w:rsidP="003E0824"/>
    <w:p w14:paraId="295C2080" w14:textId="62BE690C" w:rsidR="00BD73B9" w:rsidRDefault="00BD73B9" w:rsidP="003E0824">
      <w:r>
        <w:t>Ci-après désigné</w:t>
      </w:r>
      <w:r w:rsidRPr="00223CB3">
        <w:t xml:space="preserve"> « </w:t>
      </w:r>
      <w:r>
        <w:t xml:space="preserve">l’agent </w:t>
      </w:r>
      <w:r w:rsidRPr="00223CB3">
        <w:t>»</w:t>
      </w:r>
      <w:r>
        <w:t xml:space="preserve"> </w:t>
      </w:r>
    </w:p>
    <w:p w14:paraId="2E6E9106" w14:textId="177BBC3A" w:rsidR="00BD73B9" w:rsidRDefault="00BD73B9" w:rsidP="003E0824">
      <w:r>
        <w:t xml:space="preserve">D’autre part </w:t>
      </w:r>
    </w:p>
    <w:p w14:paraId="00F0B4BF" w14:textId="77777777" w:rsidR="00BD73B9" w:rsidRDefault="00BD73B9" w:rsidP="003E0824"/>
    <w:p w14:paraId="2D52B54A" w14:textId="5901B0AC" w:rsidR="00BD73B9" w:rsidRDefault="00BD73B9" w:rsidP="00BD73B9">
      <w:pPr>
        <w:pStyle w:val="Titre2"/>
      </w:pPr>
      <w:r>
        <w:t xml:space="preserve">Préambule </w:t>
      </w:r>
    </w:p>
    <w:p w14:paraId="4D994340" w14:textId="77777777" w:rsidR="00A17ABC" w:rsidRDefault="00A17ABC" w:rsidP="0082278E"/>
    <w:p w14:paraId="5A3692B4" w14:textId="29B566AF" w:rsidR="00BD73B9" w:rsidRDefault="00BD73B9" w:rsidP="00BD73B9">
      <w:pPr>
        <w:rPr>
          <w:rFonts w:ascii="Times" w:hAnsi="Times" w:cs="Times"/>
        </w:rPr>
      </w:pPr>
      <w:r>
        <w:t>Le mandant a pour activité ………………………………, de</w:t>
      </w:r>
      <w:r>
        <w:rPr>
          <w:rStyle w:val="Appelnotedebasdep"/>
        </w:rPr>
        <w:footnoteReference w:id="1"/>
      </w:r>
      <w:r>
        <w:t xml:space="preserve"> ………………………………</w:t>
      </w:r>
      <w:r>
        <w:rPr>
          <w:i/>
          <w:iCs/>
        </w:rPr>
        <w:t xml:space="preserve"> </w:t>
      </w:r>
      <w:r>
        <w:t xml:space="preserve">plus amplement défini(e)s </w:t>
      </w:r>
      <w:r>
        <w:lastRenderedPageBreak/>
        <w:t>dans l'annexe 1 aux présentes, destiné(e)s à une clientèle de</w:t>
      </w:r>
      <w:r>
        <w:rPr>
          <w:rStyle w:val="Appelnotedebasdep"/>
        </w:rPr>
        <w:footnoteReference w:id="2"/>
      </w:r>
      <w:r>
        <w:t xml:space="preserve"> ……………………………… répartie dans</w:t>
      </w:r>
      <w:r>
        <w:rPr>
          <w:rStyle w:val="Appelnotedebasdep"/>
        </w:rPr>
        <w:footnoteReference w:id="3"/>
      </w:r>
      <w:r>
        <w:t xml:space="preserve"> ……………………………….</w:t>
      </w:r>
    </w:p>
    <w:p w14:paraId="3A9BE106" w14:textId="77777777" w:rsidR="00BD73B9" w:rsidRDefault="00BD73B9" w:rsidP="00BD73B9"/>
    <w:p w14:paraId="6E3CF535" w14:textId="02C52069" w:rsidR="00BD73B9" w:rsidRDefault="00BD73B9" w:rsidP="00BD73B9">
      <w:pPr>
        <w:rPr>
          <w:rFonts w:ascii="Times" w:hAnsi="Times" w:cs="Times"/>
        </w:rPr>
      </w:pPr>
      <w:r>
        <w:t>Il commercialise ces</w:t>
      </w:r>
      <w:r>
        <w:rPr>
          <w:rStyle w:val="Appelnotedebasdep"/>
        </w:rPr>
        <w:footnoteReference w:id="4"/>
      </w:r>
      <w:r>
        <w:t xml:space="preserve"> ………………………………</w:t>
      </w:r>
      <w:r>
        <w:rPr>
          <w:i/>
          <w:iCs/>
        </w:rPr>
        <w:t xml:space="preserve"> </w:t>
      </w:r>
      <w:r>
        <w:t>auprès de cette clientèle par l'intermédiaire de</w:t>
      </w:r>
      <w:r>
        <w:rPr>
          <w:rStyle w:val="Appelnotedebasdep"/>
        </w:rPr>
        <w:footnoteReference w:id="5"/>
      </w:r>
      <w:r>
        <w:t xml:space="preserve"> ………………………………. L'agent a l'expérience de la commercialisation de ces &lt;</w:t>
      </w:r>
      <w:r w:rsidRPr="00BD73B9">
        <w:rPr>
          <w:i/>
        </w:rPr>
        <w:t>produits/prestations de service</w:t>
      </w:r>
      <w:r>
        <w:t>&gt;</w:t>
      </w:r>
      <w:r>
        <w:rPr>
          <w:i/>
          <w:iCs/>
        </w:rPr>
        <w:t xml:space="preserve"> </w:t>
      </w:r>
      <w:r>
        <w:t xml:space="preserve">et a proposé de mettre cette expérience à la disposition du mandant qui s'est déclaré intéressé par cette proposition. </w:t>
      </w:r>
    </w:p>
    <w:p w14:paraId="5F7916D0" w14:textId="77777777" w:rsidR="00BD73B9" w:rsidRDefault="00BD73B9" w:rsidP="00BD73B9"/>
    <w:p w14:paraId="3397E1F9" w14:textId="77777777" w:rsidR="00BD73B9" w:rsidRDefault="00BD73B9" w:rsidP="00BD73B9">
      <w:pPr>
        <w:rPr>
          <w:rFonts w:ascii="Times" w:hAnsi="Times" w:cs="Times"/>
        </w:rPr>
      </w:pPr>
      <w:r>
        <w:t xml:space="preserve">Le mandant et l'agent se sont alors rapprochés pour définir et convenir des conditions et modalités de leur accord en la matière par la conclusion du présent contrat d'agence commerciale. </w:t>
      </w:r>
    </w:p>
    <w:p w14:paraId="64C4E0B3" w14:textId="77777777" w:rsidR="00BD73B9" w:rsidRDefault="00BD73B9" w:rsidP="00BD73B9">
      <w:pPr>
        <w:rPr>
          <w:rFonts w:ascii="Times" w:hAnsi="Times" w:cs="Times"/>
        </w:rPr>
      </w:pPr>
      <w:r>
        <w:t xml:space="preserve">Les parties déclarent que le présent accord est le seul contrat d'agence commerciale qu'elles ont conclu entre elles à ce jour, qu'il en forme l'intégralité, et que toute modification de celui-ci devra obligatoirement résulter d'un écrit signé par chacune d'elles. </w:t>
      </w:r>
    </w:p>
    <w:p w14:paraId="0BB5D940" w14:textId="77777777" w:rsidR="00A17ABC" w:rsidRDefault="00A17ABC" w:rsidP="0082278E"/>
    <w:p w14:paraId="58719A7F" w14:textId="697AF3AF" w:rsidR="007D087A" w:rsidRDefault="007D087A" w:rsidP="007D087A">
      <w:pPr>
        <w:pStyle w:val="Titre2"/>
      </w:pPr>
      <w:r>
        <w:t>Article 1 - Objet</w:t>
      </w:r>
    </w:p>
    <w:p w14:paraId="1940E417" w14:textId="77777777" w:rsidR="007D087A" w:rsidRDefault="007D087A" w:rsidP="0082278E"/>
    <w:p w14:paraId="3BAB9F40" w14:textId="6406A9FB" w:rsidR="00BD73B9" w:rsidRDefault="00BD73B9" w:rsidP="00BD73B9">
      <w:pPr>
        <w:rPr>
          <w:rFonts w:ascii="Times" w:hAnsi="Times" w:cs="Times"/>
        </w:rPr>
      </w:pPr>
      <w:r>
        <w:t>Par le présent contrat et pendant la durée prévue à l'article 2 ci-dessous, le mandant consent à l'agent qui l'accepte la représentation commerciale des</w:t>
      </w:r>
      <w:r w:rsidR="007D087A">
        <w:rPr>
          <w:rStyle w:val="Appelnotedebasdep"/>
        </w:rPr>
        <w:footnoteReference w:id="6"/>
      </w:r>
      <w:r>
        <w:t xml:space="preserve"> </w:t>
      </w:r>
      <w:r w:rsidR="007D087A">
        <w:t xml:space="preserve">……………………………… </w:t>
      </w:r>
      <w:r>
        <w:t>tels que définis dans l'annexe 1 aux présentes, auprès de la clientèle</w:t>
      </w:r>
      <w:r w:rsidR="007D087A">
        <w:rPr>
          <w:rStyle w:val="Appelnotedebasdep"/>
        </w:rPr>
        <w:footnoteReference w:id="7"/>
      </w:r>
      <w:r>
        <w:t xml:space="preserve"> </w:t>
      </w:r>
      <w:r w:rsidR="007D087A">
        <w:t xml:space="preserve">……………………………… </w:t>
      </w:r>
      <w:r>
        <w:t>située dans le territoire formé par</w:t>
      </w:r>
      <w:r w:rsidR="007D087A">
        <w:rPr>
          <w:rStyle w:val="Appelnotedebasdep"/>
        </w:rPr>
        <w:footnoteReference w:id="8"/>
      </w:r>
      <w:r w:rsidR="007D087A">
        <w:t xml:space="preserve"> ………………………………</w:t>
      </w:r>
      <w:r>
        <w:t xml:space="preserve">. </w:t>
      </w:r>
    </w:p>
    <w:p w14:paraId="54874248" w14:textId="77777777" w:rsidR="007D087A" w:rsidRDefault="007D087A" w:rsidP="00BD73B9">
      <w:pPr>
        <w:rPr>
          <w:i/>
          <w:iCs/>
        </w:rPr>
      </w:pPr>
    </w:p>
    <w:p w14:paraId="42091E96" w14:textId="04449E88" w:rsidR="00BD73B9" w:rsidRPr="00172FAB" w:rsidRDefault="00172FAB" w:rsidP="00BD73B9">
      <w:pPr>
        <w:rPr>
          <w:i/>
        </w:rPr>
      </w:pPr>
      <w:r>
        <w:rPr>
          <w:rFonts w:ascii="MS Mincho" w:eastAsia="MS Mincho" w:hAnsi="MS Mincho" w:cs="MS Mincho"/>
        </w:rPr>
        <w:t xml:space="preserve">☞ </w:t>
      </w:r>
      <w:r w:rsidR="00BD73B9">
        <w:rPr>
          <w:i/>
          <w:iCs/>
        </w:rPr>
        <w:t xml:space="preserve">Si l'agent bénéficie de l'exclusivité, ajouter : </w:t>
      </w:r>
    </w:p>
    <w:p w14:paraId="72E72D24" w14:textId="77777777" w:rsidR="00BD73B9" w:rsidRDefault="00BD73B9" w:rsidP="00BD73B9">
      <w:pPr>
        <w:rPr>
          <w:rFonts w:ascii="Times" w:hAnsi="Times" w:cs="Times"/>
        </w:rPr>
      </w:pPr>
      <w:r>
        <w:t xml:space="preserve">L'agent bénéficie de l'exclusivité pour ce secteur. Il ne peut agir en dehors de ce secteur. </w:t>
      </w:r>
    </w:p>
    <w:p w14:paraId="29BBB750" w14:textId="051DD6D5" w:rsidR="00BD73B9" w:rsidRDefault="00BD73B9" w:rsidP="00BD73B9">
      <w:pPr>
        <w:rPr>
          <w:rFonts w:ascii="Times" w:hAnsi="Times" w:cs="Times"/>
        </w:rPr>
      </w:pPr>
      <w:r>
        <w:t>Cette représentation commerciale s'entend du mandat d'agir au nom et pour le compte du mandant dans la négociation et la</w:t>
      </w:r>
      <w:r w:rsidR="00172FAB">
        <w:t xml:space="preserve"> conclusion de contrats de</w:t>
      </w:r>
      <w:r w:rsidR="00172FAB">
        <w:rPr>
          <w:rStyle w:val="Appelnotedebasdep"/>
        </w:rPr>
        <w:footnoteReference w:id="9"/>
      </w:r>
      <w:r w:rsidR="00172FAB">
        <w:t xml:space="preserve"> ………………………………</w:t>
      </w:r>
      <w:r>
        <w:t>, conformément a</w:t>
      </w:r>
      <w:r w:rsidR="00172FAB">
        <w:t>ux dispositions des articles L.</w:t>
      </w:r>
      <w:r>
        <w:t xml:space="preserve">134-1 et suivants du code de commerce relatives au mandat d'intérêt commun. </w:t>
      </w:r>
    </w:p>
    <w:p w14:paraId="4276A648" w14:textId="77777777" w:rsidR="001B25FB" w:rsidRDefault="001B25FB" w:rsidP="00BD73B9"/>
    <w:p w14:paraId="21744E02" w14:textId="0E270FB3" w:rsidR="00BD73B9" w:rsidRDefault="00377272" w:rsidP="00BD73B9">
      <w:pPr>
        <w:rPr>
          <w:rFonts w:ascii="Times" w:hAnsi="Times" w:cs="Times"/>
        </w:rPr>
      </w:pPr>
      <w:r>
        <w:t>Les &lt;</w:t>
      </w:r>
      <w:r w:rsidR="00BD73B9">
        <w:rPr>
          <w:i/>
          <w:iCs/>
        </w:rPr>
        <w:t>p</w:t>
      </w:r>
      <w:r>
        <w:rPr>
          <w:i/>
          <w:iCs/>
        </w:rPr>
        <w:t>roduits/prestations de services&gt;</w:t>
      </w:r>
      <w:r w:rsidR="00BD73B9">
        <w:rPr>
          <w:i/>
          <w:iCs/>
        </w:rPr>
        <w:t xml:space="preserve"> </w:t>
      </w:r>
      <w:r w:rsidR="00BD73B9">
        <w:t>dont l'agent se voit confier la représentation commerciale en vertu des présentes sont uniquement ceux (celles) défini(e)s dans l'annexe 1 pr</w:t>
      </w:r>
      <w:r w:rsidR="005A2665">
        <w:t>écitée. Ils ne couvrent pas les</w:t>
      </w:r>
      <w:r w:rsidR="00BD73B9">
        <w:rPr>
          <w:i/>
          <w:iCs/>
        </w:rPr>
        <w:t xml:space="preserve"> </w:t>
      </w:r>
      <w:r w:rsidR="005A2665">
        <w:t>&lt;</w:t>
      </w:r>
      <w:r w:rsidR="005A2665">
        <w:rPr>
          <w:i/>
          <w:iCs/>
        </w:rPr>
        <w:t xml:space="preserve">produits/prestations de services&gt; </w:t>
      </w:r>
      <w:r w:rsidR="00BD73B9">
        <w:t xml:space="preserve">possédant des caractéristiques techniques ou commerciales différentes que le mandant pourra cependant proposer à l'agent de représenter. </w:t>
      </w:r>
    </w:p>
    <w:p w14:paraId="05E16352" w14:textId="7BA489F2" w:rsidR="00BD73B9" w:rsidRDefault="00BD73B9" w:rsidP="00BD73B9">
      <w:pPr>
        <w:rPr>
          <w:rFonts w:ascii="Times" w:hAnsi="Times" w:cs="Times"/>
        </w:rPr>
      </w:pPr>
      <w:r>
        <w:t xml:space="preserve">Selon l'évolution de sa stratégie commerciale, le mandant sera libre de suspendre ou de cesser à tout moment la diffusion d'un(e) ou de plusieurs </w:t>
      </w:r>
      <w:r w:rsidR="005A2665">
        <w:t>&lt;</w:t>
      </w:r>
      <w:r w:rsidR="005A2665">
        <w:rPr>
          <w:i/>
          <w:iCs/>
        </w:rPr>
        <w:t xml:space="preserve">produits/prestations de services&gt; </w:t>
      </w:r>
      <w:r>
        <w:t xml:space="preserve">dont la représentation est confiée à l'agent, sans que ce dernier ne puisse se prévaloir d'un préjudice ouvrant droit à une quelconque indemnité. </w:t>
      </w:r>
    </w:p>
    <w:p w14:paraId="32ABE3EE" w14:textId="77777777" w:rsidR="00BD73B9" w:rsidRDefault="00BD73B9" w:rsidP="00BD73B9">
      <w:pPr>
        <w:rPr>
          <w:b/>
          <w:bCs/>
        </w:rPr>
      </w:pPr>
    </w:p>
    <w:p w14:paraId="5CD5FA16" w14:textId="77777777" w:rsidR="001B25FB" w:rsidRDefault="001B25FB" w:rsidP="005A2665">
      <w:pPr>
        <w:pStyle w:val="Titre2"/>
      </w:pPr>
    </w:p>
    <w:p w14:paraId="17E80758" w14:textId="77777777" w:rsidR="001B25FB" w:rsidRDefault="001B25FB" w:rsidP="005A2665">
      <w:pPr>
        <w:pStyle w:val="Titre2"/>
      </w:pPr>
    </w:p>
    <w:p w14:paraId="07540292" w14:textId="77777777" w:rsidR="00BD73B9" w:rsidRPr="00AA6D87" w:rsidRDefault="00BD73B9" w:rsidP="005A2665">
      <w:pPr>
        <w:pStyle w:val="Titre2"/>
        <w:rPr>
          <w:rFonts w:ascii="MS Mincho" w:eastAsia="MS Mincho" w:hAnsi="MS Mincho" w:cs="MS Mincho"/>
        </w:rPr>
      </w:pPr>
      <w:r w:rsidRPr="00AA6D87">
        <w:lastRenderedPageBreak/>
        <w:t>Article 2 - Durée - Cessation du contrat</w:t>
      </w:r>
      <w:r w:rsidRPr="00AA6D87">
        <w:rPr>
          <w:rFonts w:ascii="MS Mincho" w:eastAsia="MS Mincho" w:hAnsi="MS Mincho" w:cs="MS Mincho"/>
        </w:rPr>
        <w:t> </w:t>
      </w:r>
    </w:p>
    <w:p w14:paraId="60ED3313" w14:textId="77777777" w:rsidR="00090FEB" w:rsidRDefault="00090FEB" w:rsidP="00BD73B9"/>
    <w:p w14:paraId="3CF35E1A" w14:textId="0CD17EC6" w:rsidR="00BD73B9" w:rsidRDefault="00BD73B9" w:rsidP="00BD73B9">
      <w:pPr>
        <w:rPr>
          <w:rFonts w:ascii="Times" w:hAnsi="Times" w:cs="Times"/>
        </w:rPr>
      </w:pPr>
      <w:r>
        <w:t xml:space="preserve">Le présent contrat est conclu pour une durée indéterminée et entrera en vigueur à compter du </w:t>
      </w:r>
      <w:r w:rsidR="005A2665">
        <w:t>……/……/………….</w:t>
      </w:r>
      <w:r>
        <w:t xml:space="preserve"> </w:t>
      </w:r>
    </w:p>
    <w:p w14:paraId="5F6DD4B9" w14:textId="7AF3543D" w:rsidR="00BD73B9" w:rsidRDefault="00BD73B9" w:rsidP="00BD73B9">
      <w:pPr>
        <w:rPr>
          <w:rFonts w:ascii="Times" w:hAnsi="Times" w:cs="Times"/>
        </w:rPr>
      </w:pPr>
      <w:r>
        <w:t>En conséquence, chaque partie pourra y mettre fin à tout moment, par lettre recommandée avec demande d'avis de réception, moyennant le respect d'un préavis d'un mois pour la première année d'exécution du contrat, de 2 (deux) mois pour la deuxième année commencée, de 3 (trois) mois pour la troisième année co</w:t>
      </w:r>
      <w:r w:rsidR="00EB4741">
        <w:t>mmencée et les années suivantes</w:t>
      </w:r>
      <w:r>
        <w:t xml:space="preserve">. </w:t>
      </w:r>
    </w:p>
    <w:p w14:paraId="63F39182" w14:textId="77777777" w:rsidR="00EB4741" w:rsidRDefault="00EB4741" w:rsidP="00BD73B9">
      <w:pPr>
        <w:rPr>
          <w:color w:val="8B2103"/>
        </w:rPr>
      </w:pPr>
    </w:p>
    <w:p w14:paraId="1CBD8138" w14:textId="77777777" w:rsidR="00BD73B9" w:rsidRDefault="00BD73B9" w:rsidP="00BD73B9">
      <w:pPr>
        <w:rPr>
          <w:rFonts w:ascii="Times" w:hAnsi="Times" w:cs="Times"/>
        </w:rPr>
      </w:pPr>
      <w:r>
        <w:t xml:space="preserve">Conformément aux articles L. 134-12 et L. 134-13 du code du commerce et au caractère d'intérêt commun du présent mandat, la résiliation du contrat par le mandant, si elle n'est pas justifiée par une faute grave de l'agent ou un cas de force majeure, ouvrira droit au profit de ce dernier ou de ses héritiers à une indemnité compensatrice du préjudice subi, calculée selon les usages de la profession d'agent commercial. </w:t>
      </w:r>
    </w:p>
    <w:p w14:paraId="1222110E" w14:textId="77777777" w:rsidR="00EB4741" w:rsidRDefault="00EB4741" w:rsidP="00BD73B9"/>
    <w:p w14:paraId="2D12F1C0" w14:textId="77777777" w:rsidR="00BD73B9" w:rsidRDefault="00BD73B9" w:rsidP="00BD73B9">
      <w:r>
        <w:t xml:space="preserve">En cas de faute grave ou de survenance d'un cas de force majeure, le présent contrat pourra être résilié par l'une ou l'autre des parties par lettre recommandée avec accusé de réception après un préavis de 15 jours. </w:t>
      </w:r>
    </w:p>
    <w:p w14:paraId="4AD11343" w14:textId="77777777" w:rsidR="00BD73B9" w:rsidRDefault="00BD73B9" w:rsidP="00BD73B9">
      <w:pPr>
        <w:rPr>
          <w:rFonts w:ascii="Times" w:hAnsi="Times" w:cs="Times"/>
        </w:rPr>
      </w:pPr>
    </w:p>
    <w:p w14:paraId="51DCDA3D" w14:textId="77777777" w:rsidR="00BD73B9" w:rsidRDefault="00BD73B9" w:rsidP="00EB4741">
      <w:pPr>
        <w:pStyle w:val="Titre2"/>
        <w:rPr>
          <w:rFonts w:ascii="Times" w:hAnsi="Times" w:cs="Times"/>
        </w:rPr>
      </w:pPr>
      <w:r>
        <w:t xml:space="preserve">Article 3 - Modalités d'exécution du mandat </w:t>
      </w:r>
    </w:p>
    <w:p w14:paraId="3FF4FDFC" w14:textId="77777777" w:rsidR="00EB4741" w:rsidRDefault="00EB4741" w:rsidP="00BD73B9"/>
    <w:p w14:paraId="34C0735B" w14:textId="0E7167FC" w:rsidR="00EB4741" w:rsidRDefault="00BD73B9" w:rsidP="00BD73B9">
      <w:r w:rsidRPr="00EB4741">
        <w:rPr>
          <w:b/>
        </w:rPr>
        <w:t>3.1</w:t>
      </w:r>
      <w:r>
        <w:t xml:space="preserve"> En exécution du mandat qui lui est confié, l'agent sera tenu de promouvoir av</w:t>
      </w:r>
      <w:r w:rsidR="00EB4741">
        <w:t>ec le maximum de diligence &lt;</w:t>
      </w:r>
      <w:r>
        <w:rPr>
          <w:i/>
          <w:iCs/>
        </w:rPr>
        <w:t>la vente des produits/les prestation</w:t>
      </w:r>
      <w:r w:rsidR="00EB4741">
        <w:rPr>
          <w:i/>
          <w:iCs/>
        </w:rPr>
        <w:t>s de services&gt;</w:t>
      </w:r>
      <w:r>
        <w:rPr>
          <w:i/>
          <w:iCs/>
        </w:rPr>
        <w:t xml:space="preserve"> </w:t>
      </w:r>
      <w:r>
        <w:t>objet des présentes, en accord avec les instructions et les politiques de l'entreprise du mandant.</w:t>
      </w:r>
      <w:r w:rsidR="00D56651">
        <w:t xml:space="preserve"> </w:t>
      </w:r>
      <w:r>
        <w:t>Pendant la durée des présentes, il informera régulièrement le mandant de tout élément utile dont il au</w:t>
      </w:r>
      <w:r w:rsidR="00D56651">
        <w:t>ra connaissance concernant les &lt;</w:t>
      </w:r>
      <w:r>
        <w:rPr>
          <w:i/>
          <w:iCs/>
        </w:rPr>
        <w:t>produits /prestations de services contractuels</w:t>
      </w:r>
      <w:r w:rsidR="00D56651">
        <w:rPr>
          <w:i/>
          <w:iCs/>
        </w:rPr>
        <w:t>&gt;</w:t>
      </w:r>
      <w:r>
        <w:t>, les besoins de la clientèle, l'état du marché et de la concurrence, les réclamations des clients ou des tiers, et les atteint</w:t>
      </w:r>
      <w:r w:rsidR="00D56651">
        <w:t>es éventuelles aux marques &lt;</w:t>
      </w:r>
      <w:r w:rsidR="00D56651">
        <w:rPr>
          <w:i/>
          <w:iCs/>
        </w:rPr>
        <w:t>commerciales /de services&gt;</w:t>
      </w:r>
      <w:r>
        <w:rPr>
          <w:i/>
          <w:iCs/>
        </w:rPr>
        <w:t xml:space="preserve"> </w:t>
      </w:r>
      <w:r>
        <w:t>utilisées par le mandant.</w:t>
      </w:r>
      <w:r w:rsidR="00D56651">
        <w:t xml:space="preserve"> </w:t>
      </w:r>
      <w:r>
        <w:t>En outre, il s'occupera de toutes les activités énumérées à l'annexe 2 du présent contrat.</w:t>
      </w:r>
    </w:p>
    <w:p w14:paraId="2D351761" w14:textId="77777777" w:rsidR="00EB4741" w:rsidRDefault="00EB4741" w:rsidP="00BD73B9"/>
    <w:p w14:paraId="7437B3AD" w14:textId="77777777" w:rsidR="00D56651" w:rsidRDefault="00BD73B9" w:rsidP="00BD73B9">
      <w:r w:rsidRPr="00D56651">
        <w:rPr>
          <w:b/>
        </w:rPr>
        <w:t>3.2</w:t>
      </w:r>
      <w:r>
        <w:t xml:space="preserve"> Le mandant mettra à la disposition de l'agent toute documentation relative aux </w:t>
      </w:r>
      <w:r w:rsidR="00D56651">
        <w:t>&lt;</w:t>
      </w:r>
      <w:r w:rsidR="00D56651">
        <w:rPr>
          <w:i/>
          <w:iCs/>
        </w:rPr>
        <w:t>produits/prestations de services contractuels&gt;</w:t>
      </w:r>
      <w:r>
        <w:t>, ainsi que toutes notices techniques, brochures, et prospectus s'y rapportant.</w:t>
      </w:r>
      <w:r w:rsidR="00D56651">
        <w:t xml:space="preserve"> </w:t>
      </w:r>
      <w:r>
        <w:t>Il se réserve le droit de faire visiter le territoire de l'agent par ses propres préposés que ce dernier a l'obligation d'accompagner dans leur visite de la clientèle.</w:t>
      </w:r>
    </w:p>
    <w:p w14:paraId="2C713AD1" w14:textId="77777777" w:rsidR="00D56651" w:rsidRDefault="00D56651" w:rsidP="00BD73B9"/>
    <w:p w14:paraId="20AD3B64" w14:textId="4E22E237" w:rsidR="00BD73B9" w:rsidRDefault="00BD73B9" w:rsidP="00BD73B9">
      <w:pPr>
        <w:rPr>
          <w:rFonts w:ascii="Times" w:hAnsi="Times" w:cs="Times"/>
        </w:rPr>
      </w:pPr>
      <w:r w:rsidRPr="00D56651">
        <w:rPr>
          <w:b/>
        </w:rPr>
        <w:t>3.3</w:t>
      </w:r>
      <w:r>
        <w:t xml:space="preserve"> Dans l'exécution du mandat, l'agent pourra recourir à la collaboration de tiers, pourvu qu'il assume la pleine et exclusive responsabilité de leur comportement.</w:t>
      </w:r>
      <w:r w:rsidR="00D56651">
        <w:t xml:space="preserve"> </w:t>
      </w:r>
      <w:r>
        <w:t xml:space="preserve">Il est expressément convenu que l'agent conservera une totale autonomie en ce qui concerne le personnel, les moyens qu'il utilisera, l'organisation et la stratégie à mettre en </w:t>
      </w:r>
      <w:r w:rsidR="00D56651">
        <w:t>œuvre</w:t>
      </w:r>
      <w:r>
        <w:t xml:space="preserve"> pour atteindre les objectifs convenus avec le mandant.</w:t>
      </w:r>
      <w:r w:rsidR="00D56651">
        <w:t xml:space="preserve"> </w:t>
      </w:r>
      <w:r>
        <w:t xml:space="preserve">Tout investissement, quel qu'il soit, restera à la charge exclusive de l'agent qui planifiera en totale autonomie et à ses propres risques toutes ses activités sans aucune interférence du mandant qui ne sera tenu en conséquence au versement d'aucune indemnité au profit de l'agent au regard des dépenses engendrées par lesdites activités. </w:t>
      </w:r>
    </w:p>
    <w:p w14:paraId="30CC2E04" w14:textId="77777777" w:rsidR="00BD73B9" w:rsidRDefault="00BD73B9" w:rsidP="00BD73B9">
      <w:pPr>
        <w:rPr>
          <w:b/>
          <w:bCs/>
        </w:rPr>
      </w:pPr>
    </w:p>
    <w:p w14:paraId="604B3151" w14:textId="77777777" w:rsidR="00880A78" w:rsidRDefault="00880A78" w:rsidP="00880A78">
      <w:pPr>
        <w:pStyle w:val="Titre2"/>
      </w:pPr>
    </w:p>
    <w:p w14:paraId="240E1C42" w14:textId="77777777" w:rsidR="00BD73B9" w:rsidRDefault="00BD73B9" w:rsidP="00880A78">
      <w:pPr>
        <w:pStyle w:val="Titre2"/>
        <w:rPr>
          <w:rFonts w:ascii="Times" w:hAnsi="Times" w:cs="Times"/>
        </w:rPr>
      </w:pPr>
      <w:r>
        <w:lastRenderedPageBreak/>
        <w:t xml:space="preserve">Article 4 - Quotas de vente - Commandes </w:t>
      </w:r>
    </w:p>
    <w:p w14:paraId="3FAFCD90" w14:textId="77777777" w:rsidR="00880A78" w:rsidRDefault="00880A78" w:rsidP="00BD73B9"/>
    <w:p w14:paraId="58BF9CCC" w14:textId="77777777" w:rsidR="00880A78" w:rsidRDefault="00BD73B9" w:rsidP="00BD73B9">
      <w:r w:rsidRPr="00880A78">
        <w:rPr>
          <w:b/>
        </w:rPr>
        <w:t>4.1</w:t>
      </w:r>
      <w:r>
        <w:t xml:space="preserve"> L'agent s'engage à convenir chaque année, d'un commun accord avec le mandant, d'un plan de </w:t>
      </w:r>
      <w:r w:rsidR="00880A78">
        <w:t>&lt;</w:t>
      </w:r>
      <w:r w:rsidR="00880A78">
        <w:rPr>
          <w:i/>
          <w:iCs/>
        </w:rPr>
        <w:t>produits/prestations de services&gt;</w:t>
      </w:r>
      <w:r>
        <w:rPr>
          <w:i/>
          <w:iCs/>
        </w:rPr>
        <w:t xml:space="preserve"> </w:t>
      </w:r>
      <w:r>
        <w:t xml:space="preserve">pour l'année civile suivante qui fera l'objet d'un état signé par les parties avant le </w:t>
      </w:r>
      <w:r w:rsidR="00880A78">
        <w:t>……/……/…………</w:t>
      </w:r>
      <w:r>
        <w:rPr>
          <w:i/>
          <w:iCs/>
        </w:rPr>
        <w:t xml:space="preserve"> </w:t>
      </w:r>
      <w:r>
        <w:t>et intégré au présent contrat.</w:t>
      </w:r>
      <w:r w:rsidR="00880A78">
        <w:t xml:space="preserve"> </w:t>
      </w:r>
    </w:p>
    <w:p w14:paraId="250E4AEB" w14:textId="77777777" w:rsidR="00880A78" w:rsidRDefault="00BD73B9" w:rsidP="00BD73B9">
      <w:r>
        <w:t xml:space="preserve">Pour la première année d'exécution du mandat, le nombre de </w:t>
      </w:r>
      <w:r w:rsidR="00880A78">
        <w:t>&lt;</w:t>
      </w:r>
      <w:r w:rsidR="00880A78">
        <w:rPr>
          <w:i/>
          <w:iCs/>
        </w:rPr>
        <w:t>produits/prestations de services&gt;</w:t>
      </w:r>
      <w:r>
        <w:rPr>
          <w:i/>
          <w:iCs/>
        </w:rPr>
        <w:t xml:space="preserve"> </w:t>
      </w:r>
      <w:r>
        <w:t>et les valeurs correspondantes figurent dans l'annexe 3 aux présentes.</w:t>
      </w:r>
      <w:r w:rsidR="00880A78">
        <w:t xml:space="preserve"> </w:t>
      </w:r>
      <w:r>
        <w:t xml:space="preserve">Au cours des années suivantes, si les parties ne tombent pas d'accord sur les nombres ou les valeurs des </w:t>
      </w:r>
      <w:r w:rsidR="00880A78">
        <w:t>&lt;</w:t>
      </w:r>
      <w:r w:rsidR="00880A78">
        <w:rPr>
          <w:i/>
          <w:iCs/>
        </w:rPr>
        <w:t>ventes/prestations&gt;</w:t>
      </w:r>
      <w:r>
        <w:rPr>
          <w:i/>
          <w:iCs/>
        </w:rPr>
        <w:t xml:space="preserve"> </w:t>
      </w:r>
      <w:r>
        <w:t xml:space="preserve">de l'année future, les quotas fixés par les parties durant l'année en cours seront automatiquement appliqués après majoration de </w:t>
      </w:r>
      <w:r w:rsidR="00880A78">
        <w:t>…………</w:t>
      </w:r>
      <w:r>
        <w:rPr>
          <w:i/>
          <w:iCs/>
        </w:rPr>
        <w:t xml:space="preserve"> </w:t>
      </w:r>
      <w:r>
        <w:t>%.</w:t>
      </w:r>
    </w:p>
    <w:p w14:paraId="73427177" w14:textId="77777777" w:rsidR="00880A78" w:rsidRDefault="00880A78" w:rsidP="00BD73B9"/>
    <w:p w14:paraId="4FAB770A" w14:textId="77777777" w:rsidR="00880A78" w:rsidRDefault="00BD73B9" w:rsidP="00BD73B9">
      <w:r w:rsidRPr="00880A78">
        <w:rPr>
          <w:b/>
        </w:rPr>
        <w:t>4.2</w:t>
      </w:r>
      <w:r>
        <w:t xml:space="preserve"> Les commandes devront être rédigées exclusivement sur les bons de commandes établis et rédigés par le mandant, que le client devra remplir en double exemplaire, pour acceptation expresse de toutes les clauses qu'ils contiennent en y apposant la signature habilitée.</w:t>
      </w:r>
      <w:r w:rsidR="00880A78">
        <w:t xml:space="preserve"> </w:t>
      </w:r>
    </w:p>
    <w:p w14:paraId="1726DEBA" w14:textId="3C22E48D" w:rsidR="00880A78" w:rsidRDefault="00BD73B9" w:rsidP="00BD73B9">
      <w:r>
        <w:t xml:space="preserve">Un exemplaire du bon de commande destiné au mandant devra être approuvé et signé par l'agent pour valoir confirmation de commande et authentification de la signature du client acheteur. L'agent devra s'assurer que les commandes sont souscrites en sa présence et directement par le directeur de l'entreprise cliente, ou par toute personne ayant pouvoir légal d'engager ladite entreprise cliente, et vérifier que dans le double exemplaire de commande figure le tampon de la raison sociale du client. </w:t>
      </w:r>
    </w:p>
    <w:p w14:paraId="159F1ECB" w14:textId="77777777" w:rsidR="00A50570" w:rsidRDefault="00A50570" w:rsidP="00BD73B9"/>
    <w:p w14:paraId="493B54FF" w14:textId="21A6C34D" w:rsidR="00880A78" w:rsidRDefault="00BD73B9" w:rsidP="00BD73B9">
      <w:r w:rsidRPr="00A50570">
        <w:t>Les commandes n'engagent aucunement le mandant et restent toujours soumises à son acceptation.</w:t>
      </w:r>
    </w:p>
    <w:p w14:paraId="4C5ECA6C" w14:textId="072C75AF" w:rsidR="00BD73B9" w:rsidRDefault="00BD73B9" w:rsidP="00BD73B9">
      <w:pPr>
        <w:rPr>
          <w:rFonts w:ascii="Times" w:hAnsi="Times" w:cs="Times"/>
        </w:rPr>
      </w:pPr>
      <w:r>
        <w:t xml:space="preserve">Le mandant se réserve le droit de modifier, réduire, annuler, ou rejeter les commandes non rédigées sur ses propres formulaires, ou qui ne seraient pas complètes, ou qui n'auraient pas été souscrites en bonne et due forme, ou faisant référence à des conditions différentes de celles définies par le mandant. Il en va de même des commandes qui contiendraient une appréciation négative portée par le client, quelle qu'en soit la cause ou qui serait incompatible avec les exigences du programme et/ou avec les exigences de vente du mandant. Il est précisé que le mandant ne peut être tenu d'indemniser l'agent de quelque façon que ce soit en présence de commandes restées sans suite. </w:t>
      </w:r>
    </w:p>
    <w:p w14:paraId="6B885EC8" w14:textId="77777777" w:rsidR="00BD73B9" w:rsidRDefault="00BD73B9" w:rsidP="00BD73B9">
      <w:pPr>
        <w:rPr>
          <w:b/>
          <w:bCs/>
        </w:rPr>
      </w:pPr>
    </w:p>
    <w:p w14:paraId="016230F7" w14:textId="77777777" w:rsidR="00880A78" w:rsidRDefault="00BD73B9" w:rsidP="00880A78">
      <w:pPr>
        <w:pStyle w:val="Titre2"/>
        <w:rPr>
          <w:rFonts w:ascii="MS Mincho" w:eastAsia="MS Mincho" w:hAnsi="MS Mincho" w:cs="MS Mincho"/>
        </w:rPr>
      </w:pPr>
      <w:r>
        <w:t>Article 5 - Conditions générales de vente du mandant</w:t>
      </w:r>
      <w:r>
        <w:rPr>
          <w:rFonts w:ascii="MS Mincho" w:eastAsia="MS Mincho" w:hAnsi="MS Mincho" w:cs="MS Mincho"/>
        </w:rPr>
        <w:t> </w:t>
      </w:r>
    </w:p>
    <w:p w14:paraId="4015646D" w14:textId="77777777" w:rsidR="00880A78" w:rsidRDefault="00880A78" w:rsidP="00BD73B9">
      <w:pPr>
        <w:rPr>
          <w:rFonts w:ascii="MS Mincho" w:eastAsia="MS Mincho" w:hAnsi="MS Mincho" w:cs="MS Mincho"/>
          <w:b/>
          <w:bCs/>
          <w:color w:val="8B2103"/>
        </w:rPr>
      </w:pPr>
    </w:p>
    <w:p w14:paraId="69A91EC8" w14:textId="2EFD2230" w:rsidR="00BD73B9" w:rsidRDefault="00BD73B9" w:rsidP="00BD73B9">
      <w:pPr>
        <w:rPr>
          <w:rFonts w:ascii="Times" w:hAnsi="Times" w:cs="Times"/>
        </w:rPr>
      </w:pPr>
      <w:r>
        <w:t xml:space="preserve">L'agent s'engage à respecter scrupuleusement les instructions du mandant en matière de conditions générales de vente. </w:t>
      </w:r>
    </w:p>
    <w:p w14:paraId="180ECFE0" w14:textId="77777777" w:rsidR="00BD73B9" w:rsidRDefault="00BD73B9" w:rsidP="00BD73B9">
      <w:pPr>
        <w:rPr>
          <w:rFonts w:ascii="Times" w:hAnsi="Times" w:cs="Times"/>
        </w:rPr>
      </w:pPr>
      <w:r>
        <w:t xml:space="preserve">En conséquence, l'agent utilisera la liste de prix communiquée par le mandant et il s'en tiendra aux instructions de celui-ci en ce qui concerne notamment les rabais, les conditions et les modalités de paiement, les retours éventuels de produits, les dates de livraison ou d'exécution des prestations prévues, les assortiments. </w:t>
      </w:r>
    </w:p>
    <w:p w14:paraId="0B498976" w14:textId="77777777" w:rsidR="00BD73B9" w:rsidRDefault="00BD73B9" w:rsidP="00BD73B9">
      <w:pPr>
        <w:rPr>
          <w:rFonts w:ascii="Times" w:hAnsi="Times" w:cs="Times"/>
        </w:rPr>
      </w:pPr>
      <w:r>
        <w:t xml:space="preserve">Toute dérogation en la matière devra faire l'objet d'un accord préalable écrit du mandant. </w:t>
      </w:r>
    </w:p>
    <w:p w14:paraId="1F2B397A" w14:textId="77777777" w:rsidR="00BD73B9" w:rsidRDefault="00BD73B9" w:rsidP="00BD73B9">
      <w:pPr>
        <w:rPr>
          <w:b/>
          <w:bCs/>
        </w:rPr>
      </w:pPr>
    </w:p>
    <w:p w14:paraId="5848CD58" w14:textId="77777777" w:rsidR="00BD73B9" w:rsidRDefault="00BD73B9" w:rsidP="00D70838">
      <w:pPr>
        <w:pStyle w:val="Titre2"/>
        <w:rPr>
          <w:rFonts w:ascii="Times" w:hAnsi="Times" w:cs="Times"/>
        </w:rPr>
      </w:pPr>
      <w:r>
        <w:t xml:space="preserve">Article 6 - Organisation commerciale de l'agent </w:t>
      </w:r>
    </w:p>
    <w:p w14:paraId="75F8F4B3" w14:textId="77777777" w:rsidR="00D70838" w:rsidRDefault="00D70838" w:rsidP="00BD73B9"/>
    <w:p w14:paraId="7BFA8281" w14:textId="77777777" w:rsidR="00BD73B9" w:rsidRDefault="00BD73B9" w:rsidP="00BD73B9">
      <w:pPr>
        <w:rPr>
          <w:rFonts w:ascii="Times" w:hAnsi="Times" w:cs="Times"/>
        </w:rPr>
      </w:pPr>
      <w:r>
        <w:t xml:space="preserve">L'agent s'engage à obtenir et à conserver les moyens nécessaires à l'exécution du présent mandat et déclare en particulier disposer personnellement d'une organisation pourvue d'équipements, de salariés, et/ou de partenaires extérieurs et de ressources financières propres à garantir au moins l'activité que lui demandera le mandant. </w:t>
      </w:r>
    </w:p>
    <w:p w14:paraId="57F14168" w14:textId="77777777" w:rsidR="00D70838" w:rsidRDefault="00D70838" w:rsidP="00BD73B9"/>
    <w:p w14:paraId="546D9163" w14:textId="77777777" w:rsidR="00BD73B9" w:rsidRDefault="00BD73B9" w:rsidP="00BD73B9">
      <w:pPr>
        <w:rPr>
          <w:rFonts w:ascii="Times" w:hAnsi="Times" w:cs="Times"/>
        </w:rPr>
      </w:pPr>
      <w:r>
        <w:t xml:space="preserve">Il est tenu de participer personnellement aux foires d'importance nationale et internationale auxquelles le mandant entend participer tant en France que dans d'autres pays. </w:t>
      </w:r>
    </w:p>
    <w:p w14:paraId="0A6F6CFE" w14:textId="75250DA7" w:rsidR="00BD73B9" w:rsidRDefault="00BD73B9" w:rsidP="00BD73B9">
      <w:pPr>
        <w:rPr>
          <w:rFonts w:ascii="Times" w:hAnsi="Times" w:cs="Times"/>
        </w:rPr>
      </w:pPr>
      <w:r>
        <w:t>L'agent est également tenu d'assister personnellement à toutes les initiatives technico-commerciales que le mandant décidera d'organiser, notamment à son siège, pour l'étude et/ou la</w:t>
      </w:r>
      <w:r w:rsidR="00D70838">
        <w:t xml:space="preserve"> promotion &lt;</w:t>
      </w:r>
      <w:r>
        <w:rPr>
          <w:i/>
          <w:iCs/>
        </w:rPr>
        <w:t>des ven</w:t>
      </w:r>
      <w:r w:rsidR="00D70838">
        <w:rPr>
          <w:i/>
          <w:iCs/>
        </w:rPr>
        <w:t>tes/des prestations de services&gt;</w:t>
      </w:r>
      <w:r>
        <w:rPr>
          <w:i/>
          <w:iCs/>
        </w:rPr>
        <w:t xml:space="preserve"> </w:t>
      </w:r>
      <w:r>
        <w:t xml:space="preserve">dans le territoire visé au présent mandat. </w:t>
      </w:r>
    </w:p>
    <w:p w14:paraId="2989B921" w14:textId="77777777" w:rsidR="00D70838" w:rsidRDefault="00D70838" w:rsidP="00BD73B9"/>
    <w:p w14:paraId="6FB50092" w14:textId="77777777" w:rsidR="00BD73B9" w:rsidRDefault="00BD73B9" w:rsidP="00BD73B9">
      <w:pPr>
        <w:rPr>
          <w:rFonts w:ascii="Times" w:hAnsi="Times" w:cs="Times"/>
        </w:rPr>
      </w:pPr>
      <w:r>
        <w:t xml:space="preserve">Toutes les dépenses relatives à l'exécution du présent contrat seront dans leur intégralité à la charge exclusive de l'agent. </w:t>
      </w:r>
    </w:p>
    <w:p w14:paraId="238FEB66" w14:textId="77777777" w:rsidR="00D70838" w:rsidRDefault="00D70838" w:rsidP="00BD73B9">
      <w:pPr>
        <w:rPr>
          <w:b/>
          <w:bCs/>
        </w:rPr>
      </w:pPr>
    </w:p>
    <w:p w14:paraId="0DE3D901" w14:textId="77777777" w:rsidR="00BD73B9" w:rsidRDefault="00BD73B9" w:rsidP="00D70838">
      <w:pPr>
        <w:pStyle w:val="Titre2"/>
        <w:rPr>
          <w:rFonts w:ascii="Times" w:hAnsi="Times" w:cs="Times"/>
        </w:rPr>
      </w:pPr>
      <w:r>
        <w:t xml:space="preserve">Article 7 - Encaissements et acomptes </w:t>
      </w:r>
    </w:p>
    <w:p w14:paraId="63467BAC" w14:textId="77777777" w:rsidR="00D70838" w:rsidRDefault="00D70838" w:rsidP="00BD73B9">
      <w:pPr>
        <w:rPr>
          <w:b/>
          <w:bCs/>
        </w:rPr>
      </w:pPr>
    </w:p>
    <w:p w14:paraId="0C21AA1B" w14:textId="77777777" w:rsidR="00D70838" w:rsidRDefault="00BD73B9" w:rsidP="00BD73B9">
      <w:r>
        <w:rPr>
          <w:b/>
          <w:bCs/>
        </w:rPr>
        <w:t xml:space="preserve">7.1 </w:t>
      </w:r>
      <w:r>
        <w:t xml:space="preserve">Les clients devront normalement payer directement au mandant </w:t>
      </w:r>
      <w:r w:rsidR="00D70838">
        <w:t>&lt;</w:t>
      </w:r>
      <w:r w:rsidR="00D70838">
        <w:rPr>
          <w:i/>
          <w:iCs/>
        </w:rPr>
        <w:t>produits/prestations de services&gt;</w:t>
      </w:r>
      <w:r>
        <w:rPr>
          <w:i/>
          <w:iCs/>
        </w:rPr>
        <w:t xml:space="preserve"> </w:t>
      </w:r>
      <w:r>
        <w:t>qui leur auront été fourni(e)s par l'intermédiaire de l'agent, sauf conditions particulières prévoyant le paiement dans les mains de celui-ci.</w:t>
      </w:r>
      <w:r w:rsidR="00D70838">
        <w:t xml:space="preserve"> </w:t>
      </w:r>
    </w:p>
    <w:p w14:paraId="25C4E4AE" w14:textId="43E30EE9" w:rsidR="00D70838" w:rsidRDefault="00BD73B9" w:rsidP="00BD73B9">
      <w:r>
        <w:t xml:space="preserve">L'agent est tenu d'agir de façon que les clients veillent à procéder avec ponctualité au paiement du prix desdites </w:t>
      </w:r>
      <w:r w:rsidR="00D70838">
        <w:t>&lt;</w:t>
      </w:r>
      <w:r>
        <w:rPr>
          <w:i/>
          <w:iCs/>
        </w:rPr>
        <w:t>ventes/prestations de services</w:t>
      </w:r>
      <w:r w:rsidR="00D70838">
        <w:rPr>
          <w:i/>
          <w:iCs/>
        </w:rPr>
        <w:t>&gt;</w:t>
      </w:r>
      <w:r>
        <w:t>.</w:t>
      </w:r>
    </w:p>
    <w:p w14:paraId="5F1B1A98" w14:textId="77777777" w:rsidR="00D70838" w:rsidRDefault="00D70838" w:rsidP="00BD73B9"/>
    <w:p w14:paraId="7757D8FC" w14:textId="0BBB3B5F" w:rsidR="00E1097F" w:rsidRDefault="00BD73B9" w:rsidP="00BD73B9">
      <w:r>
        <w:rPr>
          <w:b/>
          <w:bCs/>
        </w:rPr>
        <w:t xml:space="preserve">7.2 </w:t>
      </w:r>
      <w:r>
        <w:t>Le mandant communiquera en temps opportun à l'agent tout défaut de paiement de la part des clients, et lui donnera des instructions pour le recouvrement des créances dont l'agent devra s'occuper sans délai et avec la plus grande diligence.</w:t>
      </w:r>
      <w:r w:rsidR="00E1097F">
        <w:t xml:space="preserve"> L'agent </w:t>
      </w:r>
      <w:r>
        <w:t xml:space="preserve">devra dans ce cas percevoir les encaissements pour le compte du mandant sauf disposition contraire de celui-ci. Il devra lui transmettre ces encaissements avec la plus grande célérité et dans tous les cas jamais plus de </w:t>
      </w:r>
      <w:r w:rsidR="00E1097F">
        <w:t xml:space="preserve">……… </w:t>
      </w:r>
      <w:r>
        <w:t>heures après leur perception.</w:t>
      </w:r>
      <w:r w:rsidR="00E1097F">
        <w:t xml:space="preserve"> </w:t>
      </w:r>
    </w:p>
    <w:p w14:paraId="3B64AD6D" w14:textId="77777777" w:rsidR="00E1097F" w:rsidRDefault="00E1097F" w:rsidP="00BD73B9"/>
    <w:p w14:paraId="205E0A2A" w14:textId="77777777" w:rsidR="00E1097F" w:rsidRDefault="00BD73B9" w:rsidP="00BD73B9">
      <w:pPr>
        <w:rPr>
          <w:rFonts w:ascii="MS Mincho" w:eastAsia="MS Mincho" w:hAnsi="MS Mincho" w:cs="MS Mincho"/>
        </w:rPr>
      </w:pPr>
      <w:r>
        <w:t>Il est expressément interdit à l'agent d'effectuer toute compensation entre une créance dont il serait titulaire et une somme quelconque qu'il aurait encaissée, et ce, à peine de résiliation du présent contrat pour cause d'inexécution grave de ses obligations contractuelles.</w:t>
      </w:r>
      <w:r>
        <w:rPr>
          <w:rFonts w:ascii="MS Mincho" w:eastAsia="MS Mincho" w:hAnsi="MS Mincho" w:cs="MS Mincho"/>
        </w:rPr>
        <w:t> </w:t>
      </w:r>
    </w:p>
    <w:p w14:paraId="11EF4778" w14:textId="77777777" w:rsidR="00E1097F" w:rsidRDefault="00E1097F" w:rsidP="00BD73B9">
      <w:pPr>
        <w:rPr>
          <w:rFonts w:ascii="MS Mincho" w:eastAsia="MS Mincho" w:hAnsi="MS Mincho" w:cs="MS Mincho"/>
        </w:rPr>
      </w:pPr>
    </w:p>
    <w:p w14:paraId="7908A77E" w14:textId="52B8ADC5" w:rsidR="00BD73B9" w:rsidRPr="00E1097F" w:rsidRDefault="00BD73B9" w:rsidP="00E1097F">
      <w:pPr>
        <w:pStyle w:val="Titre2"/>
        <w:rPr>
          <w:rFonts w:ascii="Times" w:hAnsi="Times" w:cs="Times"/>
        </w:rPr>
      </w:pPr>
      <w:r w:rsidRPr="00E1097F">
        <w:t xml:space="preserve">Article 8 - Commissions </w:t>
      </w:r>
    </w:p>
    <w:p w14:paraId="3C3A157B" w14:textId="77777777" w:rsidR="00E1097F" w:rsidRDefault="00E1097F" w:rsidP="00BD73B9">
      <w:pPr>
        <w:rPr>
          <w:rFonts w:ascii="MS Mincho" w:eastAsia="MS Mincho" w:hAnsi="MS Mincho" w:cs="MS Mincho"/>
        </w:rPr>
      </w:pPr>
    </w:p>
    <w:p w14:paraId="1B56E973" w14:textId="03762B05" w:rsidR="00E1097F" w:rsidRPr="00E1097F" w:rsidRDefault="00E1097F" w:rsidP="00E1097F">
      <w:pPr>
        <w:rPr>
          <w:b/>
        </w:rPr>
      </w:pPr>
      <w:r w:rsidRPr="00E1097F">
        <w:rPr>
          <w:b/>
        </w:rPr>
        <w:t>AU CHOIX :</w:t>
      </w:r>
    </w:p>
    <w:p w14:paraId="5C0E8C73" w14:textId="399C4CC6" w:rsidR="00BD73B9" w:rsidRDefault="00E1097F" w:rsidP="00BD73B9">
      <w:pPr>
        <w:rPr>
          <w:rFonts w:ascii="Times" w:hAnsi="Times" w:cs="Times"/>
        </w:rPr>
      </w:pPr>
      <w:r w:rsidRPr="00E1097F">
        <w:rPr>
          <w:rFonts w:ascii="MS Mincho" w:eastAsia="MS Mincho" w:hAnsi="MS Mincho" w:cs="MS Mincho"/>
        </w:rPr>
        <w:t>☞</w:t>
      </w:r>
      <w:r>
        <w:rPr>
          <w:i/>
          <w:iCs/>
        </w:rPr>
        <w:t xml:space="preserve">En cas de non-exclusivité </w:t>
      </w:r>
      <w:r w:rsidR="00BD73B9">
        <w:rPr>
          <w:i/>
          <w:iCs/>
        </w:rPr>
        <w:t xml:space="preserve"> </w:t>
      </w:r>
    </w:p>
    <w:p w14:paraId="67EEE9ED" w14:textId="40F8AA75" w:rsidR="00BD73B9" w:rsidRPr="00E1097F" w:rsidRDefault="00BD73B9" w:rsidP="00BD73B9">
      <w:pPr>
        <w:rPr>
          <w:rFonts w:ascii="Times" w:hAnsi="Times" w:cs="Times"/>
        </w:rPr>
      </w:pPr>
      <w:r>
        <w:rPr>
          <w:b/>
          <w:bCs/>
        </w:rPr>
        <w:t xml:space="preserve">8.1 </w:t>
      </w:r>
      <w:r>
        <w:t>En rémunération des services de l'agent, le mandant lui versera pendant toute la durée du présent contrat une commission calculée sur la base de la facturation trimestrielle nette réalisée au cours de chaque année civile entre le 1</w:t>
      </w:r>
      <w:r>
        <w:rPr>
          <w:position w:val="8"/>
          <w:sz w:val="18"/>
          <w:szCs w:val="18"/>
        </w:rPr>
        <w:t xml:space="preserve">er </w:t>
      </w:r>
      <w:r>
        <w:t xml:space="preserve">janvier et le 31 mars au titre </w:t>
      </w:r>
      <w:r w:rsidR="00E1097F">
        <w:t>des &lt;</w:t>
      </w:r>
      <w:r w:rsidR="00E1097F">
        <w:rPr>
          <w:i/>
          <w:iCs/>
        </w:rPr>
        <w:t>ventes/prestations de services&gt;</w:t>
      </w:r>
      <w:r>
        <w:rPr>
          <w:i/>
          <w:iCs/>
        </w:rPr>
        <w:t xml:space="preserve"> </w:t>
      </w:r>
      <w:r>
        <w:t xml:space="preserve">effectuées par son intermédiaire dans le territoire qui lui est confié. Cette commission sera déterminée conformément au tableau suivant : </w:t>
      </w:r>
    </w:p>
    <w:p w14:paraId="5E159466" w14:textId="77777777" w:rsidR="00E1097F" w:rsidRDefault="00E1097F" w:rsidP="00BD73B9">
      <w:pPr>
        <w:rPr>
          <w:rFonts w:ascii="Times" w:hAnsi="Times" w:cs="Times"/>
        </w:rPr>
      </w:pPr>
    </w:p>
    <w:p w14:paraId="53911B10" w14:textId="5D4FEBCA" w:rsidR="00BD73B9" w:rsidRDefault="00E1097F" w:rsidP="00E1097F">
      <w:pPr>
        <w:rPr>
          <w:rFonts w:ascii="Times" w:hAnsi="Times" w:cs="Times"/>
        </w:rPr>
      </w:pPr>
      <w:r w:rsidRPr="00E1097F">
        <w:rPr>
          <w:rFonts w:ascii="MS Mincho" w:eastAsia="MS Mincho" w:hAnsi="MS Mincho" w:cs="MS Mincho"/>
        </w:rPr>
        <w:t>☞</w:t>
      </w:r>
      <w:r>
        <w:rPr>
          <w:rFonts w:ascii="MS Mincho" w:eastAsia="MS Mincho" w:hAnsi="MS Mincho" w:cs="MS Mincho"/>
        </w:rPr>
        <w:t xml:space="preserve"> </w:t>
      </w:r>
      <w:r w:rsidRPr="00E1097F">
        <w:rPr>
          <w:i/>
        </w:rPr>
        <w:t>En cas d'exclusivité</w:t>
      </w:r>
      <w:r>
        <w:t xml:space="preserve"> </w:t>
      </w:r>
    </w:p>
    <w:p w14:paraId="6B707B15" w14:textId="77777777" w:rsidR="00E1097F" w:rsidRDefault="00BD73B9" w:rsidP="00BD73B9">
      <w:pPr>
        <w:rPr>
          <w:rFonts w:ascii="MS Mincho" w:eastAsia="MS Mincho" w:hAnsi="MS Mincho" w:cs="MS Mincho"/>
        </w:rPr>
      </w:pPr>
      <w:r>
        <w:rPr>
          <w:b/>
          <w:bCs/>
        </w:rPr>
        <w:t xml:space="preserve">8.1 </w:t>
      </w:r>
      <w:r>
        <w:t>En rémunération des services de l'agent, le mandant lui versera pendant toute la durée du présent contrat une commission calculée sur la base de la facturation trimestrielle nette réalisée au cours de chaque année civile entre le 1</w:t>
      </w:r>
      <w:r>
        <w:rPr>
          <w:position w:val="8"/>
          <w:sz w:val="18"/>
          <w:szCs w:val="18"/>
        </w:rPr>
        <w:t xml:space="preserve">er </w:t>
      </w:r>
      <w:r>
        <w:t xml:space="preserve">janvier et le 31 mars au titre </w:t>
      </w:r>
      <w:r w:rsidR="00E1097F">
        <w:t>des &lt;</w:t>
      </w:r>
      <w:r w:rsidR="00E1097F">
        <w:rPr>
          <w:i/>
          <w:iCs/>
        </w:rPr>
        <w:t xml:space="preserve">ventes/prestations de services&gt; </w:t>
      </w:r>
      <w:r>
        <w:t>effectuées par son intermédiaire et celui de tiers dans le territoire qui lui est confié. Cette commission sera déterminée conformément au tableau suivant :</w:t>
      </w:r>
      <w:r>
        <w:rPr>
          <w:rFonts w:ascii="MS Mincho" w:eastAsia="MS Mincho" w:hAnsi="MS Mincho" w:cs="MS Mincho"/>
        </w:rPr>
        <w:t> </w:t>
      </w:r>
    </w:p>
    <w:p w14:paraId="5A83599D" w14:textId="77777777" w:rsidR="00385D3E" w:rsidRDefault="00385D3E" w:rsidP="00BD73B9">
      <w:pPr>
        <w:rPr>
          <w:rFonts w:ascii="MS Mincho" w:eastAsia="MS Mincho" w:hAnsi="MS Mincho" w:cs="MS Mincho"/>
        </w:rPr>
      </w:pPr>
    </w:p>
    <w:tbl>
      <w:tblPr>
        <w:tblStyle w:val="Grilledutableau"/>
        <w:tblW w:w="0" w:type="auto"/>
        <w:jc w:val="center"/>
        <w:tblLook w:val="04A0" w:firstRow="1" w:lastRow="0" w:firstColumn="1" w:lastColumn="0" w:noHBand="0" w:noVBand="1"/>
      </w:tblPr>
      <w:tblGrid>
        <w:gridCol w:w="2650"/>
        <w:gridCol w:w="2616"/>
      </w:tblGrid>
      <w:tr w:rsidR="00E1097F" w14:paraId="2F8F791E" w14:textId="77777777" w:rsidTr="00385D3E">
        <w:trPr>
          <w:jc w:val="center"/>
        </w:trPr>
        <w:tc>
          <w:tcPr>
            <w:tcW w:w="0" w:type="auto"/>
            <w:vAlign w:val="center"/>
          </w:tcPr>
          <w:p w14:paraId="34C41464" w14:textId="4CEF6824" w:rsidR="00E1097F" w:rsidRPr="00385D3E" w:rsidRDefault="00E1097F" w:rsidP="00E1097F">
            <w:pPr>
              <w:jc w:val="center"/>
              <w:rPr>
                <w:b/>
              </w:rPr>
            </w:pPr>
            <w:r w:rsidRPr="00385D3E">
              <w:rPr>
                <w:b/>
              </w:rPr>
              <w:t>Facturation annuelle nette</w:t>
            </w:r>
          </w:p>
        </w:tc>
        <w:tc>
          <w:tcPr>
            <w:tcW w:w="0" w:type="auto"/>
            <w:vAlign w:val="center"/>
          </w:tcPr>
          <w:p w14:paraId="614F0569" w14:textId="177B0679" w:rsidR="00E1097F" w:rsidRPr="00385D3E" w:rsidRDefault="00E1097F" w:rsidP="00E1097F">
            <w:pPr>
              <w:jc w:val="center"/>
              <w:rPr>
                <w:b/>
              </w:rPr>
            </w:pPr>
            <w:r w:rsidRPr="00385D3E">
              <w:rPr>
                <w:b/>
              </w:rPr>
              <w:t>Montant des commissions</w:t>
            </w:r>
          </w:p>
        </w:tc>
      </w:tr>
      <w:tr w:rsidR="00E1097F" w14:paraId="1C46EF98" w14:textId="77777777" w:rsidTr="00385D3E">
        <w:trPr>
          <w:jc w:val="center"/>
        </w:trPr>
        <w:tc>
          <w:tcPr>
            <w:tcW w:w="0" w:type="auto"/>
          </w:tcPr>
          <w:p w14:paraId="2E2643EC" w14:textId="47F408BC" w:rsidR="00E1097F" w:rsidRDefault="00E1097F" w:rsidP="00E1097F">
            <w:r>
              <w:t>De 0 à ………… €</w:t>
            </w:r>
          </w:p>
        </w:tc>
        <w:tc>
          <w:tcPr>
            <w:tcW w:w="0" w:type="auto"/>
          </w:tcPr>
          <w:p w14:paraId="0D088E47" w14:textId="3356643F" w:rsidR="00E1097F" w:rsidRDefault="00E1097F" w:rsidP="00E1097F">
            <w:r>
              <w:t>………%</w:t>
            </w:r>
          </w:p>
        </w:tc>
      </w:tr>
      <w:tr w:rsidR="00E1097F" w14:paraId="7F0A7C3B" w14:textId="77777777" w:rsidTr="00385D3E">
        <w:trPr>
          <w:jc w:val="center"/>
        </w:trPr>
        <w:tc>
          <w:tcPr>
            <w:tcW w:w="0" w:type="auto"/>
          </w:tcPr>
          <w:p w14:paraId="68625DBA" w14:textId="4991C894" w:rsidR="00E1097F" w:rsidRDefault="00E1097F" w:rsidP="00E1097F">
            <w:r>
              <w:t>De ………… à ………… €</w:t>
            </w:r>
          </w:p>
        </w:tc>
        <w:tc>
          <w:tcPr>
            <w:tcW w:w="0" w:type="auto"/>
          </w:tcPr>
          <w:p w14:paraId="20B29BAA" w14:textId="145090A4" w:rsidR="00E1097F" w:rsidRDefault="00E1097F" w:rsidP="00E1097F">
            <w:r>
              <w:t>………%</w:t>
            </w:r>
          </w:p>
        </w:tc>
      </w:tr>
      <w:tr w:rsidR="00E1097F" w14:paraId="37EA4884" w14:textId="77777777" w:rsidTr="00385D3E">
        <w:trPr>
          <w:jc w:val="center"/>
        </w:trPr>
        <w:tc>
          <w:tcPr>
            <w:tcW w:w="0" w:type="auto"/>
          </w:tcPr>
          <w:p w14:paraId="504CDB78" w14:textId="780001EA" w:rsidR="00E1097F" w:rsidRDefault="00E1097F" w:rsidP="00E1097F">
            <w:r>
              <w:t>Plus de ………… €</w:t>
            </w:r>
          </w:p>
        </w:tc>
        <w:tc>
          <w:tcPr>
            <w:tcW w:w="0" w:type="auto"/>
          </w:tcPr>
          <w:p w14:paraId="2F8C6422" w14:textId="71C9AF8D" w:rsidR="00E1097F" w:rsidRDefault="00E1097F" w:rsidP="00E1097F">
            <w:r>
              <w:t>………%</w:t>
            </w:r>
          </w:p>
        </w:tc>
      </w:tr>
    </w:tbl>
    <w:p w14:paraId="38D21FD0" w14:textId="77777777" w:rsidR="00E1097F" w:rsidRDefault="00E1097F" w:rsidP="00E1097F"/>
    <w:p w14:paraId="5E3534F4" w14:textId="77777777" w:rsidR="00BD73B9" w:rsidRPr="005C3BDA" w:rsidRDefault="00BD73B9" w:rsidP="00BD73B9">
      <w:pPr>
        <w:rPr>
          <w:rFonts w:ascii="Times" w:hAnsi="Times" w:cs="Times"/>
          <w:highlight w:val="yellow"/>
        </w:rPr>
      </w:pPr>
      <w:r w:rsidRPr="005C3BDA">
        <w:rPr>
          <w:highlight w:val="yellow"/>
        </w:rPr>
        <w:t xml:space="preserve">Les parties se donnent acte réciproquement du fait que les commissions tiennent compte des sommes ci-après et les incorporent : </w:t>
      </w:r>
    </w:p>
    <w:p w14:paraId="75E497F3" w14:textId="77777777" w:rsidR="00385D3E" w:rsidRPr="005C3BDA" w:rsidRDefault="00BD73B9" w:rsidP="00385D3E">
      <w:pPr>
        <w:pStyle w:val="Paragraphedeliste"/>
        <w:numPr>
          <w:ilvl w:val="0"/>
          <w:numId w:val="5"/>
        </w:numPr>
        <w:spacing w:line="276" w:lineRule="auto"/>
        <w:rPr>
          <w:rFonts w:ascii="Times" w:hAnsi="Times" w:cs="Times"/>
          <w:highlight w:val="yellow"/>
        </w:rPr>
      </w:pPr>
      <w:r w:rsidRPr="005C3BDA">
        <w:rPr>
          <w:highlight w:val="yellow"/>
        </w:rPr>
        <w:t>0,5 % (zéro cinq pour cent) à titre d'indemnisation de l'activité d'encaissement visée à l'article 7 du présent contrat ;</w:t>
      </w:r>
    </w:p>
    <w:p w14:paraId="5CE695D0" w14:textId="77777777" w:rsidR="00385D3E" w:rsidRPr="005C3BDA" w:rsidRDefault="00BD73B9" w:rsidP="00385D3E">
      <w:pPr>
        <w:pStyle w:val="Paragraphedeliste"/>
        <w:numPr>
          <w:ilvl w:val="0"/>
          <w:numId w:val="5"/>
        </w:numPr>
        <w:spacing w:line="276" w:lineRule="auto"/>
        <w:rPr>
          <w:rFonts w:ascii="Times" w:hAnsi="Times" w:cs="Times"/>
          <w:highlight w:val="yellow"/>
        </w:rPr>
      </w:pPr>
      <w:r w:rsidRPr="005C3BDA">
        <w:rPr>
          <w:highlight w:val="yellow"/>
        </w:rPr>
        <w:t>0,5 % (zéro cinq pour cent) d'indemnisation forfaitaire dans le cas de commandes partiellemen</w:t>
      </w:r>
      <w:r w:rsidR="00385D3E" w:rsidRPr="005C3BDA">
        <w:rPr>
          <w:highlight w:val="yellow"/>
        </w:rPr>
        <w:t>t ou totalement inexécutées ;</w:t>
      </w:r>
    </w:p>
    <w:p w14:paraId="40A56176" w14:textId="42DF39B0" w:rsidR="00302DF1" w:rsidRPr="005C3BDA" w:rsidRDefault="00BD73B9" w:rsidP="00385D3E">
      <w:pPr>
        <w:pStyle w:val="Paragraphedeliste"/>
        <w:numPr>
          <w:ilvl w:val="0"/>
          <w:numId w:val="5"/>
        </w:numPr>
        <w:spacing w:line="276" w:lineRule="auto"/>
        <w:rPr>
          <w:rFonts w:ascii="Times" w:hAnsi="Times" w:cs="Times"/>
          <w:highlight w:val="yellow"/>
        </w:rPr>
      </w:pPr>
      <w:r w:rsidRPr="005C3BDA">
        <w:rPr>
          <w:highlight w:val="yellow"/>
        </w:rPr>
        <w:t xml:space="preserve">1,0 % (un pour cent) pour l'activité de « service clients ». </w:t>
      </w:r>
    </w:p>
    <w:p w14:paraId="08B4FD77" w14:textId="77777777" w:rsidR="00302DF1" w:rsidRPr="00302DF1" w:rsidRDefault="00302DF1" w:rsidP="00302DF1">
      <w:pPr>
        <w:rPr>
          <w:rFonts w:ascii="Times" w:hAnsi="Times" w:cs="Times"/>
        </w:rPr>
      </w:pPr>
    </w:p>
    <w:p w14:paraId="635EAB9D" w14:textId="77777777" w:rsidR="005C3BDA" w:rsidRDefault="00BD73B9" w:rsidP="00BD73B9">
      <w:r>
        <w:rPr>
          <w:b/>
          <w:bCs/>
        </w:rPr>
        <w:t xml:space="preserve">8.2 </w:t>
      </w:r>
      <w:r>
        <w:t>Le fait générateur des commissions ci-dessus est l'acceptation de la commande par le mandant. Toutefois, les commissions ne sont exigibles que sur les affaires menées à bonne fin, c'est-à-dire ayant fait l'objet d'un encaissement total, et sur celles qui ne sont pas menées à bonne fin en raison de faits imputables au mandant.</w:t>
      </w:r>
      <w:r w:rsidR="00302DF1">
        <w:t xml:space="preserve"> </w:t>
      </w:r>
    </w:p>
    <w:p w14:paraId="6131ECC1" w14:textId="77777777" w:rsidR="005C3BDA" w:rsidRDefault="00BD73B9" w:rsidP="00BD73B9">
      <w:r>
        <w:t>Aucune commission n'est due à l'agent sur les affaires qui ne sont pas menées à bonne fin du fait de circonstances non imputables au mandant.</w:t>
      </w:r>
      <w:r w:rsidR="00302DF1">
        <w:t xml:space="preserve"> </w:t>
      </w:r>
    </w:p>
    <w:p w14:paraId="6E5784CC" w14:textId="77777777" w:rsidR="005C3BDA" w:rsidRDefault="00BD73B9" w:rsidP="00BD73B9">
      <w:r>
        <w:t>Dans le cas où des commissions auraient été perçues par l'agent au titre d'affaires qui ne pourraient être menées à bonne fin en raison de faits non imputables au mandant, l'agent rembourserait immédiatement à celui-ci le montant desdites commissions.</w:t>
      </w:r>
    </w:p>
    <w:p w14:paraId="2C929F16" w14:textId="77777777" w:rsidR="005C3BDA" w:rsidRDefault="00BD73B9" w:rsidP="00BD73B9">
      <w:r>
        <w:t>Les commissions seront calculées sur la base des prix de vente nets, déduction faite de toute remise, abattement ou avoir pour cause de réduction de prix.</w:t>
      </w:r>
    </w:p>
    <w:p w14:paraId="304FDB80" w14:textId="77777777" w:rsidR="005C3BDA" w:rsidRDefault="005C3BDA" w:rsidP="00BD73B9"/>
    <w:p w14:paraId="02A47926" w14:textId="77777777" w:rsidR="005C3BDA" w:rsidRDefault="00BD73B9" w:rsidP="00BD73B9">
      <w:r>
        <w:rPr>
          <w:b/>
          <w:bCs/>
        </w:rPr>
        <w:t xml:space="preserve">8.3 </w:t>
      </w:r>
      <w:r>
        <w:t>Les commissions seront payées à l'agent par le mandant au plus tard le dernier jour du mois suivant le trimestre au cours duquel elles auront été acquises. Ce paiement sera accompagné d'un relevé des commissions dues à l'agent, indiquant tous les éléments de leur calcul, considéré comme définitivement approuvé par celui-ci à défaut de contestation de sa part dans le délai de trente jours de sa réception.</w:t>
      </w:r>
    </w:p>
    <w:p w14:paraId="70DAE93F" w14:textId="77777777" w:rsidR="005C3BDA" w:rsidRDefault="00BD73B9" w:rsidP="00BD73B9">
      <w:r>
        <w:t>L'agent pourra exiger du mandant toutes informations complémentaires lui permettant de vérifier le montant des commissions qui lui sont dues, notamment un extrait des documents comptables pertinents.</w:t>
      </w:r>
    </w:p>
    <w:p w14:paraId="5D618199" w14:textId="4E90A184" w:rsidR="00BD73B9" w:rsidRDefault="00BD73B9" w:rsidP="00BD73B9">
      <w:pPr>
        <w:rPr>
          <w:rFonts w:ascii="Times" w:hAnsi="Times" w:cs="Times"/>
        </w:rPr>
      </w:pPr>
      <w:r>
        <w:t xml:space="preserve">A défaut de paiement des commissions dans le délai indiqué ci-dessus, le mandant lui versera un intérêt de </w:t>
      </w:r>
      <w:r w:rsidR="005C3BDA">
        <w:t>……</w:t>
      </w:r>
      <w:r>
        <w:rPr>
          <w:i/>
          <w:iCs/>
        </w:rPr>
        <w:t xml:space="preserve"> </w:t>
      </w:r>
      <w:r w:rsidR="005C3BDA">
        <w:t>% (</w:t>
      </w:r>
      <w:r w:rsidR="005C3BDA" w:rsidRPr="005C3BDA">
        <w:rPr>
          <w:i/>
        </w:rPr>
        <w:t>préciser en lettres</w:t>
      </w:r>
      <w:r>
        <w:t xml:space="preserve">), calculé sur le montant des commissions concernées. </w:t>
      </w:r>
    </w:p>
    <w:p w14:paraId="1D911BCC" w14:textId="77777777" w:rsidR="005C3BDA" w:rsidRDefault="005C3BDA" w:rsidP="00BD73B9">
      <w:pPr>
        <w:rPr>
          <w:b/>
          <w:bCs/>
        </w:rPr>
      </w:pPr>
    </w:p>
    <w:p w14:paraId="62E42897" w14:textId="77777777" w:rsidR="005C3BDA" w:rsidRDefault="00BD73B9" w:rsidP="005C3BDA">
      <w:pPr>
        <w:pStyle w:val="Titre2"/>
        <w:rPr>
          <w:rFonts w:ascii="MS Mincho" w:eastAsia="MS Mincho" w:hAnsi="MS Mincho" w:cs="MS Mincho"/>
        </w:rPr>
      </w:pPr>
      <w:r>
        <w:t>Article 9 - Confidentialité - Non-concurrence</w:t>
      </w:r>
      <w:r>
        <w:rPr>
          <w:rFonts w:ascii="MS Mincho" w:eastAsia="MS Mincho" w:hAnsi="MS Mincho" w:cs="MS Mincho"/>
        </w:rPr>
        <w:t> </w:t>
      </w:r>
    </w:p>
    <w:p w14:paraId="2B75E575" w14:textId="77777777" w:rsidR="005C3BDA" w:rsidRDefault="005C3BDA" w:rsidP="00BD73B9">
      <w:pPr>
        <w:rPr>
          <w:rFonts w:ascii="MS Mincho" w:eastAsia="MS Mincho" w:hAnsi="MS Mincho" w:cs="MS Mincho"/>
          <w:b/>
          <w:bCs/>
          <w:color w:val="8B2103"/>
        </w:rPr>
      </w:pPr>
    </w:p>
    <w:p w14:paraId="64F078AB" w14:textId="003CF3E5" w:rsidR="005C3BDA" w:rsidRPr="005C3BDA" w:rsidRDefault="00BD73B9" w:rsidP="00BD73B9">
      <w:pPr>
        <w:rPr>
          <w:rFonts w:ascii="Times" w:hAnsi="Times" w:cs="Times"/>
        </w:rPr>
      </w:pPr>
      <w:r>
        <w:rPr>
          <w:b/>
          <w:bCs/>
        </w:rPr>
        <w:t xml:space="preserve">9.1 </w:t>
      </w:r>
      <w:r>
        <w:t>L'agent considérera comme strictement confidentielles toutes les informations présentées ainsi par le mandant et concernant directement ou indirectement l'exécution du présent contrat.</w:t>
      </w:r>
    </w:p>
    <w:p w14:paraId="3D655436" w14:textId="77777777" w:rsidR="005C3BDA" w:rsidRDefault="00BD73B9" w:rsidP="00BD73B9">
      <w:r>
        <w:t>Il s'interdit en conséquence de divulguer ces informations à quiconque, à quelque titre et sous quelque forme que ce soit pendant la durée des présentes, et sans limitation de durée après leur expiration.</w:t>
      </w:r>
    </w:p>
    <w:p w14:paraId="3A2A6B0F" w14:textId="77777777" w:rsidR="005C3BDA" w:rsidRDefault="00BD73B9" w:rsidP="00BD73B9">
      <w:r>
        <w:t xml:space="preserve">L'agent se porte fort à l'égard du mandant du respect de l'obligation de confidentialité précitée par toutes personnes auxquelles il aurait communiqué des informations confidentielles relatives à </w:t>
      </w:r>
      <w:r>
        <w:lastRenderedPageBreak/>
        <w:t>l'exécution du présent mandat.</w:t>
      </w:r>
    </w:p>
    <w:p w14:paraId="7CCB153E" w14:textId="77777777" w:rsidR="005C3BDA" w:rsidRDefault="005C3BDA" w:rsidP="00BD73B9"/>
    <w:p w14:paraId="7B0CFD11" w14:textId="77777777" w:rsidR="005C3BDA" w:rsidRDefault="00BD73B9" w:rsidP="00BD73B9">
      <w:r>
        <w:rPr>
          <w:b/>
          <w:bCs/>
        </w:rPr>
        <w:t xml:space="preserve">9.2 </w:t>
      </w:r>
      <w:r>
        <w:t>L'agent s'interdit de faire concurrence au mandant ou de favoriser la concurrence de tiers dans le territoire qui lui est confié. Il s</w:t>
      </w:r>
      <w:r w:rsidR="005C3BDA">
        <w:t>'engage notamment à ne pas &lt;</w:t>
      </w:r>
      <w:r w:rsidR="005C3BDA">
        <w:rPr>
          <w:i/>
          <w:iCs/>
        </w:rPr>
        <w:t>fabriquer et/ou commercialiser&gt;</w:t>
      </w:r>
      <w:r>
        <w:rPr>
          <w:i/>
          <w:iCs/>
        </w:rPr>
        <w:t xml:space="preserve"> </w:t>
      </w:r>
      <w:r>
        <w:t xml:space="preserve">des </w:t>
      </w:r>
      <w:r w:rsidR="005C3BDA">
        <w:t>&lt;</w:t>
      </w:r>
      <w:r>
        <w:rPr>
          <w:i/>
          <w:iCs/>
        </w:rPr>
        <w:t>p</w:t>
      </w:r>
      <w:r w:rsidR="005C3BDA">
        <w:rPr>
          <w:i/>
          <w:iCs/>
        </w:rPr>
        <w:t>roduits/prestations de services&gt;</w:t>
      </w:r>
      <w:r>
        <w:rPr>
          <w:i/>
          <w:iCs/>
        </w:rPr>
        <w:t xml:space="preserve"> </w:t>
      </w:r>
      <w:r>
        <w:t>identiques ou similaires à ceux objet du présent mandat, à ne pas intervenir en qualité d'inte</w:t>
      </w:r>
      <w:r w:rsidR="005C3BDA">
        <w:t>rmédiaire à l'égard de ces &lt;</w:t>
      </w:r>
      <w:r>
        <w:rPr>
          <w:i/>
          <w:iCs/>
        </w:rPr>
        <w:t>produits/prestations de service</w:t>
      </w:r>
      <w:r w:rsidR="005C3BDA">
        <w:rPr>
          <w:i/>
          <w:iCs/>
        </w:rPr>
        <w:t>s&gt;</w:t>
      </w:r>
      <w:r>
        <w:t>, à ne pas s'intéresser directement ou indirectement, de quelque manière que ce soit, à une entreprise concurrente de celle du mandant, et à ne participer en aucune façon à une telle entreprise.</w:t>
      </w:r>
    </w:p>
    <w:p w14:paraId="354B5E93" w14:textId="77777777" w:rsidR="005C3BDA" w:rsidRDefault="005C3BDA" w:rsidP="00BD73B9"/>
    <w:p w14:paraId="59A90933" w14:textId="77777777" w:rsidR="005C3BDA" w:rsidRDefault="00BD73B9" w:rsidP="00BD73B9">
      <w:pPr>
        <w:rPr>
          <w:rFonts w:ascii="MS Mincho" w:eastAsia="MS Mincho" w:hAnsi="MS Mincho" w:cs="MS Mincho"/>
        </w:rPr>
      </w:pPr>
      <w:r>
        <w:rPr>
          <w:b/>
          <w:bCs/>
        </w:rPr>
        <w:t xml:space="preserve">9.3 </w:t>
      </w:r>
      <w:r>
        <w:t>Préalablement à la signature des présentes l'agent fournira la liste des entreprises qu'il représente ou pour lesquelles il exerce une activité de quelque nature que ce soit, laquelle liste figure dans l'annexe 4 jointe au présent contrat.</w:t>
      </w:r>
      <w:r w:rsidR="005C3BDA">
        <w:t xml:space="preserve"> </w:t>
      </w:r>
      <w:r>
        <w:t>Il s'oblige en outre à informer préalablement le mandant des noms, activité</w:t>
      </w:r>
      <w:r w:rsidR="005C3BDA">
        <w:t>s, lignes et typologie des &lt;</w:t>
      </w:r>
      <w:r>
        <w:rPr>
          <w:i/>
          <w:iCs/>
        </w:rPr>
        <w:t>p</w:t>
      </w:r>
      <w:r w:rsidR="005C3BDA">
        <w:rPr>
          <w:i/>
          <w:iCs/>
        </w:rPr>
        <w:t>roduits/prestations de services&gt;</w:t>
      </w:r>
      <w:r>
        <w:rPr>
          <w:i/>
          <w:iCs/>
        </w:rPr>
        <w:t xml:space="preserve"> </w:t>
      </w:r>
      <w:r>
        <w:t>des entreprises dont il entendrait devenir agent, consultant ou associé après la signature des présentes.</w:t>
      </w:r>
      <w:r w:rsidR="005C3BDA">
        <w:t xml:space="preserve"> </w:t>
      </w:r>
      <w:r>
        <w:t>Dans le cas où l'entreprise avec laquelle l'agent déciderait d'entrer en relation serait concurrente de celle du mandant, celui-ci aurait la faculté de résilier le présent mandat sans préavis ni indemnité.</w:t>
      </w:r>
      <w:r>
        <w:rPr>
          <w:rFonts w:ascii="MS Mincho" w:eastAsia="MS Mincho" w:hAnsi="MS Mincho" w:cs="MS Mincho"/>
        </w:rPr>
        <w:t> </w:t>
      </w:r>
    </w:p>
    <w:p w14:paraId="64D73C3B" w14:textId="77777777" w:rsidR="005C3BDA" w:rsidRDefault="005C3BDA" w:rsidP="00BD73B9">
      <w:pPr>
        <w:rPr>
          <w:rFonts w:ascii="MS Mincho" w:eastAsia="MS Mincho" w:hAnsi="MS Mincho" w:cs="MS Mincho"/>
        </w:rPr>
      </w:pPr>
    </w:p>
    <w:p w14:paraId="534F1675" w14:textId="44D2C4DD" w:rsidR="00BD73B9" w:rsidRDefault="00BD73B9" w:rsidP="005C3BDA">
      <w:pPr>
        <w:pStyle w:val="Titre2"/>
        <w:rPr>
          <w:rFonts w:ascii="Times" w:hAnsi="Times" w:cs="Times"/>
        </w:rPr>
      </w:pPr>
      <w:r>
        <w:t xml:space="preserve">Article 10 - Transfert ou cession de droits </w:t>
      </w:r>
    </w:p>
    <w:p w14:paraId="302E9D7E" w14:textId="77777777" w:rsidR="005C3BDA" w:rsidRDefault="005C3BDA" w:rsidP="00BD73B9"/>
    <w:p w14:paraId="1C1D6AFD" w14:textId="23BDB895" w:rsidR="00BD73B9" w:rsidRDefault="00BD73B9" w:rsidP="00BD73B9">
      <w:pPr>
        <w:rPr>
          <w:rFonts w:ascii="Times" w:hAnsi="Times" w:cs="Times"/>
        </w:rPr>
      </w:pPr>
      <w:r>
        <w:t>Aucun des droits détenus par l'agent en vertu du présent mandat, ou détenus par</w:t>
      </w:r>
      <w:r w:rsidR="005C3BDA">
        <w:rPr>
          <w:rStyle w:val="Appelnotedebasdep"/>
        </w:rPr>
        <w:footnoteReference w:id="10"/>
      </w:r>
      <w:r>
        <w:t xml:space="preserve"> </w:t>
      </w:r>
      <w:r w:rsidR="005C3BDA">
        <w:t>M/Mme ………………………………</w:t>
      </w:r>
      <w:r>
        <w:rPr>
          <w:i/>
          <w:iCs/>
        </w:rPr>
        <w:t xml:space="preserve"> </w:t>
      </w:r>
      <w:r>
        <w:t xml:space="preserve">dans la société d'agence, notamment sur les parts sociales ou actions de cette société, ne peut faire l'objet d'un transfert ou d'une cession partielle ou totale, volontairement ou par effet de la loi, sans autorisation préalable et écrite du mandant. </w:t>
      </w:r>
    </w:p>
    <w:p w14:paraId="132057F9" w14:textId="77777777" w:rsidR="0010119B" w:rsidRDefault="0010119B" w:rsidP="00BD73B9"/>
    <w:p w14:paraId="2F9E1ABE" w14:textId="77777777" w:rsidR="00BD73B9" w:rsidRDefault="00BD73B9" w:rsidP="00BD73B9">
      <w:pPr>
        <w:rPr>
          <w:rFonts w:ascii="Times" w:hAnsi="Times" w:cs="Times"/>
        </w:rPr>
      </w:pPr>
      <w:r>
        <w:t xml:space="preserve">En l'absence d'une telle autorisation, pareil transfert ou cession constituerait une violation grave du présent contrat conférant au mandant la faculté de le résilier sans préavis ni indemnité. </w:t>
      </w:r>
    </w:p>
    <w:p w14:paraId="5ADBAF91" w14:textId="77777777" w:rsidR="0010119B" w:rsidRDefault="0010119B" w:rsidP="00BD73B9"/>
    <w:p w14:paraId="5F74B2A7" w14:textId="77777777" w:rsidR="00BD73B9" w:rsidRDefault="00BD73B9" w:rsidP="00BD73B9">
      <w:pPr>
        <w:rPr>
          <w:rFonts w:ascii="Times" w:hAnsi="Times" w:cs="Times"/>
        </w:rPr>
      </w:pPr>
      <w:r>
        <w:t xml:space="preserve">Le mandant ne peut refuser l'autorisation sollicitée si le successeur ou le cessionnaire présenté possède les aptitudes nécessaires à la poursuite de l'exécution du mandat. </w:t>
      </w:r>
    </w:p>
    <w:p w14:paraId="25673739" w14:textId="77777777" w:rsidR="0010119B" w:rsidRDefault="0010119B" w:rsidP="00BD73B9">
      <w:pPr>
        <w:rPr>
          <w:b/>
          <w:bCs/>
        </w:rPr>
      </w:pPr>
    </w:p>
    <w:p w14:paraId="03BE562F" w14:textId="77777777" w:rsidR="0010119B" w:rsidRDefault="00BD73B9" w:rsidP="0010119B">
      <w:pPr>
        <w:pStyle w:val="Titre2"/>
        <w:rPr>
          <w:rFonts w:ascii="MS Mincho" w:eastAsia="MS Mincho" w:hAnsi="MS Mincho" w:cs="MS Mincho"/>
          <w:color w:val="8B2103"/>
        </w:rPr>
      </w:pPr>
      <w:r>
        <w:t xml:space="preserve">Article 11 - </w:t>
      </w:r>
      <w:r w:rsidRPr="0010119B">
        <w:t>Différends</w:t>
      </w:r>
      <w:r>
        <w:rPr>
          <w:rFonts w:ascii="MS Mincho" w:eastAsia="MS Mincho" w:hAnsi="MS Mincho" w:cs="MS Mincho"/>
          <w:color w:val="8B2103"/>
        </w:rPr>
        <w:t> </w:t>
      </w:r>
    </w:p>
    <w:p w14:paraId="178133EC" w14:textId="77777777" w:rsidR="001B5CD8" w:rsidRDefault="001B5CD8" w:rsidP="00BD73B9"/>
    <w:p w14:paraId="57AB4FFD" w14:textId="36539E1D" w:rsidR="0010119B" w:rsidRDefault="00BD73B9" w:rsidP="00BD73B9">
      <w:r>
        <w:t>Tout litige relatif à l'interprétation, l'exécution ou la cessation du présent contrat sera de la compétence exclusive des tribunaux de</w:t>
      </w:r>
      <w:r w:rsidR="0010119B">
        <w:rPr>
          <w:i/>
          <w:iCs/>
        </w:rPr>
        <w:t xml:space="preserve"> ……………………………</w:t>
      </w:r>
      <w:r>
        <w:t xml:space="preserve">. </w:t>
      </w:r>
    </w:p>
    <w:p w14:paraId="46016E2E" w14:textId="77777777" w:rsidR="0010119B" w:rsidRDefault="0010119B" w:rsidP="00BD73B9"/>
    <w:p w14:paraId="40E58797" w14:textId="77777777" w:rsidR="0010119B" w:rsidRDefault="00BD73B9" w:rsidP="001B5CD8">
      <w:pPr>
        <w:pStyle w:val="Titre2"/>
        <w:spacing w:line="240" w:lineRule="auto"/>
        <w:rPr>
          <w:rFonts w:ascii="MS Mincho" w:eastAsia="MS Mincho" w:hAnsi="MS Mincho" w:cs="MS Mincho"/>
          <w:bCs/>
          <w:color w:val="8B2103"/>
        </w:rPr>
      </w:pPr>
      <w:r>
        <w:rPr>
          <w:bCs/>
        </w:rPr>
        <w:t xml:space="preserve">Article 12 - </w:t>
      </w:r>
      <w:r w:rsidRPr="0010119B">
        <w:t>Droit applicable</w:t>
      </w:r>
      <w:r w:rsidRPr="0010119B">
        <w:rPr>
          <w:rFonts w:ascii="MS Mincho" w:eastAsia="MS Mincho" w:hAnsi="MS Mincho" w:cs="MS Mincho"/>
        </w:rPr>
        <w:t> </w:t>
      </w:r>
    </w:p>
    <w:p w14:paraId="52B19716" w14:textId="77777777" w:rsidR="001B5CD8" w:rsidRDefault="001B5CD8" w:rsidP="001B5CD8">
      <w:pPr>
        <w:spacing w:line="240" w:lineRule="auto"/>
      </w:pPr>
    </w:p>
    <w:p w14:paraId="2E0E080F" w14:textId="77777777" w:rsidR="0010119B" w:rsidRDefault="00BD73B9" w:rsidP="001B5CD8">
      <w:pPr>
        <w:spacing w:line="240" w:lineRule="auto"/>
        <w:rPr>
          <w:rFonts w:ascii="MS Mincho" w:eastAsia="MS Mincho" w:hAnsi="MS Mincho" w:cs="MS Mincho"/>
        </w:rPr>
      </w:pPr>
      <w:r>
        <w:t>Le présent contrat est régi par le droit français.</w:t>
      </w:r>
      <w:r>
        <w:rPr>
          <w:rFonts w:ascii="MS Mincho" w:eastAsia="MS Mincho" w:hAnsi="MS Mincho" w:cs="MS Mincho"/>
        </w:rPr>
        <w:t> </w:t>
      </w:r>
    </w:p>
    <w:p w14:paraId="2595FAD7" w14:textId="77777777" w:rsidR="0010119B" w:rsidRDefault="0010119B" w:rsidP="00BD73B9">
      <w:pPr>
        <w:rPr>
          <w:rFonts w:ascii="MS Mincho" w:eastAsia="MS Mincho" w:hAnsi="MS Mincho" w:cs="MS Mincho"/>
        </w:rPr>
      </w:pPr>
    </w:p>
    <w:p w14:paraId="05C4C72D" w14:textId="77777777" w:rsidR="0010119B" w:rsidRDefault="00BD73B9" w:rsidP="001B5CD8">
      <w:pPr>
        <w:pStyle w:val="Titre2"/>
        <w:spacing w:line="240" w:lineRule="auto"/>
        <w:rPr>
          <w:rFonts w:ascii="MS Mincho" w:eastAsia="MS Mincho" w:hAnsi="MS Mincho" w:cs="MS Mincho"/>
        </w:rPr>
      </w:pPr>
      <w:r>
        <w:t>Article 13 - Documents annexés</w:t>
      </w:r>
      <w:r>
        <w:rPr>
          <w:rFonts w:ascii="MS Mincho" w:eastAsia="MS Mincho" w:hAnsi="MS Mincho" w:cs="MS Mincho"/>
        </w:rPr>
        <w:t> </w:t>
      </w:r>
    </w:p>
    <w:p w14:paraId="01FE033C" w14:textId="77777777" w:rsidR="001B5CD8" w:rsidRDefault="001B5CD8" w:rsidP="001B5CD8">
      <w:pPr>
        <w:spacing w:line="240" w:lineRule="auto"/>
      </w:pPr>
    </w:p>
    <w:p w14:paraId="1AF6A363" w14:textId="43C5B793" w:rsidR="00BD73B9" w:rsidRDefault="00BD73B9" w:rsidP="001B5CD8">
      <w:pPr>
        <w:spacing w:line="240" w:lineRule="auto"/>
        <w:rPr>
          <w:rFonts w:ascii="Times" w:hAnsi="Times" w:cs="Times"/>
        </w:rPr>
      </w:pPr>
      <w:r>
        <w:t xml:space="preserve">Les parties déclarent que les </w:t>
      </w:r>
      <w:r w:rsidR="0010119B">
        <w:t>………</w:t>
      </w:r>
      <w:r>
        <w:rPr>
          <w:i/>
          <w:iCs/>
        </w:rPr>
        <w:t xml:space="preserve"> </w:t>
      </w:r>
      <w:r>
        <w:t xml:space="preserve">annexes jointes aux présentes et signées par elles font partie intégrante du présent contrat. </w:t>
      </w:r>
    </w:p>
    <w:p w14:paraId="320FE612" w14:textId="77777777" w:rsidR="001B5CD8" w:rsidRDefault="001B5CD8" w:rsidP="001B5CD8">
      <w:pPr>
        <w:rPr>
          <w:b/>
        </w:rPr>
      </w:pPr>
    </w:p>
    <w:p w14:paraId="20C38530" w14:textId="1A5B5816" w:rsidR="001B5CD8" w:rsidRPr="00585068" w:rsidRDefault="001B5CD8" w:rsidP="001B5CD8">
      <w:pPr>
        <w:rPr>
          <w:b/>
        </w:rPr>
      </w:pPr>
      <w:r>
        <w:rPr>
          <w:b/>
        </w:rPr>
        <w:lastRenderedPageBreak/>
        <w:t>Article 14</w:t>
      </w:r>
      <w:r w:rsidRPr="00585068">
        <w:rPr>
          <w:b/>
        </w:rPr>
        <w:t xml:space="preserve"> -  Droit d’accès et de rectification des données à caractère personnel</w:t>
      </w:r>
    </w:p>
    <w:p w14:paraId="07D93325" w14:textId="77777777" w:rsidR="001B5CD8" w:rsidRDefault="001B5CD8" w:rsidP="001B5CD8"/>
    <w:p w14:paraId="328BC877" w14:textId="77777777" w:rsidR="001B5CD8" w:rsidRDefault="001B5CD8" w:rsidP="001B5CD8">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1D6D5AE6" w14:textId="77777777" w:rsidR="00A17ABC" w:rsidRDefault="00A17ABC" w:rsidP="00A17ABC"/>
    <w:p w14:paraId="3D4F0B1A" w14:textId="77777777" w:rsidR="001B5CD8" w:rsidRDefault="001B5CD8" w:rsidP="00A17ABC"/>
    <w:p w14:paraId="7A2F5B6E" w14:textId="77777777" w:rsidR="001B5CD8" w:rsidRPr="00075050" w:rsidRDefault="001B5CD8" w:rsidP="001B5CD8">
      <w:r w:rsidRPr="00075050">
        <w:t>Le présent contrat est établi en deux exemplaires, un pour chacune des parties signataires.</w:t>
      </w:r>
    </w:p>
    <w:p w14:paraId="1C69A662" w14:textId="77777777" w:rsidR="001B5CD8" w:rsidRDefault="001B5CD8" w:rsidP="00A17ABC">
      <w:bookmarkStart w:id="0" w:name="_GoBack"/>
      <w:bookmarkEnd w:id="0"/>
    </w:p>
    <w:p w14:paraId="0744DA7D" w14:textId="77777777" w:rsidR="00A17ABC" w:rsidRDefault="00A17ABC" w:rsidP="00A17ABC">
      <w:r>
        <w:t xml:space="preserve">Fait à </w:t>
      </w:r>
      <w:r w:rsidRPr="00075050">
        <w:t>...................................</w:t>
      </w:r>
      <w:r>
        <w:tab/>
      </w:r>
      <w:r>
        <w:tab/>
      </w:r>
      <w:r>
        <w:tab/>
      </w:r>
      <w:r>
        <w:tab/>
        <w:t xml:space="preserve">Le </w:t>
      </w:r>
      <w:r w:rsidRPr="00075050">
        <w:t>...................................</w:t>
      </w:r>
    </w:p>
    <w:p w14:paraId="777E91F9" w14:textId="77777777" w:rsidR="00A17ABC" w:rsidRDefault="00A17ABC" w:rsidP="0082278E"/>
    <w:p w14:paraId="4DB2EFDF" w14:textId="77777777" w:rsidR="00A17ABC" w:rsidRDefault="00A17ABC" w:rsidP="0082278E"/>
    <w:p w14:paraId="64A925EF" w14:textId="77777777" w:rsidR="00A17ABC" w:rsidRDefault="00A17ABC" w:rsidP="00A17ABC">
      <w:r>
        <w:t xml:space="preserve">Signature, précédée de la mention « lu et approuvé » </w:t>
      </w:r>
    </w:p>
    <w:p w14:paraId="48213F8E" w14:textId="4E03873A" w:rsidR="00A17ABC" w:rsidRPr="00075050" w:rsidRDefault="0010119B" w:rsidP="00A17ABC">
      <w:r>
        <w:t xml:space="preserve">Le mandant </w:t>
      </w:r>
      <w:r w:rsidR="00A17ABC">
        <w:tab/>
      </w:r>
      <w:r w:rsidR="00A17ABC">
        <w:tab/>
      </w:r>
      <w:r w:rsidR="00A17ABC">
        <w:tab/>
      </w:r>
      <w:r w:rsidR="00A17ABC">
        <w:tab/>
      </w:r>
      <w:r w:rsidR="00A17ABC">
        <w:tab/>
      </w:r>
      <w:r w:rsidR="00A17ABC">
        <w:tab/>
      </w:r>
      <w:r>
        <w:t>L’agent,</w:t>
      </w:r>
    </w:p>
    <w:p w14:paraId="14F126A0" w14:textId="6F5F6FB3" w:rsidR="00A17ABC" w:rsidRDefault="00F1377B" w:rsidP="00C8397B">
      <w:pPr>
        <w:widowControl/>
        <w:spacing w:line="240" w:lineRule="auto"/>
        <w:jc w:val="center"/>
      </w:pPr>
      <w:r>
        <w:br w:type="page"/>
      </w:r>
      <w:r w:rsidR="00A07C25" w:rsidRPr="00C8397B">
        <w:rPr>
          <w:b/>
          <w:sz w:val="28"/>
        </w:rPr>
        <w:lastRenderedPageBreak/>
        <w:t>ANNEXES</w:t>
      </w:r>
    </w:p>
    <w:p w14:paraId="36B42262" w14:textId="77777777" w:rsidR="00A07C25" w:rsidRDefault="00A07C25" w:rsidP="00A07C25">
      <w:pPr>
        <w:widowControl/>
        <w:spacing w:line="240" w:lineRule="auto"/>
        <w:jc w:val="left"/>
      </w:pPr>
    </w:p>
    <w:p w14:paraId="5A3F293D" w14:textId="15CEB01A" w:rsidR="00A07C25" w:rsidRDefault="00E24CD3" w:rsidP="00A07C25">
      <w:pPr>
        <w:widowControl/>
        <w:spacing w:line="240" w:lineRule="auto"/>
        <w:jc w:val="left"/>
      </w:pPr>
      <w:r>
        <w:t>Devront être annexées a</w:t>
      </w:r>
      <w:r w:rsidR="00A07C25">
        <w:t>u présent contrat</w:t>
      </w:r>
      <w:r>
        <w:t xml:space="preserve"> 4 annexes :</w:t>
      </w:r>
    </w:p>
    <w:p w14:paraId="3B4D1DFD" w14:textId="77777777" w:rsidR="00C8397B" w:rsidRDefault="00C8397B" w:rsidP="00A07C25">
      <w:pPr>
        <w:widowControl/>
        <w:spacing w:line="240" w:lineRule="auto"/>
        <w:jc w:val="left"/>
      </w:pPr>
    </w:p>
    <w:p w14:paraId="0C3C6051" w14:textId="77777777" w:rsidR="00380A6F" w:rsidRDefault="00E24CD3" w:rsidP="00380A6F">
      <w:pPr>
        <w:pStyle w:val="Paragraphedeliste"/>
        <w:numPr>
          <w:ilvl w:val="0"/>
          <w:numId w:val="7"/>
        </w:numPr>
        <w:spacing w:line="240" w:lineRule="auto"/>
        <w:jc w:val="left"/>
      </w:pPr>
      <w:r w:rsidRPr="00380A6F">
        <w:rPr>
          <w:b/>
        </w:rPr>
        <w:t>Annexe 1</w:t>
      </w:r>
    </w:p>
    <w:p w14:paraId="35469B21" w14:textId="0347B901" w:rsidR="00E24CD3" w:rsidRDefault="00E24CD3" w:rsidP="00380A6F">
      <w:pPr>
        <w:spacing w:line="240" w:lineRule="auto"/>
        <w:ind w:left="708"/>
        <w:jc w:val="left"/>
      </w:pPr>
      <w:r>
        <w:t>Description précise des produits ou prestations de service que l’agent sera chargé de vendre</w:t>
      </w:r>
      <w:r w:rsidR="00380A6F">
        <w:t> ;</w:t>
      </w:r>
    </w:p>
    <w:p w14:paraId="0C921252" w14:textId="77777777" w:rsidR="00380A6F" w:rsidRDefault="00E24CD3" w:rsidP="00380A6F">
      <w:pPr>
        <w:pStyle w:val="Paragraphedeliste"/>
        <w:numPr>
          <w:ilvl w:val="0"/>
          <w:numId w:val="7"/>
        </w:numPr>
        <w:spacing w:line="240" w:lineRule="auto"/>
        <w:jc w:val="left"/>
      </w:pPr>
      <w:r w:rsidRPr="00380A6F">
        <w:rPr>
          <w:b/>
        </w:rPr>
        <w:t>Annexe 2</w:t>
      </w:r>
      <w:r>
        <w:t xml:space="preserve"> </w:t>
      </w:r>
    </w:p>
    <w:p w14:paraId="718207E6" w14:textId="5B80573D" w:rsidR="00E24CD3" w:rsidRDefault="00380A6F" w:rsidP="00380A6F">
      <w:pPr>
        <w:spacing w:line="240" w:lineRule="auto"/>
        <w:ind w:left="708"/>
        <w:jc w:val="left"/>
      </w:pPr>
      <w:r>
        <w:t>Description précise des tâches et activités dont est chargé l’agent mais aussi de l’étendue de sa délégation de pouvoir ;</w:t>
      </w:r>
    </w:p>
    <w:p w14:paraId="7D1D147F" w14:textId="77777777" w:rsidR="00380A6F" w:rsidRDefault="00380A6F" w:rsidP="00380A6F">
      <w:pPr>
        <w:pStyle w:val="Paragraphedeliste"/>
        <w:numPr>
          <w:ilvl w:val="0"/>
          <w:numId w:val="7"/>
        </w:numPr>
        <w:spacing w:line="240" w:lineRule="auto"/>
        <w:jc w:val="left"/>
      </w:pPr>
      <w:r w:rsidRPr="00380A6F">
        <w:rPr>
          <w:b/>
        </w:rPr>
        <w:t>Annexe 3</w:t>
      </w:r>
      <w:r>
        <w:t xml:space="preserve"> </w:t>
      </w:r>
    </w:p>
    <w:p w14:paraId="6E54EEFB" w14:textId="5FA84465" w:rsidR="00380A6F" w:rsidRDefault="00380A6F" w:rsidP="00380A6F">
      <w:pPr>
        <w:spacing w:line="240" w:lineRule="auto"/>
        <w:ind w:left="708"/>
        <w:jc w:val="left"/>
      </w:pPr>
      <w:r>
        <w:t xml:space="preserve">Détermination des objectifs de l’année, du nombre de produits à vendre et les valeurs correspondantes ;  </w:t>
      </w:r>
    </w:p>
    <w:p w14:paraId="5F23B57E" w14:textId="77777777" w:rsidR="00380A6F" w:rsidRDefault="00380A6F" w:rsidP="00380A6F">
      <w:pPr>
        <w:pStyle w:val="Paragraphedeliste"/>
        <w:numPr>
          <w:ilvl w:val="0"/>
          <w:numId w:val="7"/>
        </w:numPr>
        <w:spacing w:line="240" w:lineRule="auto"/>
        <w:jc w:val="left"/>
      </w:pPr>
      <w:r w:rsidRPr="00380A6F">
        <w:rPr>
          <w:b/>
        </w:rPr>
        <w:t>Annexe 4</w:t>
      </w:r>
      <w:r>
        <w:t xml:space="preserve"> </w:t>
      </w:r>
    </w:p>
    <w:p w14:paraId="24F7DB08" w14:textId="77F67E8F" w:rsidR="00380A6F" w:rsidRDefault="00380A6F" w:rsidP="00380A6F">
      <w:pPr>
        <w:spacing w:line="240" w:lineRule="auto"/>
        <w:ind w:left="708"/>
        <w:jc w:val="left"/>
      </w:pPr>
      <w:r>
        <w:t>Liste des entreprises déjà représentées par l’agent ou pour lesquelles il/elle exerce une activité, quelle que soit sa nature.</w:t>
      </w:r>
    </w:p>
    <w:p w14:paraId="1CC32EB1" w14:textId="77777777" w:rsidR="00380A6F" w:rsidRDefault="00380A6F" w:rsidP="00380A6F">
      <w:pPr>
        <w:spacing w:line="240" w:lineRule="auto"/>
        <w:jc w:val="left"/>
      </w:pPr>
    </w:p>
    <w:p w14:paraId="06E307C2" w14:textId="77777777" w:rsidR="00380A6F" w:rsidRPr="0082278E" w:rsidRDefault="00380A6F" w:rsidP="00380A6F">
      <w:pPr>
        <w:spacing w:line="240" w:lineRule="auto"/>
        <w:jc w:val="left"/>
      </w:pPr>
    </w:p>
    <w:sectPr w:rsidR="00380A6F" w:rsidRPr="0082278E" w:rsidSect="00C95BEE">
      <w:footerReference w:type="even" r:id="rId11"/>
      <w:footerReference w:type="default" r:id="rId12"/>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D6F3C8" w14:textId="77777777" w:rsidR="009511E9" w:rsidRDefault="009511E9" w:rsidP="00F03BBB">
      <w:pPr>
        <w:spacing w:line="240" w:lineRule="auto"/>
      </w:pPr>
      <w:r>
        <w:separator/>
      </w:r>
    </w:p>
  </w:endnote>
  <w:endnote w:type="continuationSeparator" w:id="0">
    <w:p w14:paraId="50CC45E2" w14:textId="77777777" w:rsidR="009511E9" w:rsidRDefault="009511E9"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8DDA8"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80C4CE0"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75A56"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1B5CD8">
      <w:rPr>
        <w:noProof/>
        <w:color w:val="595959" w:themeColor="text1" w:themeTint="A6"/>
      </w:rPr>
      <w:t>9</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1B5CD8">
      <w:rPr>
        <w:noProof/>
        <w:color w:val="595959" w:themeColor="text1" w:themeTint="A6"/>
      </w:rPr>
      <w:t>10</w:t>
    </w:r>
    <w:r w:rsidRPr="00D2142B">
      <w:rPr>
        <w:color w:val="595959" w:themeColor="text1" w:themeTint="A6"/>
      </w:rPr>
      <w:fldChar w:fldCharType="end"/>
    </w:r>
  </w:p>
  <w:p w14:paraId="61B17AD8" w14:textId="77777777" w:rsidR="00D2142B" w:rsidRDefault="00D2142B" w:rsidP="00D2142B">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1661D" w14:textId="77777777" w:rsidR="009511E9" w:rsidRDefault="009511E9" w:rsidP="00F03BBB">
      <w:pPr>
        <w:spacing w:line="240" w:lineRule="auto"/>
      </w:pPr>
      <w:r>
        <w:separator/>
      </w:r>
    </w:p>
  </w:footnote>
  <w:footnote w:type="continuationSeparator" w:id="0">
    <w:p w14:paraId="0249A653" w14:textId="77777777" w:rsidR="009511E9" w:rsidRDefault="009511E9" w:rsidP="00F03BBB">
      <w:pPr>
        <w:spacing w:line="240" w:lineRule="auto"/>
      </w:pPr>
      <w:r>
        <w:continuationSeparator/>
      </w:r>
    </w:p>
  </w:footnote>
  <w:footnote w:id="1">
    <w:p w14:paraId="10C91E17" w14:textId="626091AB" w:rsidR="00BD73B9" w:rsidRDefault="00BD73B9">
      <w:pPr>
        <w:pStyle w:val="Notedebasdepage"/>
      </w:pPr>
      <w:r>
        <w:rPr>
          <w:rStyle w:val="Appelnotedebasdep"/>
        </w:rPr>
        <w:footnoteRef/>
      </w:r>
      <w:r>
        <w:t xml:space="preserve"> Produits / prestations de service</w:t>
      </w:r>
    </w:p>
  </w:footnote>
  <w:footnote w:id="2">
    <w:p w14:paraId="2DD95A13" w14:textId="0813047F" w:rsidR="00BD73B9" w:rsidRDefault="00BD73B9">
      <w:pPr>
        <w:pStyle w:val="Notedebasdepage"/>
      </w:pPr>
      <w:r>
        <w:rPr>
          <w:rStyle w:val="Appelnotedebasdep"/>
        </w:rPr>
        <w:footnoteRef/>
      </w:r>
      <w:r>
        <w:t xml:space="preserve"> Type de clientèle</w:t>
      </w:r>
    </w:p>
  </w:footnote>
  <w:footnote w:id="3">
    <w:p w14:paraId="2F30FEA6" w14:textId="2C4A5497" w:rsidR="00BD73B9" w:rsidRDefault="00BD73B9">
      <w:pPr>
        <w:pStyle w:val="Notedebasdepage"/>
      </w:pPr>
      <w:r>
        <w:rPr>
          <w:rStyle w:val="Appelnotedebasdep"/>
        </w:rPr>
        <w:footnoteRef/>
      </w:r>
      <w:r>
        <w:t xml:space="preserve"> Zone géographique </w:t>
      </w:r>
    </w:p>
  </w:footnote>
  <w:footnote w:id="4">
    <w:p w14:paraId="5B9BB5E5" w14:textId="533D8A4D" w:rsidR="00BD73B9" w:rsidRDefault="00BD73B9">
      <w:pPr>
        <w:pStyle w:val="Notedebasdepage"/>
      </w:pPr>
      <w:r>
        <w:rPr>
          <w:rStyle w:val="Appelnotedebasdep"/>
        </w:rPr>
        <w:footnoteRef/>
      </w:r>
      <w:r>
        <w:t xml:space="preserve"> Produits / prestations de service</w:t>
      </w:r>
    </w:p>
  </w:footnote>
  <w:footnote w:id="5">
    <w:p w14:paraId="459F868F" w14:textId="4D1FBAB4" w:rsidR="00BD73B9" w:rsidRDefault="00BD73B9">
      <w:pPr>
        <w:pStyle w:val="Notedebasdepage"/>
      </w:pPr>
      <w:r>
        <w:rPr>
          <w:rStyle w:val="Appelnotedebasdep"/>
        </w:rPr>
        <w:footnoteRef/>
      </w:r>
      <w:r>
        <w:t xml:space="preserve"> Statut des intermédiaires</w:t>
      </w:r>
    </w:p>
  </w:footnote>
  <w:footnote w:id="6">
    <w:p w14:paraId="58D40DA7" w14:textId="6EC3E65A" w:rsidR="007D087A" w:rsidRDefault="007D087A">
      <w:pPr>
        <w:pStyle w:val="Notedebasdepage"/>
      </w:pPr>
      <w:r>
        <w:rPr>
          <w:rStyle w:val="Appelnotedebasdep"/>
        </w:rPr>
        <w:footnoteRef/>
      </w:r>
      <w:r>
        <w:t xml:space="preserve"> Produits / prestations de service</w:t>
      </w:r>
    </w:p>
  </w:footnote>
  <w:footnote w:id="7">
    <w:p w14:paraId="6108E9F7" w14:textId="45C080BA" w:rsidR="007D087A" w:rsidRDefault="007D087A">
      <w:pPr>
        <w:pStyle w:val="Notedebasdepage"/>
      </w:pPr>
      <w:r>
        <w:rPr>
          <w:rStyle w:val="Appelnotedebasdep"/>
        </w:rPr>
        <w:footnoteRef/>
      </w:r>
      <w:r>
        <w:t xml:space="preserve"> Type de clientèle </w:t>
      </w:r>
    </w:p>
  </w:footnote>
  <w:footnote w:id="8">
    <w:p w14:paraId="6EB3FC9D" w14:textId="3F365FCB" w:rsidR="007D087A" w:rsidRDefault="007D087A">
      <w:pPr>
        <w:pStyle w:val="Notedebasdepage"/>
      </w:pPr>
      <w:r>
        <w:rPr>
          <w:rStyle w:val="Appelnotedebasdep"/>
        </w:rPr>
        <w:footnoteRef/>
      </w:r>
      <w:r>
        <w:t xml:space="preserve"> Zone géographique</w:t>
      </w:r>
    </w:p>
  </w:footnote>
  <w:footnote w:id="9">
    <w:p w14:paraId="584FF8B1" w14:textId="636D97B4" w:rsidR="00172FAB" w:rsidRDefault="00172FAB">
      <w:pPr>
        <w:pStyle w:val="Notedebasdepage"/>
      </w:pPr>
      <w:r>
        <w:rPr>
          <w:rStyle w:val="Appelnotedebasdep"/>
        </w:rPr>
        <w:footnoteRef/>
      </w:r>
      <w:r>
        <w:t>V</w:t>
      </w:r>
      <w:r>
        <w:rPr>
          <w:i/>
          <w:iCs/>
        </w:rPr>
        <w:t>ente des produits/prestation des services concernés</w:t>
      </w:r>
    </w:p>
  </w:footnote>
  <w:footnote w:id="10">
    <w:p w14:paraId="405EE680" w14:textId="7121E916" w:rsidR="005C3BDA" w:rsidRDefault="005C3BDA">
      <w:pPr>
        <w:pStyle w:val="Notedebasdepage"/>
      </w:pPr>
      <w:r>
        <w:rPr>
          <w:rStyle w:val="Appelnotedebasdep"/>
        </w:rPr>
        <w:footnoteRef/>
      </w:r>
      <w:r>
        <w:t xml:space="preserve"> Président ou gérant de la société d’agence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F12F59"/>
    <w:multiLevelType w:val="hybridMultilevel"/>
    <w:tmpl w:val="69FA225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1AF3644"/>
    <w:multiLevelType w:val="hybridMultilevel"/>
    <w:tmpl w:val="7DDCCE1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53354F4"/>
    <w:multiLevelType w:val="hybridMultilevel"/>
    <w:tmpl w:val="DA546E00"/>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3"/>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9AD"/>
    <w:rsid w:val="0007273B"/>
    <w:rsid w:val="00090FEB"/>
    <w:rsid w:val="000A2433"/>
    <w:rsid w:val="000C47E4"/>
    <w:rsid w:val="0010119B"/>
    <w:rsid w:val="00111BC0"/>
    <w:rsid w:val="00115E89"/>
    <w:rsid w:val="00122992"/>
    <w:rsid w:val="00172FAB"/>
    <w:rsid w:val="00194215"/>
    <w:rsid w:val="001A7052"/>
    <w:rsid w:val="001B25FB"/>
    <w:rsid w:val="001B5CD8"/>
    <w:rsid w:val="001D34B7"/>
    <w:rsid w:val="001E7104"/>
    <w:rsid w:val="00207620"/>
    <w:rsid w:val="00220E1C"/>
    <w:rsid w:val="002D268F"/>
    <w:rsid w:val="00302DF1"/>
    <w:rsid w:val="00353032"/>
    <w:rsid w:val="00377272"/>
    <w:rsid w:val="00380A6F"/>
    <w:rsid w:val="00385D3E"/>
    <w:rsid w:val="003A7DE4"/>
    <w:rsid w:val="003E0824"/>
    <w:rsid w:val="00417425"/>
    <w:rsid w:val="00483E6C"/>
    <w:rsid w:val="00491E7E"/>
    <w:rsid w:val="004F749C"/>
    <w:rsid w:val="005449AD"/>
    <w:rsid w:val="005A2665"/>
    <w:rsid w:val="005B02C3"/>
    <w:rsid w:val="005C3BDA"/>
    <w:rsid w:val="00664FA8"/>
    <w:rsid w:val="00667A0B"/>
    <w:rsid w:val="006759EC"/>
    <w:rsid w:val="00682321"/>
    <w:rsid w:val="006A3847"/>
    <w:rsid w:val="006C1546"/>
    <w:rsid w:val="007510B4"/>
    <w:rsid w:val="007B3203"/>
    <w:rsid w:val="007D087A"/>
    <w:rsid w:val="00815436"/>
    <w:rsid w:val="0082278E"/>
    <w:rsid w:val="008754E4"/>
    <w:rsid w:val="00880A78"/>
    <w:rsid w:val="008C0F7D"/>
    <w:rsid w:val="008E3FC9"/>
    <w:rsid w:val="0090349A"/>
    <w:rsid w:val="009511E9"/>
    <w:rsid w:val="00A07C25"/>
    <w:rsid w:val="00A17ABC"/>
    <w:rsid w:val="00A50570"/>
    <w:rsid w:val="00AB602B"/>
    <w:rsid w:val="00BC5C30"/>
    <w:rsid w:val="00BD73B9"/>
    <w:rsid w:val="00C8397B"/>
    <w:rsid w:val="00C95BEE"/>
    <w:rsid w:val="00CB5B33"/>
    <w:rsid w:val="00CD20D2"/>
    <w:rsid w:val="00CD7272"/>
    <w:rsid w:val="00D2142B"/>
    <w:rsid w:val="00D32DA1"/>
    <w:rsid w:val="00D42B3F"/>
    <w:rsid w:val="00D56651"/>
    <w:rsid w:val="00D70838"/>
    <w:rsid w:val="00E1097F"/>
    <w:rsid w:val="00E24CD3"/>
    <w:rsid w:val="00E43957"/>
    <w:rsid w:val="00EB4741"/>
    <w:rsid w:val="00EC4319"/>
    <w:rsid w:val="00EF25E7"/>
    <w:rsid w:val="00F03BBB"/>
    <w:rsid w:val="00F1377B"/>
    <w:rsid w:val="00F15318"/>
    <w:rsid w:val="00F20EF8"/>
    <w:rsid w:val="00F854C7"/>
    <w:rsid w:val="00F952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0A63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385D3E"/>
    <w:pPr>
      <w:widowControl/>
      <w:spacing w:line="360" w:lineRule="auto"/>
      <w:ind w:left="720"/>
      <w:contextualSpacing/>
    </w:pPr>
    <w:rPr>
      <w:rFonts w:cs="Times New Roman"/>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table" w:styleId="Grilledutableau">
    <w:name w:val="Table Grid"/>
    <w:basedOn w:val="TableauNormal"/>
    <w:uiPriority w:val="39"/>
    <w:rsid w:val="00E109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8F3F8C-17C8-489F-AFF2-EE019DCA2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3023</Words>
  <Characters>16627</Characters>
  <Application>Microsoft Office Word</Application>
  <DocSecurity>0</DocSecurity>
  <Lines>138</Lines>
  <Paragraphs>39</Paragraphs>
  <ScaleCrop>false</ScaleCrop>
  <HeadingPairs>
    <vt:vector size="4" baseType="variant">
      <vt:variant>
        <vt:lpstr>Titre</vt:lpstr>
      </vt:variant>
      <vt:variant>
        <vt:i4>1</vt:i4>
      </vt:variant>
      <vt:variant>
        <vt:lpstr>Headings</vt:lpstr>
      </vt:variant>
      <vt:variant>
        <vt:i4>17</vt:i4>
      </vt:variant>
    </vt:vector>
  </HeadingPairs>
  <TitlesOfParts>
    <vt:vector size="18" baseType="lpstr">
      <vt:lpstr/>
      <vt:lpstr>    Préambule </vt:lpstr>
      <vt:lpstr>    Article 1 - Objet</vt:lpstr>
      <vt:lpstr>    </vt:lpstr>
      <vt:lpstr>    </vt:lpstr>
      <vt:lpstr>    Article 2 - Durée - Cessation du contrat </vt:lpstr>
      <vt:lpstr>    Article 3 - Modalités d'exécution du mandat </vt:lpstr>
      <vt:lpstr>    </vt:lpstr>
      <vt:lpstr>    Article 4 - Quotas de vente - Commandes </vt:lpstr>
      <vt:lpstr>    Article 5 - Conditions générales de vente du mandant </vt:lpstr>
      <vt:lpstr>    Article 6 - Organisation commerciale de l'agent </vt:lpstr>
      <vt:lpstr>    Article 7 - Encaissements et acomptes </vt:lpstr>
      <vt:lpstr>    Article 8 - Commissions </vt:lpstr>
      <vt:lpstr>    Article 9 - Confidentialité - Non-concurrence </vt:lpstr>
      <vt:lpstr>    Article 10 - Transfert ou cession de droits </vt:lpstr>
      <vt:lpstr>    Article 11 - Différends </vt:lpstr>
      <vt:lpstr>    Article 12 - Droit applicable </vt:lpstr>
      <vt:lpstr>    Article 13 - Documents annexés </vt:lpstr>
    </vt:vector>
  </TitlesOfParts>
  <Company/>
  <LinksUpToDate>false</LinksUpToDate>
  <CharactersWithSpaces>19611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 d’agent commercial</dc:subject>
  <dc:creator>federation des caves des vignerons cooperateurs de vaucluse</dc:creator>
  <cp:keywords/>
  <dc:description/>
  <cp:lastModifiedBy>fcvcv 84</cp:lastModifiedBy>
  <cp:revision>3</cp:revision>
  <dcterms:created xsi:type="dcterms:W3CDTF">2018-05-31T07:10:00Z</dcterms:created>
  <dcterms:modified xsi:type="dcterms:W3CDTF">2018-08-20T08:57:00Z</dcterms:modified>
</cp:coreProperties>
</file>