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404145FD" w14:textId="77777777" w:rsidR="00C95BEE" w:rsidRDefault="00C95BEE"/>
        <w:p w14:paraId="2326DC78" w14:textId="77777777" w:rsidR="00C95BEE" w:rsidRDefault="006759EC">
          <w:pPr>
            <w:widowControl/>
            <w:spacing w:line="240" w:lineRule="auto"/>
            <w:jc w:val="left"/>
            <w:rPr>
              <w:rFonts w:asciiTheme="majorHAnsi" w:hAnsiTheme="majorHAnsi"/>
              <w:sz w:val="32"/>
            </w:rPr>
          </w:pPr>
          <w:r>
            <w:rPr>
              <w:rFonts w:asciiTheme="majorHAnsi" w:hAnsiTheme="majorHAnsi"/>
              <w:noProof/>
              <w:sz w:val="32"/>
              <w:lang w:eastAsia="fr-FR"/>
            </w:rPr>
            <w:drawing>
              <wp:anchor distT="0" distB="0" distL="114300" distR="114300" simplePos="0" relativeHeight="251664384" behindDoc="0" locked="0" layoutInCell="1" allowOverlap="1" wp14:anchorId="6BA9F49B" wp14:editId="7219C94E">
                <wp:simplePos x="0" y="0"/>
                <wp:positionH relativeFrom="margin">
                  <wp:posOffset>0</wp:posOffset>
                </wp:positionH>
                <wp:positionV relativeFrom="margin">
                  <wp:posOffset>8246659</wp:posOffset>
                </wp:positionV>
                <wp:extent cx="5756910" cy="56134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deau FCVCV.png"/>
                        <pic:cNvPicPr/>
                      </pic:nvPicPr>
                      <pic:blipFill>
                        <a:blip r:embed="rId9">
                          <a:extLst>
                            <a:ext uri="{28A0092B-C50C-407E-A947-70E740481C1C}">
                              <a14:useLocalDpi xmlns:a14="http://schemas.microsoft.com/office/drawing/2010/main" val="0"/>
                            </a:ext>
                          </a:extLst>
                        </a:blip>
                        <a:stretch>
                          <a:fillRect/>
                        </a:stretch>
                      </pic:blipFill>
                      <pic:spPr>
                        <a:xfrm>
                          <a:off x="0" y="0"/>
                          <a:ext cx="5756910" cy="561340"/>
                        </a:xfrm>
                        <a:prstGeom prst="rect">
                          <a:avLst/>
                        </a:prstGeom>
                      </pic:spPr>
                    </pic:pic>
                  </a:graphicData>
                </a:graphic>
              </wp:anchor>
            </w:drawing>
          </w:r>
          <w:r>
            <w:rPr>
              <w:noProof/>
              <w:lang w:eastAsia="fr-FR"/>
            </w:rPr>
            <mc:AlternateContent>
              <mc:Choice Requires="wps">
                <w:drawing>
                  <wp:anchor distT="0" distB="0" distL="182880" distR="182880" simplePos="0" relativeHeight="251662336" behindDoc="0" locked="0" layoutInCell="1" allowOverlap="1" wp14:anchorId="624C9DDC" wp14:editId="3050E9BF">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D2DB4"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51EF203E" w14:textId="77777777" w:rsidR="00C95BEE" w:rsidRPr="006759EC" w:rsidRDefault="002A5AEC">
                                    <w:pPr>
                                      <w:pStyle w:val="Sansinterligne"/>
                                      <w:spacing w:before="40" w:after="40"/>
                                      <w:rPr>
                                        <w:caps/>
                                        <w:color w:val="407AAA"/>
                                        <w:sz w:val="28"/>
                                        <w:szCs w:val="28"/>
                                        <w:lang w:val="fr-FR"/>
                                      </w:rPr>
                                    </w:pPr>
                                    <w:r>
                                      <w:rPr>
                                        <w:caps/>
                                        <w:color w:val="407AAA"/>
                                        <w:sz w:val="28"/>
                                        <w:szCs w:val="28"/>
                                        <w:lang w:val="fr-FR"/>
                                      </w:rPr>
                                      <w:t>VRP</w:t>
                                    </w:r>
                                    <w:r w:rsidR="00491E7E">
                                      <w:rPr>
                                        <w:caps/>
                                        <w:color w:val="407AAA"/>
                                        <w:sz w:val="28"/>
                                        <w:szCs w:val="28"/>
                                        <w:lang w:val="fr-FR"/>
                                      </w:rPr>
                                      <w:t xml:space="preserve"> </w:t>
                                    </w:r>
                                    <w:r>
                                      <w:rPr>
                                        <w:caps/>
                                        <w:color w:val="407AAA"/>
                                        <w:sz w:val="28"/>
                                        <w:szCs w:val="28"/>
                                        <w:lang w:val="fr-FR"/>
                                      </w:rPr>
                                      <w:t>EXCLUSIF</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5DB4B9CC" w14:textId="77777777" w:rsidR="00C95BEE" w:rsidRPr="006759EC" w:rsidRDefault="002A5AEC">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mo="http://schemas.microsoft.com/office/mac/office/2008/main" xmlns:mv="urn:schemas-microsoft-com:mac:vml">
                <w:pict>
                  <v:shapetype w14:anchorId="624C9DDC" id="_x0000_t202" coordsize="21600,21600" o:spt="202" path="m0,0l0,21600,21600,21600,2160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" filled="f" stroked="f" strokeweight=".5pt">
                    <v:textbox style="mso-fit-shape-to-text:t" inset="0,0,0,0">
                      <w:txbxContent>
                        <w:p w14:paraId="3D9D2DB4"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51EF203E" w14:textId="77777777" w:rsidR="00C95BEE" w:rsidRPr="006759EC" w:rsidRDefault="002A5AEC">
                              <w:pPr>
                                <w:pStyle w:val="Sansinterligne"/>
                                <w:spacing w:before="40" w:after="40"/>
                                <w:rPr>
                                  <w:caps/>
                                  <w:color w:val="407AAA"/>
                                  <w:sz w:val="28"/>
                                  <w:szCs w:val="28"/>
                                  <w:lang w:val="fr-FR"/>
                                </w:rPr>
                              </w:pPr>
                              <w:r>
                                <w:rPr>
                                  <w:caps/>
                                  <w:color w:val="407AAA"/>
                                  <w:sz w:val="28"/>
                                  <w:szCs w:val="28"/>
                                  <w:lang w:val="fr-FR"/>
                                </w:rPr>
                                <w:t>VRP</w:t>
                              </w:r>
                              <w:r w:rsidR="00491E7E">
                                <w:rPr>
                                  <w:caps/>
                                  <w:color w:val="407AAA"/>
                                  <w:sz w:val="28"/>
                                  <w:szCs w:val="28"/>
                                  <w:lang w:val="fr-FR"/>
                                </w:rPr>
                                <w:t xml:space="preserve"> </w:t>
                              </w:r>
                              <w:r>
                                <w:rPr>
                                  <w:caps/>
                                  <w:color w:val="407AAA"/>
                                  <w:sz w:val="28"/>
                                  <w:szCs w:val="28"/>
                                  <w:lang w:val="fr-FR"/>
                                </w:rPr>
                                <w:t>EXCLUSIF</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5DB4B9CC" w14:textId="77777777" w:rsidR="00C95BEE" w:rsidRPr="006759EC" w:rsidRDefault="002A5AEC">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2B2422A6" wp14:editId="2452011D">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24E4AE1A"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790181F5" wp14:editId="48BD6170">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7356104F" w14:textId="244FF209" w:rsidR="003E0824" w:rsidRDefault="003E0824" w:rsidP="003E0824">
                            <w:pPr>
                              <w:pStyle w:val="Titre1"/>
                            </w:pPr>
                            <w:r w:rsidRPr="003E0824">
                              <w:t xml:space="preserve">CONTRAT DE TRAVAIL </w:t>
                            </w:r>
                          </w:p>
                          <w:p w14:paraId="47BC8CD4" w14:textId="31447352" w:rsidR="003E0824" w:rsidRPr="003E0824" w:rsidRDefault="00B04627" w:rsidP="003E0824">
                            <w:pPr>
                              <w:pStyle w:val="Titre1"/>
                              <w:rPr>
                                <w:i/>
                              </w:rPr>
                            </w:pPr>
                            <w:r>
                              <w:rPr>
                                <w:i/>
                              </w:rPr>
                              <w:t>VRP exclusif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mo="http://schemas.microsoft.com/office/mac/office/2008/main" xmlns:mv="urn:schemas-microsoft-com:mac:vml">
            <w:pict>
              <v:shape w14:anchorId="790181F5"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" filled="f" strokecolor="black [3213]">
                <v:textbox style="mso-fit-shape-to-text:t">
                  <w:txbxContent>
                    <w:p w14:paraId="7356104F" w14:textId="244FF209" w:rsidR="003E0824" w:rsidRDefault="003E0824" w:rsidP="003E0824">
                      <w:pPr>
                        <w:pStyle w:val="Titre1"/>
                      </w:pPr>
                      <w:r w:rsidRPr="003E0824">
                        <w:t xml:space="preserve">CONTRAT DE TRAVAIL </w:t>
                      </w:r>
                    </w:p>
                    <w:p w14:paraId="47BC8CD4" w14:textId="31447352" w:rsidR="003E0824" w:rsidRPr="003E0824" w:rsidRDefault="00B04627" w:rsidP="003E0824">
                      <w:pPr>
                        <w:pStyle w:val="Titre1"/>
                        <w:rPr>
                          <w:i/>
                        </w:rPr>
                      </w:pPr>
                      <w:r>
                        <w:rPr>
                          <w:i/>
                        </w:rPr>
                        <w:t>VRP exclusif</w:t>
                      </w:r>
                    </w:p>
                  </w:txbxContent>
                </v:textbox>
                <w10:wrap type="square" anchorx="margin"/>
              </v:shape>
            </w:pict>
          </mc:Fallback>
        </mc:AlternateContent>
      </w:r>
      <w:r>
        <w:t xml:space="preserve"> </w:t>
      </w:r>
    </w:p>
    <w:p w14:paraId="73F7F25C" w14:textId="77777777" w:rsidR="003E0824" w:rsidRDefault="003E0824" w:rsidP="003E0824"/>
    <w:p w14:paraId="0A19A83D" w14:textId="77777777" w:rsidR="003E0824" w:rsidRPr="00223CB3" w:rsidRDefault="003E0824" w:rsidP="003E0824">
      <w:r w:rsidRPr="00223CB3">
        <w:t>Entre les soussignés :</w:t>
      </w:r>
    </w:p>
    <w:p w14:paraId="1557E688" w14:textId="77777777" w:rsidR="003E0824" w:rsidRPr="00223CB3" w:rsidRDefault="003E0824" w:rsidP="003E0824"/>
    <w:p w14:paraId="6833B5FD" w14:textId="77777777" w:rsidR="003E0824" w:rsidRPr="00223CB3" w:rsidRDefault="003E0824" w:rsidP="003E0824">
      <w:r>
        <w:t xml:space="preserve">La société </w:t>
      </w:r>
      <w:r w:rsidRPr="00223CB3">
        <w:t>………………………………………………………………………………</w:t>
      </w:r>
      <w:r>
        <w:t>…………………</w:t>
      </w:r>
    </w:p>
    <w:p w14:paraId="22D988CC" w14:textId="77777777" w:rsidR="003E0824" w:rsidRPr="00223CB3" w:rsidRDefault="003E0824" w:rsidP="003E0824">
      <w:r>
        <w:t xml:space="preserve">N° SIRET </w:t>
      </w:r>
      <w:r w:rsidRPr="00223CB3">
        <w:t xml:space="preserve"> …………………………… </w:t>
      </w:r>
    </w:p>
    <w:p w14:paraId="0E61C471" w14:textId="77777777" w:rsidR="003E0824" w:rsidRPr="00223CB3" w:rsidRDefault="003E0824" w:rsidP="003E0824">
      <w:r w:rsidRPr="00223CB3">
        <w:t>Dont le siège social est sis ……………………………………………………………………</w:t>
      </w:r>
    </w:p>
    <w:p w14:paraId="57B9DDB8" w14:textId="77777777" w:rsidR="003E0824" w:rsidRPr="00223CB3" w:rsidRDefault="003E0824" w:rsidP="003E0824">
      <w:r w:rsidRPr="00223CB3">
        <w:t>Représentée par M/Mme …………………………………… agissant en qualité de …………………</w:t>
      </w:r>
      <w:r>
        <w:t>……………</w:t>
      </w:r>
    </w:p>
    <w:p w14:paraId="107BBE4E" w14:textId="77777777" w:rsidR="003E0824" w:rsidRPr="00223CB3" w:rsidRDefault="003E0824" w:rsidP="003E0824">
      <w:r w:rsidRPr="00223CB3">
        <w:t>Ci-après désignée « </w:t>
      </w:r>
      <w:r>
        <w:t xml:space="preserve">la Société </w:t>
      </w:r>
      <w:r w:rsidRPr="00223CB3">
        <w:t>»</w:t>
      </w:r>
    </w:p>
    <w:p w14:paraId="76405D5F" w14:textId="77777777" w:rsidR="003E0824" w:rsidRPr="00223CB3" w:rsidRDefault="003E0824" w:rsidP="003E0824">
      <w:r w:rsidRPr="00223CB3">
        <w:t xml:space="preserve">D’une part </w:t>
      </w:r>
    </w:p>
    <w:p w14:paraId="1E4AF7B4" w14:textId="77777777" w:rsidR="003E0824" w:rsidRPr="00223CB3" w:rsidRDefault="003E0824" w:rsidP="003E0824"/>
    <w:p w14:paraId="3D0D8756" w14:textId="77777777" w:rsidR="003E0824" w:rsidRPr="00223CB3" w:rsidRDefault="003E0824" w:rsidP="003E0824">
      <w:r w:rsidRPr="00223CB3">
        <w:t xml:space="preserve">ET </w:t>
      </w:r>
    </w:p>
    <w:p w14:paraId="4B0DCB01" w14:textId="77777777" w:rsidR="003E0824" w:rsidRPr="00223CB3" w:rsidRDefault="003E0824" w:rsidP="003E0824"/>
    <w:p w14:paraId="6B31BA41" w14:textId="77777777" w:rsidR="003E0824" w:rsidRPr="00223CB3" w:rsidRDefault="003E0824" w:rsidP="003E0824">
      <w:r w:rsidRPr="00223CB3">
        <w:t xml:space="preserve">M/Mme ……………………………………… </w:t>
      </w:r>
      <w:r w:rsidR="00682321">
        <w:t>Né(e) le …………………………………… à ………………………………………</w:t>
      </w:r>
    </w:p>
    <w:p w14:paraId="6DC34818" w14:textId="77777777" w:rsidR="003E0824" w:rsidRPr="00223CB3" w:rsidRDefault="003E0824" w:rsidP="003E0824">
      <w:r w:rsidRPr="00223CB3">
        <w:t>De nationalité ………………………………………</w:t>
      </w:r>
    </w:p>
    <w:p w14:paraId="77B1C3EA" w14:textId="77777777" w:rsidR="003E0824" w:rsidRPr="00223CB3" w:rsidRDefault="003E0824" w:rsidP="003E0824">
      <w:r w:rsidRPr="00223CB3">
        <w:t xml:space="preserve">Demeurant ……………………………………………………………………………… </w:t>
      </w:r>
    </w:p>
    <w:p w14:paraId="79B5EA4E" w14:textId="77777777" w:rsidR="003E0824" w:rsidRPr="00223CB3" w:rsidRDefault="003E0824" w:rsidP="003E0824">
      <w:r w:rsidRPr="00223CB3">
        <w:t>N° de Sécurité sociale : ………………………………………</w:t>
      </w:r>
    </w:p>
    <w:p w14:paraId="52EAADBE" w14:textId="77777777" w:rsidR="003E0824" w:rsidRPr="00223CB3" w:rsidRDefault="003E0824" w:rsidP="003E0824">
      <w:r w:rsidRPr="00223CB3">
        <w:t>Ci-après désignée « </w:t>
      </w:r>
      <w:r>
        <w:t xml:space="preserve">le Salarié </w:t>
      </w:r>
      <w:r w:rsidRPr="00223CB3">
        <w:t>»</w:t>
      </w:r>
    </w:p>
    <w:p w14:paraId="10183229" w14:textId="77777777" w:rsidR="00F03BBB" w:rsidRDefault="003E0824" w:rsidP="003E0824">
      <w:r w:rsidRPr="00223CB3">
        <w:t>D’autre part</w:t>
      </w:r>
    </w:p>
    <w:p w14:paraId="4B414425" w14:textId="4069CC8F" w:rsidR="00682321" w:rsidRDefault="00682321" w:rsidP="00B04627">
      <w:pPr>
        <w:pStyle w:val="Titre2"/>
      </w:pPr>
    </w:p>
    <w:p w14:paraId="21E02FB0" w14:textId="77777777" w:rsidR="003E0824" w:rsidRDefault="003E0824" w:rsidP="008E3FC9">
      <w:pPr>
        <w:pStyle w:val="Titre2"/>
      </w:pPr>
      <w:r>
        <w:t xml:space="preserve">Article 1 – Engagement </w:t>
      </w:r>
    </w:p>
    <w:p w14:paraId="23C7A6A3" w14:textId="77777777" w:rsidR="00483E6C" w:rsidRDefault="00483E6C" w:rsidP="00483E6C">
      <w:pPr>
        <w:rPr>
          <w:lang w:eastAsia="zh-CN"/>
        </w:rPr>
      </w:pPr>
    </w:p>
    <w:p w14:paraId="5CDF7C1D" w14:textId="43DB4E60" w:rsidR="00984D3B" w:rsidRDefault="00984D3B" w:rsidP="00483E6C">
      <w:r>
        <w:rPr>
          <w:lang w:eastAsia="zh-CN"/>
        </w:rPr>
        <w:t xml:space="preserve">La société ………………………………………… engage M/Mme …………………………… en qualité de voyageur </w:t>
      </w:r>
      <w:r w:rsidR="00066040">
        <w:rPr>
          <w:lang w:eastAsia="zh-CN"/>
        </w:rPr>
        <w:t xml:space="preserve">–représentant - </w:t>
      </w:r>
      <w:r>
        <w:rPr>
          <w:lang w:eastAsia="zh-CN"/>
        </w:rPr>
        <w:t xml:space="preserve">placier </w:t>
      </w:r>
      <w:r w:rsidR="00066040">
        <w:rPr>
          <w:lang w:eastAsia="zh-CN"/>
        </w:rPr>
        <w:t xml:space="preserve">(VRP) </w:t>
      </w:r>
      <w:r w:rsidR="005D6A64">
        <w:rPr>
          <w:lang w:eastAsia="zh-CN"/>
        </w:rPr>
        <w:t xml:space="preserve">exclusif </w:t>
      </w:r>
      <w:r>
        <w:rPr>
          <w:lang w:eastAsia="zh-CN"/>
        </w:rPr>
        <w:t xml:space="preserve">dans les conditions du statut défini par les articles L7313-1 s. du code du travail et </w:t>
      </w:r>
      <w:r>
        <w:t xml:space="preserve">conformément aux dispositions de l’Accord national interprofessionnel du 3 octobre 1975. </w:t>
      </w:r>
    </w:p>
    <w:p w14:paraId="30AC60D2" w14:textId="77777777" w:rsidR="005D6A64" w:rsidRDefault="005D6A64" w:rsidP="00483E6C"/>
    <w:p w14:paraId="2F1B511B" w14:textId="1B3DACCA" w:rsidR="00984D3B" w:rsidRDefault="00984D3B" w:rsidP="00483E6C">
      <w:pPr>
        <w:rPr>
          <w:lang w:eastAsia="zh-CN"/>
        </w:rPr>
      </w:pPr>
      <w:r>
        <w:t>A ce titre, M/Mme ………………………………… s’engage à n’exercer aucune tâche professionnelle en dehors de ses fonctions exercées au sein de la Société, à laquelle il doit consacrer toute son activité.</w:t>
      </w:r>
    </w:p>
    <w:p w14:paraId="52C7418E" w14:textId="77777777" w:rsidR="00EC4319" w:rsidRDefault="00EC4319" w:rsidP="00F03BBB"/>
    <w:p w14:paraId="412AD85A" w14:textId="1248334A" w:rsidR="003E0824" w:rsidRDefault="003E0824" w:rsidP="008E3FC9">
      <w:pPr>
        <w:pStyle w:val="Titre2"/>
      </w:pPr>
      <w:r>
        <w:t xml:space="preserve">Article 2 – </w:t>
      </w:r>
      <w:r w:rsidR="00066040">
        <w:t>D</w:t>
      </w:r>
      <w:r w:rsidR="008E3FC9">
        <w:t>urée</w:t>
      </w:r>
      <w:r>
        <w:t xml:space="preserve"> du contrat </w:t>
      </w:r>
    </w:p>
    <w:p w14:paraId="23BAC086" w14:textId="77777777" w:rsidR="0082278E" w:rsidRDefault="0082278E" w:rsidP="003E0824"/>
    <w:p w14:paraId="4E78A7A0" w14:textId="19EA33B4" w:rsidR="003E0824" w:rsidRDefault="00483E6C" w:rsidP="003E0824">
      <w:r>
        <w:t xml:space="preserve">La Société </w:t>
      </w:r>
      <w:r w:rsidRPr="00223CB3">
        <w:t>………………………………………</w:t>
      </w:r>
      <w:r>
        <w:t xml:space="preserve"> engage M/Mme </w:t>
      </w:r>
      <w:r w:rsidRPr="00223CB3">
        <w:t>………………………………………</w:t>
      </w:r>
      <w:r w:rsidR="00DD3421">
        <w:t xml:space="preserve"> </w:t>
      </w:r>
      <w:r w:rsidR="00066040">
        <w:t xml:space="preserve">en qualité de VRP exclusif </w:t>
      </w:r>
      <w:r>
        <w:t>à compter du</w:t>
      </w:r>
      <w:r>
        <w:rPr>
          <w:rStyle w:val="Appelnotedebasdep"/>
        </w:rPr>
        <w:footnoteReference w:id="1"/>
      </w:r>
      <w:r>
        <w:t xml:space="preserve"> </w:t>
      </w:r>
      <w:r w:rsidRPr="00223CB3">
        <w:t>……</w:t>
      </w:r>
      <w:r w:rsidR="00066040">
        <w:t>/</w:t>
      </w:r>
      <w:r w:rsidRPr="00223CB3">
        <w:t>……</w:t>
      </w:r>
      <w:r w:rsidR="00066040">
        <w:t>/</w:t>
      </w:r>
      <w:r w:rsidRPr="00223CB3">
        <w:t>…………</w:t>
      </w:r>
      <w:r w:rsidR="00066040">
        <w:t xml:space="preserve"> pour une durée indéterminée. </w:t>
      </w:r>
    </w:p>
    <w:p w14:paraId="48CE36DD" w14:textId="77777777" w:rsidR="00066040" w:rsidRDefault="00066040" w:rsidP="003E0824"/>
    <w:p w14:paraId="50FF4103" w14:textId="6B6DF192" w:rsidR="00066040" w:rsidRDefault="00066040" w:rsidP="003E0824">
      <w:r w:rsidRPr="00A706A0">
        <w:t xml:space="preserve">Il pourra cesser en observant, sauf faute grave, faute lourde ou force majeure, un préavis d'un mois durant sa première année d'application, de 2 mois durant la seconde année, de 3 mois au-delà de la deuxième année. </w:t>
      </w:r>
    </w:p>
    <w:p w14:paraId="3707BB96" w14:textId="77777777" w:rsidR="00066040" w:rsidRDefault="00066040" w:rsidP="003E0824"/>
    <w:p w14:paraId="1C50DDA9" w14:textId="77777777" w:rsidR="00066040" w:rsidRDefault="00066040" w:rsidP="00066040">
      <w:pPr>
        <w:pStyle w:val="Titre2"/>
      </w:pPr>
    </w:p>
    <w:p w14:paraId="65545CC2" w14:textId="77777777" w:rsidR="00066040" w:rsidRDefault="00066040" w:rsidP="00066040">
      <w:pPr>
        <w:pStyle w:val="Titre2"/>
      </w:pPr>
    </w:p>
    <w:p w14:paraId="70775970" w14:textId="77777777" w:rsidR="00066040" w:rsidRDefault="00066040" w:rsidP="00066040">
      <w:pPr>
        <w:pStyle w:val="Titre2"/>
      </w:pPr>
    </w:p>
    <w:p w14:paraId="385AB65C" w14:textId="32650D53" w:rsidR="003E0824" w:rsidRDefault="003E0824" w:rsidP="00066040">
      <w:pPr>
        <w:pStyle w:val="Titre2"/>
      </w:pPr>
      <w:r>
        <w:t xml:space="preserve">Article 3 – </w:t>
      </w:r>
      <w:r w:rsidR="008E3FC9">
        <w:t xml:space="preserve">Période d’essai </w:t>
      </w:r>
    </w:p>
    <w:p w14:paraId="241D8A56" w14:textId="77777777" w:rsidR="00066040" w:rsidRDefault="00066040" w:rsidP="00220E1C"/>
    <w:p w14:paraId="6864E655" w14:textId="50E35227" w:rsidR="00220E1C" w:rsidRPr="00EC4319" w:rsidRDefault="00066040" w:rsidP="00220E1C">
      <w:r>
        <w:t>Le présent contrat</w:t>
      </w:r>
      <w:r w:rsidR="00220E1C" w:rsidRPr="00EC4319">
        <w:t xml:space="preserve"> ne deviendra définitif qu’à compter de l’expiration de la période d’essai de ………</w:t>
      </w:r>
      <w:r w:rsidR="00220E1C" w:rsidRPr="00EC4319">
        <w:rPr>
          <w:rStyle w:val="Appelnotedebasdep"/>
        </w:rPr>
        <w:footnoteReference w:id="2"/>
      </w:r>
      <w:r w:rsidR="00220E1C" w:rsidRPr="00EC4319">
        <w:t xml:space="preserve"> mois de travail effectif. </w:t>
      </w:r>
    </w:p>
    <w:p w14:paraId="01E526BF"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73C01E41" w14:textId="77777777" w:rsidR="00220E1C" w:rsidRDefault="00220E1C" w:rsidP="00220E1C">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1486E12A" w14:textId="77777777" w:rsidR="00066040" w:rsidRDefault="00066040" w:rsidP="00220E1C"/>
    <w:p w14:paraId="1578CB2C" w14:textId="6146C9F9" w:rsidR="00066040" w:rsidRPr="00EC4319" w:rsidRDefault="00066040" w:rsidP="00220E1C">
      <w:r>
        <w:t xml:space="preserve">Pendant la période d’essai, M/Mme ……………………………………………… percevra l’ensemble des rémunérations prévues </w:t>
      </w:r>
      <w:r w:rsidRPr="003A464C">
        <w:t xml:space="preserve">à l’article </w:t>
      </w:r>
      <w:r w:rsidR="003A464C" w:rsidRPr="003A464C">
        <w:t>9</w:t>
      </w:r>
      <w:r>
        <w:t xml:space="preserve"> à l’exception des primes.</w:t>
      </w:r>
    </w:p>
    <w:p w14:paraId="2C5590A3" w14:textId="77777777" w:rsidR="00220E1C" w:rsidRPr="00EC4319" w:rsidRDefault="00220E1C" w:rsidP="003E0824"/>
    <w:p w14:paraId="699A7BC7" w14:textId="2F4BE5E8" w:rsidR="003E0824" w:rsidRDefault="003E0824" w:rsidP="008E3FC9">
      <w:pPr>
        <w:pStyle w:val="Titre2"/>
      </w:pPr>
      <w:r>
        <w:t xml:space="preserve">Article 4 – </w:t>
      </w:r>
      <w:r w:rsidR="00066040">
        <w:t>Objet du contrat</w:t>
      </w:r>
    </w:p>
    <w:p w14:paraId="668B74D5" w14:textId="77777777" w:rsidR="00F03BBB" w:rsidRDefault="00F03BBB" w:rsidP="00F03BBB"/>
    <w:p w14:paraId="222D8C1B" w14:textId="77777777" w:rsidR="00066040" w:rsidRDefault="00066040" w:rsidP="00066040">
      <w:pPr>
        <w:rPr>
          <w:rFonts w:ascii="MS Mincho" w:eastAsia="MS Mincho" w:hAnsi="MS Mincho" w:cs="MS Mincho"/>
        </w:rPr>
      </w:pPr>
      <w:r w:rsidRPr="00A706A0">
        <w:t>Le présent contrat a pour objet la vente dans la clientèle visée ci-dessous au 4.1 des produits définis ci-dessous au 4.2.</w:t>
      </w:r>
      <w:r w:rsidRPr="00A706A0">
        <w:rPr>
          <w:rFonts w:ascii="MS Mincho" w:eastAsia="MS Mincho" w:hAnsi="MS Mincho" w:cs="MS Mincho"/>
        </w:rPr>
        <w:t> </w:t>
      </w:r>
    </w:p>
    <w:p w14:paraId="6B5718E9" w14:textId="77777777" w:rsidR="00A57F9D" w:rsidRDefault="00A57F9D" w:rsidP="00BF7146">
      <w:pPr>
        <w:rPr>
          <w:b/>
        </w:rPr>
      </w:pPr>
    </w:p>
    <w:p w14:paraId="11E1E57C" w14:textId="1BB8ECA4" w:rsidR="00066040" w:rsidRDefault="00066040" w:rsidP="00066040">
      <w:pPr>
        <w:rPr>
          <w:rFonts w:ascii="MS Mincho" w:eastAsia="MS Mincho" w:hAnsi="MS Mincho" w:cs="MS Mincho"/>
        </w:rPr>
      </w:pPr>
      <w:r w:rsidRPr="00632DD9">
        <w:rPr>
          <w:b/>
          <w:bCs/>
        </w:rPr>
        <w:t xml:space="preserve">4.1 </w:t>
      </w:r>
      <w:r w:rsidRPr="00632DD9">
        <w:t>M/Mme ……………………………… doit visiter, dans le secteur défini à l'article 5, la clientèle existante et potentielle de la société, telle que cette clientèle lui sera définie et précisée par des instructions auxquelles M/Mme ……………………………………… devra se conformer strictement pour l'accomplissement de ses fonctions.</w:t>
      </w:r>
      <w:r w:rsidRPr="00632DD9">
        <w:rPr>
          <w:rFonts w:ascii="MS Mincho" w:eastAsia="MS Mincho" w:hAnsi="MS Mincho" w:cs="MS Mincho"/>
        </w:rPr>
        <w:t> </w:t>
      </w:r>
    </w:p>
    <w:p w14:paraId="59F47B6C" w14:textId="77777777" w:rsidR="00790109" w:rsidRDefault="00790109" w:rsidP="00790109">
      <w:pPr>
        <w:rPr>
          <w:b/>
        </w:rPr>
      </w:pPr>
    </w:p>
    <w:p w14:paraId="14DE2B69" w14:textId="132FBD9F" w:rsidR="00A57F9D" w:rsidRPr="00790109" w:rsidRDefault="00790109" w:rsidP="00A57F9D">
      <w:pPr>
        <w:rPr>
          <w:b/>
        </w:rPr>
      </w:pPr>
      <w:r w:rsidRPr="00A57F9D">
        <w:rPr>
          <w:b/>
        </w:rPr>
        <w:t>AU CHOIX :</w:t>
      </w:r>
    </w:p>
    <w:p w14:paraId="7F4A5F86" w14:textId="65850FAF" w:rsidR="00A57F9D" w:rsidRPr="00A57F9D" w:rsidRDefault="00A57F9D" w:rsidP="00A57F9D">
      <w:pPr>
        <w:rPr>
          <w:i/>
        </w:rPr>
      </w:pPr>
      <w:r w:rsidRPr="00A57F9D">
        <w:rPr>
          <w:rFonts w:ascii="MS Mincho" w:eastAsia="MS Mincho" w:hAnsi="MS Mincho" w:cs="MS Mincho"/>
        </w:rPr>
        <w:t>☞</w:t>
      </w:r>
      <w:r w:rsidRPr="00A57F9D">
        <w:rPr>
          <w:rFonts w:ascii="MS Mincho" w:eastAsia="MS Mincho" w:hAnsi="MS Mincho" w:cs="MS Mincho"/>
          <w:i/>
        </w:rPr>
        <w:t xml:space="preserve"> </w:t>
      </w:r>
      <w:r w:rsidRPr="00A57F9D">
        <w:rPr>
          <w:i/>
        </w:rPr>
        <w:t>Secteur constitué par une partie de la clientèle existant dans une ville déterminée</w:t>
      </w:r>
    </w:p>
    <w:p w14:paraId="6B3F87D1" w14:textId="3AFD45FB" w:rsidR="00A57F9D" w:rsidRPr="00A706A0" w:rsidRDefault="00A57F9D" w:rsidP="00A57F9D">
      <w:pPr>
        <w:rPr>
          <w:rFonts w:ascii="Times" w:hAnsi="Times" w:cs="Times"/>
        </w:rPr>
      </w:pPr>
      <w:r>
        <w:t xml:space="preserve">M/Mme …………………………… </w:t>
      </w:r>
      <w:r w:rsidRPr="00A706A0">
        <w:t>exercera son activité sur le territoire des communes de</w:t>
      </w:r>
      <w:r>
        <w:t xml:space="preserve"> …………………………</w:t>
      </w:r>
      <w:r w:rsidRPr="00A706A0">
        <w:t xml:space="preserve">, son secteur étant constitué par les entreprises dont le principal établissement est situé sur ce territoire et qui ont pour activité principale </w:t>
      </w:r>
      <w:r>
        <w:t>………………………………</w:t>
      </w:r>
      <w:r w:rsidRPr="00A706A0">
        <w:t xml:space="preserve">. </w:t>
      </w:r>
    </w:p>
    <w:p w14:paraId="2966E3D7" w14:textId="77777777" w:rsidR="00A57F9D" w:rsidRDefault="00A57F9D" w:rsidP="00066040">
      <w:pPr>
        <w:rPr>
          <w:rFonts w:ascii="MS Mincho" w:eastAsia="MS Mincho" w:hAnsi="MS Mincho" w:cs="MS Mincho"/>
        </w:rPr>
      </w:pPr>
    </w:p>
    <w:p w14:paraId="348AE626" w14:textId="77777777" w:rsidR="00A57F9D" w:rsidRDefault="00A57F9D" w:rsidP="00A57F9D">
      <w:pPr>
        <w:rPr>
          <w:i/>
          <w:iCs/>
        </w:rPr>
      </w:pPr>
      <w:r w:rsidRPr="00A57F9D">
        <w:rPr>
          <w:rFonts w:ascii="MS Mincho" w:eastAsia="MS Mincho" w:hAnsi="MS Mincho" w:cs="MS Mincho"/>
        </w:rPr>
        <w:t>☞</w:t>
      </w:r>
      <w:r>
        <w:rPr>
          <w:i/>
          <w:iCs/>
        </w:rPr>
        <w:t xml:space="preserve"> S</w:t>
      </w:r>
      <w:r w:rsidRPr="00A706A0">
        <w:rPr>
          <w:i/>
          <w:iCs/>
        </w:rPr>
        <w:t xml:space="preserve">ecteur déterminé géographiquement et certains clients mis hors secteur </w:t>
      </w:r>
    </w:p>
    <w:p w14:paraId="72159CE6" w14:textId="3BB77C84" w:rsidR="00A57F9D" w:rsidRPr="00A706A0" w:rsidRDefault="00A57F9D" w:rsidP="00A57F9D">
      <w:pPr>
        <w:rPr>
          <w:rFonts w:ascii="Times" w:hAnsi="Times" w:cs="Times"/>
        </w:rPr>
      </w:pPr>
      <w:r w:rsidRPr="00A706A0">
        <w:t xml:space="preserve">Les entreprises dont la liste est annexée au présent contrat sont réputées ne pas faire partie du secteur précisé ci-dessus, la société étant libre de les faire visiter par toute autre personne de son choix. </w:t>
      </w:r>
    </w:p>
    <w:p w14:paraId="25F5414E" w14:textId="77777777" w:rsidR="00A57F9D" w:rsidRDefault="00A57F9D" w:rsidP="00066040">
      <w:pPr>
        <w:rPr>
          <w:rFonts w:ascii="MS Mincho" w:eastAsia="MS Mincho" w:hAnsi="MS Mincho" w:cs="MS Mincho"/>
        </w:rPr>
      </w:pPr>
    </w:p>
    <w:p w14:paraId="12985BFF" w14:textId="646F310D" w:rsidR="00207620" w:rsidRPr="00790109" w:rsidRDefault="00790109" w:rsidP="003E0824">
      <w:pPr>
        <w:rPr>
          <w:i/>
        </w:rPr>
      </w:pPr>
      <w:r w:rsidRPr="00A57F9D">
        <w:rPr>
          <w:rFonts w:ascii="MS Mincho" w:eastAsia="MS Mincho" w:hAnsi="MS Mincho" w:cs="MS Mincho"/>
        </w:rPr>
        <w:t>☞</w:t>
      </w:r>
      <w:r>
        <w:rPr>
          <w:rFonts w:ascii="MS Mincho" w:eastAsia="MS Mincho" w:hAnsi="MS Mincho" w:cs="MS Mincho"/>
        </w:rPr>
        <w:t xml:space="preserve"> </w:t>
      </w:r>
      <w:r w:rsidRPr="00790109">
        <w:rPr>
          <w:i/>
        </w:rPr>
        <w:t xml:space="preserve">Exclusion de certaines entreprises seulement </w:t>
      </w:r>
    </w:p>
    <w:p w14:paraId="2A111278" w14:textId="1CF18C07" w:rsidR="00790109" w:rsidRDefault="00790109" w:rsidP="003E0824">
      <w:r w:rsidRPr="00A706A0">
        <w:t xml:space="preserve">Sont exclues du secteur déterminé ci-dessus les </w:t>
      </w:r>
      <w:r>
        <w:t>entreprises suivantes</w:t>
      </w:r>
      <w:r>
        <w:rPr>
          <w:rStyle w:val="Appelnotedebasdep"/>
        </w:rPr>
        <w:footnoteReference w:id="3"/>
      </w:r>
      <w:r>
        <w:t> : ……………</w:t>
      </w:r>
      <w:r w:rsidRPr="00A706A0">
        <w:t>, ces entreprises étant visitées par d'autres employés de la société.</w:t>
      </w:r>
    </w:p>
    <w:p w14:paraId="2D20AF70" w14:textId="77777777" w:rsidR="00790109" w:rsidRDefault="00790109" w:rsidP="003E0824"/>
    <w:p w14:paraId="27B6C88E" w14:textId="65AA87DD" w:rsidR="00790109" w:rsidRDefault="00790109" w:rsidP="00790109">
      <w:pPr>
        <w:rPr>
          <w:rFonts w:ascii="MS Mincho" w:eastAsia="MS Mincho" w:hAnsi="MS Mincho" w:cs="MS Mincho"/>
        </w:rPr>
      </w:pPr>
      <w:r w:rsidRPr="00A706A0">
        <w:rPr>
          <w:b/>
          <w:bCs/>
        </w:rPr>
        <w:t xml:space="preserve">4.2 </w:t>
      </w:r>
      <w:r>
        <w:t>M/Mme ………………………………</w:t>
      </w:r>
      <w:r w:rsidRPr="00A706A0">
        <w:t xml:space="preserve"> est chargé(e) dans cette clientèle de la vente, pour le compte de la société, des produits suivants</w:t>
      </w:r>
      <w:r>
        <w:rPr>
          <w:rStyle w:val="Appelnotedebasdep"/>
        </w:rPr>
        <w:footnoteReference w:id="4"/>
      </w:r>
      <w:r w:rsidRPr="00A706A0">
        <w:t xml:space="preserve"> :</w:t>
      </w:r>
      <w:r w:rsidRPr="00A706A0">
        <w:rPr>
          <w:rFonts w:ascii="MS Mincho" w:eastAsia="MS Mincho" w:hAnsi="MS Mincho" w:cs="MS Mincho"/>
        </w:rPr>
        <w:t> </w:t>
      </w:r>
      <w:r>
        <w:t>.....……………………</w:t>
      </w:r>
      <w:r w:rsidRPr="00A706A0">
        <w:t xml:space="preserve"> et de tous autres produits que la société déciderait </w:t>
      </w:r>
      <w:r w:rsidRPr="00A706A0">
        <w:lastRenderedPageBreak/>
        <w:t>d'adjoindre à cette liste</w:t>
      </w:r>
      <w:r>
        <w:t xml:space="preserve"> &lt;</w:t>
      </w:r>
      <w:r w:rsidRPr="00790109">
        <w:rPr>
          <w:i/>
        </w:rPr>
        <w:t>à l'exclusion de tous autres articles diffusés par la société</w:t>
      </w:r>
      <w:r>
        <w:rPr>
          <w:rStyle w:val="Appelnotedebasdep"/>
          <w:i/>
        </w:rPr>
        <w:footnoteReference w:id="5"/>
      </w:r>
      <w:r>
        <w:t>&gt;</w:t>
      </w:r>
      <w:r w:rsidRPr="00A706A0">
        <w:t>.</w:t>
      </w:r>
      <w:r w:rsidRPr="00A706A0">
        <w:rPr>
          <w:rFonts w:ascii="MS Mincho" w:eastAsia="MS Mincho" w:hAnsi="MS Mincho" w:cs="MS Mincho"/>
        </w:rPr>
        <w:t> </w:t>
      </w:r>
    </w:p>
    <w:p w14:paraId="7A0E0D31" w14:textId="35E3E639" w:rsidR="008E3FC9" w:rsidRDefault="008E3FC9" w:rsidP="008E3FC9">
      <w:pPr>
        <w:pStyle w:val="Titre2"/>
      </w:pPr>
      <w:r>
        <w:t xml:space="preserve">Article 5 </w:t>
      </w:r>
      <w:r w:rsidR="0089168F">
        <w:t>–</w:t>
      </w:r>
      <w:r>
        <w:t xml:space="preserve"> </w:t>
      </w:r>
      <w:r w:rsidR="0089168F">
        <w:t>Secteur d’activité</w:t>
      </w:r>
      <w:r>
        <w:t xml:space="preserve"> </w:t>
      </w:r>
    </w:p>
    <w:p w14:paraId="081CFC8D" w14:textId="77777777" w:rsidR="008E3FC9" w:rsidRDefault="008E3FC9" w:rsidP="008E3FC9"/>
    <w:p w14:paraId="0D63EC17" w14:textId="3F1F8EEB" w:rsidR="0089168F" w:rsidRDefault="0089168F" w:rsidP="00111BC0">
      <w:r>
        <w:t>M/Mme ………………………………………… exercera son activité dans les départements &lt;</w:t>
      </w:r>
      <w:r w:rsidRPr="0089168F">
        <w:rPr>
          <w:i/>
        </w:rPr>
        <w:t>du/de</w:t>
      </w:r>
      <w:r>
        <w:t>&gt; …………………</w:t>
      </w:r>
    </w:p>
    <w:p w14:paraId="38BAB2E6" w14:textId="77777777" w:rsidR="0089168F" w:rsidRDefault="0089168F" w:rsidP="00111BC0"/>
    <w:p w14:paraId="6D6E001D" w14:textId="25C3A938" w:rsidR="0089168F" w:rsidRDefault="0089168F" w:rsidP="00111BC0">
      <w:r>
        <w:t>Ce secteur lui est concédé en exclusivité pour les produits et la clientèle visés ci-dessus.</w:t>
      </w:r>
    </w:p>
    <w:p w14:paraId="5E3F994A" w14:textId="77777777" w:rsidR="0089168F" w:rsidRPr="00111BC0" w:rsidRDefault="0089168F" w:rsidP="00111BC0"/>
    <w:p w14:paraId="32129918" w14:textId="11BEAAC0" w:rsidR="008E3FC9" w:rsidRPr="008E3FC9" w:rsidRDefault="008E3FC9" w:rsidP="00AB602B">
      <w:pPr>
        <w:pStyle w:val="Titre2"/>
      </w:pPr>
      <w:r>
        <w:t xml:space="preserve">Article 6 </w:t>
      </w:r>
      <w:r w:rsidR="0089168F">
        <w:t>–</w:t>
      </w:r>
      <w:r>
        <w:t xml:space="preserve"> </w:t>
      </w:r>
      <w:r w:rsidR="0089168F">
        <w:t>Organisation du travail</w:t>
      </w:r>
    </w:p>
    <w:p w14:paraId="68A6E6F0" w14:textId="77777777" w:rsidR="006C37BF" w:rsidRDefault="006C37BF" w:rsidP="006C37BF">
      <w:pPr>
        <w:rPr>
          <w:b/>
          <w:bCs/>
        </w:rPr>
      </w:pPr>
    </w:p>
    <w:p w14:paraId="24D39EEE" w14:textId="77777777" w:rsidR="006C37BF" w:rsidRDefault="006C37BF" w:rsidP="006C37BF">
      <w:pPr>
        <w:rPr>
          <w:rFonts w:ascii="MS Mincho" w:eastAsia="MS Mincho" w:hAnsi="MS Mincho" w:cs="MS Mincho"/>
        </w:rPr>
      </w:pPr>
      <w:r>
        <w:rPr>
          <w:b/>
          <w:bCs/>
        </w:rPr>
        <w:t xml:space="preserve">6.1 </w:t>
      </w:r>
      <w:r>
        <w:t>Représentant de la société, M/Mme ……………………………… est tenu d'agir en conformité absolue avec les directives de celle-ci, et d'appliquer les méthodes commerciales qui lui seront indiquées. Il devra notamment :</w:t>
      </w:r>
    </w:p>
    <w:p w14:paraId="6F714B6D" w14:textId="77777777" w:rsidR="006C37BF" w:rsidRPr="006C37BF" w:rsidRDefault="006C37BF" w:rsidP="006C37BF">
      <w:pPr>
        <w:pStyle w:val="Paragraphedeliste"/>
        <w:numPr>
          <w:ilvl w:val="0"/>
          <w:numId w:val="5"/>
        </w:numPr>
        <w:spacing w:line="276" w:lineRule="auto"/>
        <w:rPr>
          <w:rFonts w:ascii="MS Mincho" w:eastAsia="MS Mincho" w:hAnsi="MS Mincho" w:cs="MS Mincho"/>
        </w:rPr>
      </w:pPr>
      <w:r w:rsidRPr="006C37BF">
        <w:t>Communiquer son itinéraire à l'avance, chaque semaine, et respecter les plans de tournée qui pourraient lui être fournis ;</w:t>
      </w:r>
    </w:p>
    <w:p w14:paraId="75E31BB9" w14:textId="646060B6" w:rsidR="006C37BF" w:rsidRPr="006C37BF" w:rsidRDefault="006C37BF" w:rsidP="006C37BF">
      <w:pPr>
        <w:pStyle w:val="Paragraphedeliste"/>
        <w:numPr>
          <w:ilvl w:val="0"/>
          <w:numId w:val="5"/>
        </w:numPr>
        <w:spacing w:line="276" w:lineRule="auto"/>
        <w:rPr>
          <w:rFonts w:ascii="Times" w:hAnsi="Times" w:cs="Times"/>
        </w:rPr>
      </w:pPr>
      <w:r w:rsidRPr="006C37BF">
        <w:t xml:space="preserve">Appliquer les tarifs et conditions de vente de la société sans aucune dérogation, à moins d'autorisation expresse ; </w:t>
      </w:r>
    </w:p>
    <w:p w14:paraId="1E1096DB" w14:textId="77777777" w:rsidR="000132C7" w:rsidRPr="000132C7" w:rsidRDefault="006C37BF" w:rsidP="006C37BF">
      <w:pPr>
        <w:pStyle w:val="Paragraphedeliste"/>
        <w:numPr>
          <w:ilvl w:val="0"/>
          <w:numId w:val="5"/>
        </w:numPr>
        <w:spacing w:line="276" w:lineRule="auto"/>
        <w:rPr>
          <w:rFonts w:ascii="MS Mincho" w:eastAsia="MS Mincho" w:hAnsi="MS Mincho" w:cs="MS Mincho"/>
        </w:rPr>
      </w:pPr>
      <w:r w:rsidRPr="006C37BF">
        <w:t>Effectuer les démonstrations et essais conformément aux instructions données par la société ;</w:t>
      </w:r>
      <w:r w:rsidRPr="006C37BF">
        <w:rPr>
          <w:rFonts w:ascii="MS Mincho" w:eastAsia="MS Mincho" w:hAnsi="MS Mincho" w:cs="MS Mincho"/>
        </w:rPr>
        <w:t> </w:t>
      </w:r>
    </w:p>
    <w:p w14:paraId="551E5666" w14:textId="013E74C1" w:rsidR="006C37BF" w:rsidRPr="006C37BF" w:rsidRDefault="000132C7" w:rsidP="006C37BF">
      <w:pPr>
        <w:pStyle w:val="Paragraphedeliste"/>
        <w:numPr>
          <w:ilvl w:val="0"/>
          <w:numId w:val="5"/>
        </w:numPr>
        <w:spacing w:line="276" w:lineRule="auto"/>
        <w:rPr>
          <w:rFonts w:ascii="MS Mincho" w:eastAsia="MS Mincho" w:hAnsi="MS Mincho" w:cs="MS Mincho"/>
        </w:rPr>
      </w:pPr>
      <w:r>
        <w:t>E</w:t>
      </w:r>
      <w:r w:rsidR="006C37BF" w:rsidRPr="006C37BF">
        <w:t>nregistrer les commandes et les transmettre aussitôt, en veillant à servir correctement les documents mécanographiques en usage dans la société ;</w:t>
      </w:r>
      <w:r w:rsidR="006C37BF" w:rsidRPr="006C37BF">
        <w:rPr>
          <w:rFonts w:ascii="MS Mincho" w:eastAsia="MS Mincho" w:hAnsi="MS Mincho" w:cs="MS Mincho"/>
        </w:rPr>
        <w:t> </w:t>
      </w:r>
    </w:p>
    <w:p w14:paraId="06A8F885" w14:textId="77777777" w:rsidR="006C37BF" w:rsidRPr="006C37BF" w:rsidRDefault="006C37BF" w:rsidP="006C37BF">
      <w:pPr>
        <w:pStyle w:val="Paragraphedeliste"/>
        <w:numPr>
          <w:ilvl w:val="0"/>
          <w:numId w:val="5"/>
        </w:numPr>
        <w:spacing w:line="276" w:lineRule="auto"/>
        <w:rPr>
          <w:rFonts w:ascii="MS Mincho" w:eastAsia="MS Mincho" w:hAnsi="MS Mincho" w:cs="MS Mincho"/>
        </w:rPr>
      </w:pPr>
      <w:r w:rsidRPr="006C37BF">
        <w:t>Intervenir auprès des clients pour hâter les règlements et aplanir les litiges.</w:t>
      </w:r>
      <w:r w:rsidRPr="006C37BF">
        <w:rPr>
          <w:rFonts w:ascii="MS Mincho" w:eastAsia="MS Mincho" w:hAnsi="MS Mincho" w:cs="MS Mincho"/>
        </w:rPr>
        <w:t> </w:t>
      </w:r>
    </w:p>
    <w:p w14:paraId="51F3184B" w14:textId="77777777" w:rsidR="006C37BF" w:rsidRDefault="006C37BF" w:rsidP="006C37BF">
      <w:pPr>
        <w:rPr>
          <w:rFonts w:ascii="MS Mincho" w:eastAsia="MS Mincho" w:hAnsi="MS Mincho" w:cs="MS Mincho"/>
        </w:rPr>
      </w:pPr>
    </w:p>
    <w:p w14:paraId="24AB8065" w14:textId="48B74776" w:rsidR="006C37BF" w:rsidRDefault="006C37BF" w:rsidP="006C37BF">
      <w:pPr>
        <w:rPr>
          <w:rFonts w:ascii="Times" w:hAnsi="Times" w:cs="Times"/>
        </w:rPr>
      </w:pPr>
      <w:r>
        <w:rPr>
          <w:b/>
          <w:bCs/>
        </w:rPr>
        <w:t xml:space="preserve">6.2 </w:t>
      </w:r>
      <w:r>
        <w:t xml:space="preserve">Pour lui permettre d'être en liaison constante avec la société, </w:t>
      </w:r>
      <w:r w:rsidR="000132C7">
        <w:t>M/Mme ……………………………</w:t>
      </w:r>
      <w:r>
        <w:t xml:space="preserve"> devra, chaque jour de travail, adresser à la société une feuille de journée et un rapport individuel sur chacun des clients visités, selon les modèles et instructions qui lui seront communiqués. </w:t>
      </w:r>
    </w:p>
    <w:p w14:paraId="626963A7" w14:textId="77777777" w:rsidR="006C37BF" w:rsidRDefault="006C37BF" w:rsidP="006C37BF">
      <w:pPr>
        <w:rPr>
          <w:rFonts w:ascii="Times" w:hAnsi="Times" w:cs="Times"/>
        </w:rPr>
      </w:pPr>
      <w:r>
        <w:t xml:space="preserve">Il devra également rédiger, aux dates et dans les conditions fixées par la société, des comptes rendus périodiques. </w:t>
      </w:r>
    </w:p>
    <w:p w14:paraId="3A3D4326" w14:textId="77777777" w:rsidR="000132C7" w:rsidRDefault="000132C7" w:rsidP="006C37BF">
      <w:pPr>
        <w:rPr>
          <w:b/>
          <w:bCs/>
        </w:rPr>
      </w:pPr>
    </w:p>
    <w:p w14:paraId="18C49E40" w14:textId="77777777" w:rsidR="000132C7" w:rsidRDefault="006C37BF" w:rsidP="006C37BF">
      <w:r>
        <w:rPr>
          <w:b/>
          <w:bCs/>
        </w:rPr>
        <w:t xml:space="preserve">6.3 </w:t>
      </w:r>
      <w:r>
        <w:t xml:space="preserve">La société pourra procéder à des visites d'inspection dans le secteur confié à </w:t>
      </w:r>
      <w:r w:rsidR="000132C7">
        <w:t>M/Mme ………………………………</w:t>
      </w:r>
      <w:r>
        <w:t xml:space="preserve">, l'inspecteur pouvant au cours de ces visites être accompagné ou non de ..... </w:t>
      </w:r>
      <w:r w:rsidR="000132C7">
        <w:t xml:space="preserve">M/Mme ……………………………… </w:t>
      </w:r>
    </w:p>
    <w:p w14:paraId="408B26FD" w14:textId="77777777" w:rsidR="000132C7" w:rsidRDefault="000132C7" w:rsidP="006C37BF"/>
    <w:p w14:paraId="7EF63734" w14:textId="77777777" w:rsidR="000132C7" w:rsidRDefault="006C37BF" w:rsidP="006C37BF">
      <w:r>
        <w:rPr>
          <w:b/>
          <w:bCs/>
        </w:rPr>
        <w:t xml:space="preserve">6.4 </w:t>
      </w:r>
      <w:r>
        <w:t>Pour maintenir constamment la qualification professionnelle de</w:t>
      </w:r>
      <w:r w:rsidR="000132C7" w:rsidRPr="000132C7">
        <w:t xml:space="preserve"> </w:t>
      </w:r>
      <w:r w:rsidR="000132C7">
        <w:t>M/Mme ………………………………</w:t>
      </w:r>
      <w:r>
        <w:t xml:space="preserve"> à un niveau élevé, la société pourra lui demander d'accomplir au siège de la firme ou en tout autre lieu des stages techniques ou commerciaux. Les frais entraînés par ces stages seront pris en charge par la société.</w:t>
      </w:r>
    </w:p>
    <w:p w14:paraId="0739320F" w14:textId="77777777" w:rsidR="000132C7" w:rsidRDefault="000132C7" w:rsidP="006C37BF"/>
    <w:p w14:paraId="0020EA05" w14:textId="5F26122A" w:rsidR="006C37BF" w:rsidRDefault="006C37BF" w:rsidP="006C37BF">
      <w:pPr>
        <w:rPr>
          <w:rFonts w:ascii="Times" w:hAnsi="Times" w:cs="Times"/>
        </w:rPr>
      </w:pPr>
      <w:r>
        <w:rPr>
          <w:b/>
          <w:bCs/>
        </w:rPr>
        <w:t xml:space="preserve">6.5 </w:t>
      </w:r>
      <w:r>
        <w:t>Sauf circonstances imprévisibles et extérieures,</w:t>
      </w:r>
      <w:r w:rsidR="000132C7" w:rsidRPr="000132C7">
        <w:t xml:space="preserve"> </w:t>
      </w:r>
      <w:r w:rsidR="000132C7">
        <w:t>M/Mme ……………………………… s'efforcera pour &lt;</w:t>
      </w:r>
      <w:r w:rsidR="000132C7" w:rsidRPr="000132C7">
        <w:rPr>
          <w:i/>
        </w:rPr>
        <w:t xml:space="preserve">l'année / le semestre / </w:t>
      </w:r>
      <w:r w:rsidRPr="000132C7">
        <w:rPr>
          <w:i/>
        </w:rPr>
        <w:t>l</w:t>
      </w:r>
      <w:r w:rsidR="000132C7" w:rsidRPr="000132C7">
        <w:rPr>
          <w:i/>
        </w:rPr>
        <w:t>e trimestre</w:t>
      </w:r>
      <w:r w:rsidR="000132C7">
        <w:t>&gt;</w:t>
      </w:r>
      <w:r>
        <w:t xml:space="preserve"> de réaliser un chiffre d'affaires minimum de </w:t>
      </w:r>
      <w:r w:rsidR="000132C7">
        <w:t>……………</w:t>
      </w:r>
      <w:r>
        <w:t xml:space="preserve"> € hors taxes dont il reconnaît qu'il s'agit d'un montant raisonnable. </w:t>
      </w:r>
    </w:p>
    <w:p w14:paraId="771E06B1" w14:textId="77777777" w:rsidR="00EC4319" w:rsidRDefault="00EC4319" w:rsidP="003E0824"/>
    <w:p w14:paraId="55F3B2DB" w14:textId="03B6D022" w:rsidR="008E3FC9" w:rsidRDefault="008E3FC9" w:rsidP="008E3FC9">
      <w:pPr>
        <w:pStyle w:val="Titre2"/>
      </w:pPr>
      <w:r>
        <w:t xml:space="preserve">Article 7 </w:t>
      </w:r>
      <w:r w:rsidR="000132C7">
        <w:t>–</w:t>
      </w:r>
      <w:r>
        <w:t xml:space="preserve"> </w:t>
      </w:r>
      <w:r w:rsidR="000132C7">
        <w:t>Non-concurrence</w:t>
      </w:r>
    </w:p>
    <w:p w14:paraId="01214D76" w14:textId="77777777" w:rsidR="00AB602B" w:rsidRDefault="00AB602B" w:rsidP="008E3FC9">
      <w:pPr>
        <w:pStyle w:val="Titre2"/>
        <w:rPr>
          <w:b w:val="0"/>
        </w:rPr>
      </w:pPr>
    </w:p>
    <w:p w14:paraId="149B9C7B" w14:textId="77777777" w:rsidR="000132C7" w:rsidRDefault="000132C7" w:rsidP="000132C7">
      <w:r>
        <w:rPr>
          <w:b/>
          <w:bCs/>
        </w:rPr>
        <w:lastRenderedPageBreak/>
        <w:t xml:space="preserve">7.1 </w:t>
      </w:r>
      <w:r>
        <w:t>Représentant de la société, M/Mme ……………………………… est en cette qualité tenu à une véritable obligation de fidélité qui lui interdit de s'intéresser directement ou indirectement à une entreprise concurrente ou de collaborer sous quelque forme que ce soit avec une telle entreprise. Il devra se considérer lié par un véritable secret professionnel en ce qui concerne les procédés de fabrication dont la divulgation serait de nature à favoriser des intérêts contraires à ceux de la société et les renseignements commerciaux confidentiels dont il serait dépositaire.</w:t>
      </w:r>
    </w:p>
    <w:p w14:paraId="076BFC38" w14:textId="77777777" w:rsidR="000132C7" w:rsidRDefault="000132C7" w:rsidP="000132C7"/>
    <w:p w14:paraId="78270A55" w14:textId="4FBC77D6" w:rsidR="000132C7" w:rsidRDefault="000132C7" w:rsidP="000132C7">
      <w:pPr>
        <w:rPr>
          <w:rFonts w:ascii="Times" w:hAnsi="Times" w:cs="Times"/>
        </w:rPr>
      </w:pPr>
      <w:r>
        <w:rPr>
          <w:b/>
          <w:bCs/>
        </w:rPr>
        <w:t xml:space="preserve">7.2 </w:t>
      </w:r>
      <w:r>
        <w:t>Après la résiliation du présent contrat pour quelque cause que ce soit, M/Mme ………………………………  restera tenu à la discrétion prévue à l'alinéa précédent. En outre, il s'engage formellement à ne pas travailler, sous quelque forme que ce soit, pour une entreprise concurrente de la société, pendant les ....… mois</w:t>
      </w:r>
      <w:r>
        <w:rPr>
          <w:rStyle w:val="Appelnotedebasdep"/>
        </w:rPr>
        <w:footnoteReference w:id="6"/>
      </w:r>
      <w:r>
        <w:t xml:space="preserve"> suivant la cessation de ses fonctions, et ce quelle qu'en soit la cause. Cette obligation de non-concurrence est limitée au secteur et à la clientèle prévus aux </w:t>
      </w:r>
      <w:r w:rsidRPr="00632DD9">
        <w:t>articles 4 et 5</w:t>
      </w:r>
      <w:r>
        <w:t xml:space="preserve"> du présent contrat et visités en dernier lieu par M/Mme ………………………………. Toutefois, en cas de changement de secteur ou de clientèle dans les six mois précédant la notification de la rupture, la société se réserve le droit, conformément à </w:t>
      </w:r>
      <w:r w:rsidRPr="00632DD9">
        <w:t>l'article 17</w:t>
      </w:r>
      <w:r>
        <w:t xml:space="preserve"> de la convention collective des VRP, de faire porter l'obligation de non-concurrence sur le secteur ou la clientèle visitée par M/Mme ………………………………  avant ce changement. </w:t>
      </w:r>
    </w:p>
    <w:p w14:paraId="0CC4550B" w14:textId="3278DEAA" w:rsidR="000132C7" w:rsidRDefault="000132C7" w:rsidP="000132C7">
      <w:pPr>
        <w:rPr>
          <w:rFonts w:ascii="Times" w:hAnsi="Times" w:cs="Times"/>
        </w:rPr>
      </w:pPr>
      <w:r>
        <w:t xml:space="preserve">En contrepartie de cette obligation, M/Mme ……………………………… recevra, pendant toute la durée d'application de celle-ci, l'indemnité mensuelle spéciale prévue par </w:t>
      </w:r>
      <w:r w:rsidRPr="00632DD9">
        <w:t>l'article 17</w:t>
      </w:r>
      <w:r>
        <w:t xml:space="preserve"> de la convention collective des VRP. </w:t>
      </w:r>
    </w:p>
    <w:p w14:paraId="62FF4BB4" w14:textId="23E6DA05" w:rsidR="000132C7" w:rsidRDefault="000132C7" w:rsidP="000132C7">
      <w:pPr>
        <w:rPr>
          <w:rFonts w:ascii="Times" w:hAnsi="Times" w:cs="Times"/>
        </w:rPr>
      </w:pPr>
      <w:r>
        <w:t xml:space="preserve">Lors de la rupture, la société pourra délier M/Mme ………………………………  de l'obligation de non-concurrence, ou en réduire la durée, dans les délais et modalités fixés par </w:t>
      </w:r>
      <w:r w:rsidRPr="00632DD9">
        <w:t>l'article 17</w:t>
      </w:r>
      <w:r>
        <w:t xml:space="preserve"> susvisé. </w:t>
      </w:r>
    </w:p>
    <w:p w14:paraId="60FF0F8D" w14:textId="77777777" w:rsidR="001A7052" w:rsidRPr="001A7052" w:rsidRDefault="001A7052" w:rsidP="001A7052"/>
    <w:p w14:paraId="34046CB7" w14:textId="6462D1A3" w:rsidR="00AB602B" w:rsidRDefault="008E3FC9" w:rsidP="008E3FC9">
      <w:pPr>
        <w:pStyle w:val="Titre2"/>
      </w:pPr>
      <w:r>
        <w:t xml:space="preserve">Article 8 </w:t>
      </w:r>
      <w:r w:rsidR="00AB602B">
        <w:t>–</w:t>
      </w:r>
      <w:r>
        <w:t xml:space="preserve"> </w:t>
      </w:r>
      <w:r w:rsidR="000132C7">
        <w:t>Entretien et restitution des biens de la société</w:t>
      </w:r>
    </w:p>
    <w:p w14:paraId="1473D653" w14:textId="77777777" w:rsidR="000132C7" w:rsidRDefault="000132C7" w:rsidP="000132C7">
      <w:pPr>
        <w:rPr>
          <w:b/>
          <w:bCs/>
        </w:rPr>
      </w:pPr>
    </w:p>
    <w:p w14:paraId="3AF1F077" w14:textId="77777777" w:rsidR="000132C7" w:rsidRDefault="000132C7" w:rsidP="000132C7">
      <w:r>
        <w:rPr>
          <w:b/>
          <w:bCs/>
        </w:rPr>
        <w:t xml:space="preserve">8.1 </w:t>
      </w:r>
      <w:r>
        <w:t>Les biens de toute nature qui seront remis au représentant pour l'exécution de ses fonctions ne seront détenus par lui qu'à titre précaire. En particulier, les appareils de démonstration restent la propriété de la société et doivent lui être restitués à première demande. Le représentant est responsable de leur maintien en parfait état. Il ne peut ni les céder, ni les prêter, ni les louer à des tiers. La société se réserve le droit de contrôler ces appareils à tout moment.</w:t>
      </w:r>
    </w:p>
    <w:p w14:paraId="77E777A2" w14:textId="77777777" w:rsidR="000132C7" w:rsidRDefault="000132C7" w:rsidP="000132C7"/>
    <w:p w14:paraId="25D8DEEC" w14:textId="36BD298C" w:rsidR="000132C7" w:rsidRDefault="000132C7" w:rsidP="000132C7">
      <w:pPr>
        <w:rPr>
          <w:rFonts w:ascii="Times" w:hAnsi="Times" w:cs="Times"/>
        </w:rPr>
      </w:pPr>
      <w:r>
        <w:rPr>
          <w:b/>
          <w:bCs/>
        </w:rPr>
        <w:t xml:space="preserve">8.2 </w:t>
      </w:r>
      <w:r>
        <w:t>En cas de résiliation du présent contrat, pour quelque cause que ce soit, M/Mme ……………………………… devra, dans la huitaine de la cessation de ses fonctions, restituer à la société tous biens, documents, tarifs, programmes et instructions qui lui auraient été remis pour l'accomplissement de sa mission. La non-restitution de l'un quelconque des documents ou objets visés ci-dessus sera sanctionnée par une astreinte non révisable de ………… € par jour de retard à titre de clause pénale, ladite astreinte se compensant automatiquement le cas échéant avec les sommes qui seraient éventuellement dues à</w:t>
      </w:r>
      <w:r w:rsidRPr="000132C7">
        <w:t xml:space="preserve"> </w:t>
      </w:r>
      <w:r>
        <w:t xml:space="preserve">M/Mme ……………………………… par la société, le tout sous réserve de toute action civile ou pénale pour le préjudice qui serait causé à la société. </w:t>
      </w:r>
    </w:p>
    <w:p w14:paraId="55224EAC" w14:textId="77777777" w:rsidR="00B147CE" w:rsidRDefault="00B147CE" w:rsidP="003E0824"/>
    <w:p w14:paraId="20310DB4" w14:textId="77777777" w:rsidR="00B147CE" w:rsidRDefault="00B147CE" w:rsidP="008E3FC9">
      <w:pPr>
        <w:pStyle w:val="Titre2"/>
      </w:pPr>
    </w:p>
    <w:p w14:paraId="14E7777A" w14:textId="77777777" w:rsidR="00B147CE" w:rsidRDefault="00B147CE" w:rsidP="008E3FC9">
      <w:pPr>
        <w:pStyle w:val="Titre2"/>
      </w:pPr>
    </w:p>
    <w:p w14:paraId="0EDF48EF" w14:textId="77777777" w:rsidR="00B147CE" w:rsidRDefault="00B147CE" w:rsidP="008E3FC9">
      <w:pPr>
        <w:pStyle w:val="Titre2"/>
      </w:pPr>
    </w:p>
    <w:p w14:paraId="26FDA27C" w14:textId="77777777" w:rsidR="00B147CE" w:rsidRDefault="00B147CE" w:rsidP="008E3FC9">
      <w:pPr>
        <w:pStyle w:val="Titre2"/>
      </w:pPr>
    </w:p>
    <w:p w14:paraId="6B4F4895" w14:textId="77777777" w:rsidR="00B147CE" w:rsidRDefault="00B147CE" w:rsidP="008E3FC9">
      <w:pPr>
        <w:pStyle w:val="Titre2"/>
      </w:pPr>
    </w:p>
    <w:p w14:paraId="524D1816" w14:textId="296256D2" w:rsidR="0082278E" w:rsidRDefault="008E3FC9" w:rsidP="008E3FC9">
      <w:pPr>
        <w:pStyle w:val="Titre2"/>
      </w:pPr>
      <w:r>
        <w:t>Art</w:t>
      </w:r>
      <w:r w:rsidR="00667A0B">
        <w:t>icle 9</w:t>
      </w:r>
      <w:r w:rsidR="0082278E">
        <w:t xml:space="preserve"> – </w:t>
      </w:r>
      <w:r w:rsidR="000132C7">
        <w:t>Rémunération</w:t>
      </w:r>
      <w:r w:rsidR="000132C7">
        <w:rPr>
          <w:rStyle w:val="Appelnotedebasdep"/>
        </w:rPr>
        <w:footnoteReference w:id="7"/>
      </w:r>
    </w:p>
    <w:p w14:paraId="72A1E83E" w14:textId="77777777" w:rsidR="0082278E" w:rsidRDefault="0082278E" w:rsidP="00B147CE"/>
    <w:p w14:paraId="2440CAE2" w14:textId="063CABF0" w:rsidR="00B147CE" w:rsidRPr="00B147CE" w:rsidRDefault="00B147CE" w:rsidP="00B147CE">
      <w:pPr>
        <w:rPr>
          <w:b/>
        </w:rPr>
      </w:pPr>
      <w:r w:rsidRPr="00B147CE">
        <w:rPr>
          <w:b/>
        </w:rPr>
        <w:t>AU CHOIX :</w:t>
      </w:r>
    </w:p>
    <w:p w14:paraId="1F900CFB" w14:textId="06DDFB85" w:rsidR="00B147CE" w:rsidRPr="00B147CE" w:rsidRDefault="00B147CE" w:rsidP="00B147CE">
      <w:pPr>
        <w:rPr>
          <w:rFonts w:cs="Times"/>
        </w:rPr>
      </w:pPr>
      <w:r>
        <w:rPr>
          <w:rFonts w:ascii="MS Mincho" w:eastAsia="MS Mincho" w:hAnsi="MS Mincho" w:cs="MS Mincho"/>
        </w:rPr>
        <w:t xml:space="preserve">☞ </w:t>
      </w:r>
      <w:r w:rsidRPr="00B147CE">
        <w:rPr>
          <w:i/>
        </w:rPr>
        <w:t xml:space="preserve">Lorsque les commissions sont liées aux commandes directes ou indirectes </w:t>
      </w:r>
    </w:p>
    <w:p w14:paraId="19F9150A" w14:textId="77777777" w:rsidR="00B147CE" w:rsidRDefault="00B147CE" w:rsidP="00B147CE">
      <w:r>
        <w:t xml:space="preserve">En rémunération de son travail, M/Mme ………………………………  recevra : </w:t>
      </w:r>
    </w:p>
    <w:p w14:paraId="744EBC77" w14:textId="71CFE8A1" w:rsidR="00B147CE" w:rsidRPr="00B147CE" w:rsidRDefault="00B147CE" w:rsidP="00B147CE">
      <w:pPr>
        <w:pStyle w:val="Paragraphedeliste"/>
        <w:numPr>
          <w:ilvl w:val="0"/>
          <w:numId w:val="6"/>
        </w:numPr>
        <w:spacing w:line="276" w:lineRule="auto"/>
      </w:pPr>
      <w:r w:rsidRPr="00B147CE">
        <w:t xml:space="preserve">Un traitement fixe mensuel de </w:t>
      </w:r>
      <w:r>
        <w:t>……………</w:t>
      </w:r>
      <w:r w:rsidRPr="00B147CE">
        <w:t xml:space="preserve"> €. </w:t>
      </w:r>
    </w:p>
    <w:p w14:paraId="0BA125C8" w14:textId="686B53C7" w:rsidR="00B147CE" w:rsidRPr="00B147CE" w:rsidRDefault="00B147CE" w:rsidP="00B147CE">
      <w:pPr>
        <w:pStyle w:val="Paragraphedeliste"/>
        <w:numPr>
          <w:ilvl w:val="0"/>
          <w:numId w:val="6"/>
        </w:numPr>
        <w:spacing w:line="276" w:lineRule="auto"/>
        <w:rPr>
          <w:rFonts w:ascii="Times" w:hAnsi="Times" w:cs="Times"/>
        </w:rPr>
      </w:pPr>
      <w:r w:rsidRPr="00B147CE">
        <w:t xml:space="preserve">Une commission de </w:t>
      </w:r>
      <w:r>
        <w:t>………</w:t>
      </w:r>
      <w:r w:rsidRPr="00B147CE">
        <w:t xml:space="preserve"> % sur toute commande directe ou indirecte </w:t>
      </w:r>
      <w:r>
        <w:t xml:space="preserve">émanant du rayon </w:t>
      </w:r>
      <w:r w:rsidRPr="00B147CE">
        <w:t>géographique défini à l'article 5</w:t>
      </w:r>
      <w:r>
        <w:t xml:space="preserve"> ci- dessus. </w:t>
      </w:r>
    </w:p>
    <w:p w14:paraId="7571A7D7" w14:textId="77777777" w:rsidR="00B147CE" w:rsidRDefault="00B147CE" w:rsidP="00B147CE"/>
    <w:p w14:paraId="56DE6BF0" w14:textId="6B7FE658" w:rsidR="00B147CE" w:rsidRDefault="00B147CE" w:rsidP="00B147CE">
      <w:r>
        <w:rPr>
          <w:rFonts w:ascii="MS Mincho" w:eastAsia="MS Mincho" w:hAnsi="MS Mincho" w:cs="MS Mincho"/>
        </w:rPr>
        <w:t xml:space="preserve">☞ </w:t>
      </w:r>
      <w:r w:rsidRPr="00B147CE">
        <w:rPr>
          <w:i/>
        </w:rPr>
        <w:t>Lorsque la commission n'est versée que sur les affaires directes</w:t>
      </w:r>
      <w:r>
        <w:t xml:space="preserve"> </w:t>
      </w:r>
    </w:p>
    <w:p w14:paraId="40332992" w14:textId="417B1790" w:rsidR="00B147CE" w:rsidRDefault="00B147CE" w:rsidP="00B147CE">
      <w:pPr>
        <w:rPr>
          <w:rFonts w:ascii="Times" w:hAnsi="Times" w:cs="Times"/>
        </w:rPr>
      </w:pPr>
      <w:r w:rsidRPr="00B147CE">
        <w:t xml:space="preserve">En rémunération de son travail, </w:t>
      </w:r>
      <w:r>
        <w:t xml:space="preserve">M/Mme ……………………………… recevra : </w:t>
      </w:r>
    </w:p>
    <w:p w14:paraId="05CE9D8F" w14:textId="04DEB964" w:rsidR="00B147CE" w:rsidRDefault="00B147CE" w:rsidP="00B147CE">
      <w:pPr>
        <w:rPr>
          <w:rFonts w:ascii="Times" w:hAnsi="Times" w:cs="Times"/>
        </w:rPr>
      </w:pPr>
      <w:r>
        <w:t xml:space="preserve">Une commission de ……… % sur toute affaire directe réalisée par le représentant dans le rayon géographique défini à l'article 5, étant entendu que par affaire directe on vise toute commande transmise par M/Mme ………………………………  ou provenant d'un client visité par M/Mme ……………………………… dans les ……… mois précédant la commande. </w:t>
      </w:r>
    </w:p>
    <w:p w14:paraId="59D936CC" w14:textId="77777777" w:rsidR="00B147CE" w:rsidRDefault="00B147CE" w:rsidP="00B147CE"/>
    <w:p w14:paraId="627F306B" w14:textId="1E8A838B" w:rsidR="00B147CE" w:rsidRPr="00B147CE" w:rsidRDefault="00B147CE" w:rsidP="00B147CE">
      <w:pPr>
        <w:rPr>
          <w:rFonts w:ascii="Times" w:hAnsi="Times" w:cs="Times"/>
          <w:i/>
        </w:rPr>
      </w:pPr>
      <w:r>
        <w:rPr>
          <w:rFonts w:ascii="MS Mincho" w:eastAsia="MS Mincho" w:hAnsi="MS Mincho" w:cs="MS Mincho"/>
        </w:rPr>
        <w:t xml:space="preserve">☞ </w:t>
      </w:r>
      <w:r w:rsidRPr="00B147CE">
        <w:rPr>
          <w:i/>
        </w:rPr>
        <w:t xml:space="preserve">Lorsque la commission est fixée selon le résultat des affaires traitées </w:t>
      </w:r>
    </w:p>
    <w:p w14:paraId="44715EEC" w14:textId="19EA88A8" w:rsidR="00B147CE" w:rsidRPr="00B147CE" w:rsidRDefault="00B147CE" w:rsidP="00B147CE">
      <w:r>
        <w:t xml:space="preserve">En rémunération de son travail, M/Mme ………………………………  recevra une commission sur toute commande émanant du secteur géographique défini à l'article 5, dont le taux sera de : </w:t>
      </w:r>
    </w:p>
    <w:p w14:paraId="527DC01B" w14:textId="77777777" w:rsidR="00B147CE" w:rsidRDefault="00B147CE" w:rsidP="00B147CE">
      <w:pPr>
        <w:pStyle w:val="Paragraphedeliste"/>
        <w:numPr>
          <w:ilvl w:val="0"/>
          <w:numId w:val="7"/>
        </w:numPr>
        <w:spacing w:line="276" w:lineRule="auto"/>
      </w:pPr>
      <w:r>
        <w:t>7 % sur les affaires traitées à plein tarif ;</w:t>
      </w:r>
      <w:r w:rsidRPr="00B147CE">
        <w:rPr>
          <w:rFonts w:ascii="MS Mincho" w:eastAsia="MS Mincho" w:hAnsi="MS Mincho" w:cs="MS Mincho"/>
        </w:rPr>
        <w:t> </w:t>
      </w:r>
    </w:p>
    <w:p w14:paraId="2AFF3A30" w14:textId="77777777" w:rsidR="00B147CE" w:rsidRDefault="00B147CE" w:rsidP="00B147CE">
      <w:pPr>
        <w:pStyle w:val="Paragraphedeliste"/>
        <w:numPr>
          <w:ilvl w:val="0"/>
          <w:numId w:val="7"/>
        </w:numPr>
        <w:spacing w:line="276" w:lineRule="auto"/>
      </w:pPr>
      <w:r>
        <w:t xml:space="preserve">5 % sur les affaires traitées avec moins de 10 % de remises sur le prix du tarif ; </w:t>
      </w:r>
    </w:p>
    <w:p w14:paraId="4C536CB5" w14:textId="1C681F4D" w:rsidR="00B147CE" w:rsidRPr="00B147CE" w:rsidRDefault="00B147CE" w:rsidP="00B147CE">
      <w:pPr>
        <w:pStyle w:val="Paragraphedeliste"/>
        <w:numPr>
          <w:ilvl w:val="0"/>
          <w:numId w:val="7"/>
        </w:numPr>
        <w:spacing w:line="276" w:lineRule="auto"/>
        <w:rPr>
          <w:rFonts w:ascii="Times" w:hAnsi="Times" w:cs="Times"/>
        </w:rPr>
      </w:pPr>
      <w:r>
        <w:t xml:space="preserve">3 % sur les affaires traitées avec des remises de 10 à 15 % du tarif. </w:t>
      </w:r>
    </w:p>
    <w:p w14:paraId="61859AF9" w14:textId="77777777" w:rsidR="00B147CE" w:rsidRDefault="00B147CE" w:rsidP="00B147CE"/>
    <w:p w14:paraId="377E47F4" w14:textId="77777777" w:rsidR="00B147CE" w:rsidRDefault="00B147CE" w:rsidP="00B147CE">
      <w:pPr>
        <w:rPr>
          <w:rFonts w:ascii="Times" w:hAnsi="Times" w:cs="Times"/>
        </w:rPr>
      </w:pPr>
      <w:r>
        <w:t xml:space="preserve">En ce qui concerne les modalités de calcul de cette commission, il est précisé que : </w:t>
      </w:r>
    </w:p>
    <w:p w14:paraId="5630EF15" w14:textId="77777777" w:rsidR="00B147CE" w:rsidRDefault="00B147CE" w:rsidP="005601CA">
      <w:pPr>
        <w:pStyle w:val="Paragraphedeliste"/>
        <w:numPr>
          <w:ilvl w:val="0"/>
          <w:numId w:val="10"/>
        </w:numPr>
        <w:spacing w:line="276" w:lineRule="auto"/>
      </w:pPr>
      <w:r>
        <w:t>L'assiette des commissions est le montant hors taxes des factures ;</w:t>
      </w:r>
      <w:r w:rsidRPr="005601CA">
        <w:rPr>
          <w:rFonts w:ascii="MS Mincho" w:eastAsia="MS Mincho" w:hAnsi="MS Mincho" w:cs="MS Mincho"/>
        </w:rPr>
        <w:t> </w:t>
      </w:r>
    </w:p>
    <w:p w14:paraId="154E60FB" w14:textId="77777777" w:rsidR="00B147CE" w:rsidRDefault="00B147CE" w:rsidP="005601CA">
      <w:pPr>
        <w:pStyle w:val="Paragraphedeliste"/>
        <w:numPr>
          <w:ilvl w:val="0"/>
          <w:numId w:val="10"/>
        </w:numPr>
        <w:spacing w:line="276" w:lineRule="auto"/>
      </w:pPr>
      <w:r>
        <w:t>Le représentant ne pourra prétendre à aucune commission sur les commandes non acceptées par la société, dont le silence dans les 10 jours de la réception de la commande vaut confirmation de celle-ci, ou non payées par les clients, dès lors que le défaut d'encaissement ne résultera pas du fait volontaire de la société ;</w:t>
      </w:r>
      <w:r w:rsidRPr="005601CA">
        <w:rPr>
          <w:rFonts w:ascii="MS Mincho" w:eastAsia="MS Mincho" w:hAnsi="MS Mincho" w:cs="MS Mincho"/>
        </w:rPr>
        <w:t> </w:t>
      </w:r>
    </w:p>
    <w:p w14:paraId="48B66CBE" w14:textId="77777777" w:rsidR="00B147CE" w:rsidRDefault="00B147CE" w:rsidP="005601CA">
      <w:pPr>
        <w:pStyle w:val="Paragraphedeliste"/>
        <w:numPr>
          <w:ilvl w:val="0"/>
          <w:numId w:val="10"/>
        </w:numPr>
        <w:spacing w:line="276" w:lineRule="auto"/>
      </w:pPr>
      <w:r>
        <w:t>Les commissions seront payées le ……… de chaque mois ou dans les ……… premiers jours de chaque trimestre civil sur bordereau comprenant toutes les facturations encaissées par la société &lt;</w:t>
      </w:r>
      <w:r w:rsidRPr="005601CA">
        <w:rPr>
          <w:i/>
        </w:rPr>
        <w:t>le mois / le trimestre&gt;</w:t>
      </w:r>
      <w:r>
        <w:t xml:space="preserve"> précédent ;</w:t>
      </w:r>
      <w:r w:rsidRPr="005601CA">
        <w:rPr>
          <w:rFonts w:ascii="MS Mincho" w:eastAsia="MS Mincho" w:hAnsi="MS Mincho" w:cs="MS Mincho"/>
        </w:rPr>
        <w:t> </w:t>
      </w:r>
    </w:p>
    <w:p w14:paraId="029B1A36" w14:textId="4ECF56E2" w:rsidR="00B147CE" w:rsidRPr="005601CA" w:rsidRDefault="00B147CE" w:rsidP="005601CA">
      <w:pPr>
        <w:pStyle w:val="Paragraphedeliste"/>
        <w:numPr>
          <w:ilvl w:val="0"/>
          <w:numId w:val="10"/>
        </w:numPr>
        <w:spacing w:line="276" w:lineRule="auto"/>
        <w:rPr>
          <w:rFonts w:ascii="Times" w:hAnsi="Times" w:cs="Times"/>
        </w:rPr>
      </w:pPr>
      <w:r>
        <w:t>Pour les affaires faites dans le rayon d'un représentant et livrables par la société dans le rayon d'un autre, il y a partage de la commission par moitié entre eux.</w:t>
      </w:r>
      <w:r w:rsidRPr="005601CA">
        <w:rPr>
          <w:rFonts w:ascii="MS Mincho" w:eastAsia="MS Mincho" w:hAnsi="MS Mincho" w:cs="MS Mincho"/>
        </w:rPr>
        <w:t> </w:t>
      </w:r>
      <w:r>
        <w:t xml:space="preserve"> </w:t>
      </w:r>
    </w:p>
    <w:p w14:paraId="1BF7A808" w14:textId="77777777" w:rsidR="005601CA" w:rsidRDefault="005601CA" w:rsidP="00B147CE"/>
    <w:p w14:paraId="1349306F" w14:textId="4E22333E" w:rsidR="00B147CE" w:rsidRDefault="00B147CE" w:rsidP="00B147CE">
      <w:pPr>
        <w:rPr>
          <w:rFonts w:ascii="Times" w:hAnsi="Times" w:cs="Times"/>
        </w:rPr>
      </w:pPr>
      <w:r>
        <w:t>Par ailleurs, M/Mme ……………………………… percevra une prime</w:t>
      </w:r>
      <w:r w:rsidR="005601CA">
        <w:rPr>
          <w:rStyle w:val="Appelnotedebasdep"/>
        </w:rPr>
        <w:footnoteReference w:id="8"/>
      </w:r>
      <w:r>
        <w:t xml:space="preserve"> fixe de : </w:t>
      </w:r>
    </w:p>
    <w:p w14:paraId="06F608B0" w14:textId="1E2B1175" w:rsidR="005601CA" w:rsidRPr="005601CA" w:rsidRDefault="005601CA" w:rsidP="005601CA">
      <w:pPr>
        <w:pStyle w:val="Paragraphedeliste"/>
        <w:numPr>
          <w:ilvl w:val="0"/>
          <w:numId w:val="11"/>
        </w:numPr>
        <w:spacing w:line="276" w:lineRule="auto"/>
        <w:rPr>
          <w:rFonts w:ascii="MS Mincho" w:eastAsia="MS Mincho" w:hAnsi="MS Mincho" w:cs="MS Mincho"/>
        </w:rPr>
      </w:pPr>
      <w:r>
        <w:lastRenderedPageBreak/>
        <w:t>…………</w:t>
      </w:r>
      <w:r w:rsidR="00B147CE">
        <w:t xml:space="preserve"> € par nouveau client visité ;</w:t>
      </w:r>
      <w:r w:rsidR="00B147CE" w:rsidRPr="005601CA">
        <w:rPr>
          <w:rFonts w:ascii="MS Mincho" w:eastAsia="MS Mincho" w:hAnsi="MS Mincho" w:cs="MS Mincho"/>
        </w:rPr>
        <w:t> </w:t>
      </w:r>
    </w:p>
    <w:p w14:paraId="339F6AB0" w14:textId="77777777" w:rsidR="005601CA" w:rsidRDefault="005601CA" w:rsidP="005601CA">
      <w:pPr>
        <w:pStyle w:val="Paragraphedeliste"/>
        <w:numPr>
          <w:ilvl w:val="0"/>
          <w:numId w:val="11"/>
        </w:numPr>
        <w:spacing w:line="276" w:lineRule="auto"/>
      </w:pPr>
      <w:r>
        <w:t xml:space="preserve">………… </w:t>
      </w:r>
      <w:r w:rsidR="00B147CE">
        <w:t xml:space="preserve">€ pour la première commande d'un nouveau client, à condition que celui-ci ait été visité au moins une fois </w:t>
      </w:r>
    </w:p>
    <w:p w14:paraId="00602044" w14:textId="77777777" w:rsidR="005601CA" w:rsidRPr="005601CA" w:rsidRDefault="005601CA" w:rsidP="005601CA">
      <w:pPr>
        <w:pStyle w:val="Paragraphedeliste"/>
        <w:numPr>
          <w:ilvl w:val="0"/>
          <w:numId w:val="11"/>
        </w:numPr>
        <w:spacing w:line="276" w:lineRule="auto"/>
        <w:rPr>
          <w:rFonts w:ascii="MS Mincho" w:eastAsia="MS Mincho" w:hAnsi="MS Mincho" w:cs="MS Mincho"/>
        </w:rPr>
      </w:pPr>
      <w:r>
        <w:t xml:space="preserve">………… </w:t>
      </w:r>
      <w:r w:rsidR="00B147CE">
        <w:t>€ pour la deuxième commande de ce client.</w:t>
      </w:r>
      <w:r w:rsidR="00B147CE" w:rsidRPr="005601CA">
        <w:rPr>
          <w:rFonts w:ascii="MS Mincho" w:eastAsia="MS Mincho" w:hAnsi="MS Mincho" w:cs="MS Mincho"/>
        </w:rPr>
        <w:t> </w:t>
      </w:r>
    </w:p>
    <w:p w14:paraId="4F4A6135" w14:textId="77777777" w:rsidR="005601CA" w:rsidRDefault="005601CA" w:rsidP="00B147CE"/>
    <w:p w14:paraId="23F9863D" w14:textId="2266A6A3" w:rsidR="00B147CE" w:rsidRDefault="00B147CE" w:rsidP="00B147CE">
      <w:pPr>
        <w:rPr>
          <w:rFonts w:ascii="Times" w:hAnsi="Times" w:cs="Times"/>
        </w:rPr>
      </w:pPr>
      <w:r>
        <w:t xml:space="preserve">Les montants du fixe et des primes prévus au présent article seront révisés annuellement après concertation avec </w:t>
      </w:r>
      <w:r w:rsidR="005601CA">
        <w:t>M/Mme……………………………….</w:t>
      </w:r>
      <w:r>
        <w:t xml:space="preserve"> </w:t>
      </w:r>
    </w:p>
    <w:p w14:paraId="461B01D6" w14:textId="77777777" w:rsidR="0082278E" w:rsidRDefault="0082278E" w:rsidP="008E3FC9">
      <w:pPr>
        <w:pStyle w:val="Titre2"/>
      </w:pPr>
    </w:p>
    <w:p w14:paraId="15225938" w14:textId="2142E1BE" w:rsidR="008E3FC9" w:rsidRDefault="00667A0B" w:rsidP="008E3FC9">
      <w:pPr>
        <w:pStyle w:val="Titre2"/>
      </w:pPr>
      <w:r>
        <w:t>Article 10</w:t>
      </w:r>
      <w:r w:rsidR="0082278E">
        <w:t xml:space="preserve"> </w:t>
      </w:r>
      <w:r w:rsidR="005601CA">
        <w:t>–</w:t>
      </w:r>
      <w:r w:rsidR="008E3FC9">
        <w:t xml:space="preserve"> </w:t>
      </w:r>
      <w:r w:rsidR="005601CA">
        <w:t xml:space="preserve">Retour sur échantillonnage </w:t>
      </w:r>
      <w:r w:rsidR="008E3FC9">
        <w:t xml:space="preserve"> </w:t>
      </w:r>
    </w:p>
    <w:p w14:paraId="630331DF" w14:textId="77777777" w:rsidR="005601CA" w:rsidRDefault="005601CA" w:rsidP="005601CA"/>
    <w:p w14:paraId="57CB15B5" w14:textId="6C055E17" w:rsidR="005601CA" w:rsidRDefault="005601CA" w:rsidP="005601CA">
      <w:pPr>
        <w:rPr>
          <w:rFonts w:ascii="Times" w:hAnsi="Times" w:cs="Times"/>
        </w:rPr>
      </w:pPr>
      <w:r>
        <w:t xml:space="preserve">En cas de cessation du présent contrat, M/Mme ……………………………… percevra les commissions prévues à l'article précédent sur les affaires qui seront la « suite directe » de son travail. </w:t>
      </w:r>
    </w:p>
    <w:p w14:paraId="24F7774B" w14:textId="77777777" w:rsidR="005601CA" w:rsidRDefault="005601CA" w:rsidP="005601CA"/>
    <w:p w14:paraId="250C955A" w14:textId="25FB3E42" w:rsidR="005601CA" w:rsidRDefault="005601CA" w:rsidP="005601CA">
      <w:pPr>
        <w:rPr>
          <w:rFonts w:ascii="Times" w:hAnsi="Times" w:cs="Times"/>
        </w:rPr>
      </w:pPr>
      <w:r>
        <w:t xml:space="preserve">Les parties déclarent à cet égard que seront considérées comme la suite directe du travail de M/Mme ……………………………, au sens de l'article L. 7313-11 du code du travail, outre les affaires directes ou indirectes conclues avant l'interruption ou la cessation d'activité, toutes les affaires réalisées par la société dans le secteur prévu à l'article 5 au cours des 2 mois suivant cette interruption ou cette cessation d'activité, à condition que les acheteurs n'aient pas été visités depuis cet événement par un délégué de la société. </w:t>
      </w:r>
    </w:p>
    <w:p w14:paraId="6ECA53F1" w14:textId="77777777" w:rsidR="005601CA" w:rsidRDefault="005601CA" w:rsidP="005601CA"/>
    <w:p w14:paraId="32902CD0" w14:textId="2880A6BA" w:rsidR="005601CA" w:rsidRPr="00464A06" w:rsidRDefault="005601CA" w:rsidP="005601CA">
      <w:pPr>
        <w:pStyle w:val="Titre2"/>
      </w:pPr>
      <w:r>
        <w:t>Article 11 – Frais professionnels</w:t>
      </w:r>
      <w:r>
        <w:rPr>
          <w:rStyle w:val="Appelnotedebasdep"/>
        </w:rPr>
        <w:footnoteReference w:id="9"/>
      </w:r>
      <w:r>
        <w:t xml:space="preserve"> (optionnel)</w:t>
      </w:r>
    </w:p>
    <w:p w14:paraId="0E6057EC" w14:textId="77777777" w:rsidR="00A17ABC" w:rsidRDefault="00A17ABC" w:rsidP="0082278E"/>
    <w:p w14:paraId="2E818215" w14:textId="1AAE958E" w:rsidR="005601CA" w:rsidRDefault="005601CA" w:rsidP="005601CA">
      <w:pPr>
        <w:rPr>
          <w:rFonts w:ascii="Times" w:hAnsi="Times" w:cs="Times"/>
        </w:rPr>
      </w:pPr>
      <w:r>
        <w:t xml:space="preserve">A titre de remboursement de ses frais professionnels, M/Mme ……………………………… recevra une indemnité de : </w:t>
      </w:r>
    </w:p>
    <w:p w14:paraId="75CF39E6" w14:textId="77777777" w:rsidR="005601CA" w:rsidRDefault="005601CA" w:rsidP="005601CA">
      <w:pPr>
        <w:pStyle w:val="Paragraphedeliste"/>
        <w:numPr>
          <w:ilvl w:val="0"/>
          <w:numId w:val="12"/>
        </w:numPr>
        <w:spacing w:line="276" w:lineRule="auto"/>
      </w:pPr>
      <w:r>
        <w:t>………… € par repas pris en dehors de son domicile ;</w:t>
      </w:r>
    </w:p>
    <w:p w14:paraId="3968189D" w14:textId="23C982F7" w:rsidR="005601CA" w:rsidRPr="005601CA" w:rsidRDefault="005601CA" w:rsidP="005601CA">
      <w:pPr>
        <w:pStyle w:val="Paragraphedeliste"/>
        <w:numPr>
          <w:ilvl w:val="0"/>
          <w:numId w:val="12"/>
        </w:numPr>
        <w:spacing w:line="276" w:lineRule="auto"/>
        <w:rPr>
          <w:rFonts w:ascii="Times" w:hAnsi="Times" w:cs="Times"/>
        </w:rPr>
      </w:pPr>
      <w:r>
        <w:t xml:space="preserve">………… € par nuit passée en dehors de son domicile ; </w:t>
      </w:r>
    </w:p>
    <w:p w14:paraId="3E2B1A20" w14:textId="77777777" w:rsidR="005601CA" w:rsidRPr="005601CA" w:rsidRDefault="005601CA" w:rsidP="005601CA">
      <w:pPr>
        <w:pStyle w:val="Paragraphedeliste"/>
        <w:numPr>
          <w:ilvl w:val="0"/>
          <w:numId w:val="12"/>
        </w:numPr>
        <w:spacing w:line="276" w:lineRule="auto"/>
        <w:rPr>
          <w:rFonts w:ascii="MS Mincho" w:eastAsia="MS Mincho" w:hAnsi="MS Mincho" w:cs="MS Mincho"/>
        </w:rPr>
      </w:pPr>
      <w:r>
        <w:t>et en outre, une indemnité kilométrique pour les dépenses de carburant.</w:t>
      </w:r>
      <w:r w:rsidRPr="005601CA">
        <w:rPr>
          <w:rFonts w:ascii="MS Mincho" w:eastAsia="MS Mincho" w:hAnsi="MS Mincho" w:cs="MS Mincho"/>
        </w:rPr>
        <w:t> </w:t>
      </w:r>
    </w:p>
    <w:p w14:paraId="18C9ADFD" w14:textId="77777777" w:rsidR="005601CA" w:rsidRDefault="005601CA" w:rsidP="005601CA">
      <w:pPr>
        <w:rPr>
          <w:rFonts w:ascii="MS Mincho" w:eastAsia="MS Mincho" w:hAnsi="MS Mincho" w:cs="MS Mincho"/>
        </w:rPr>
      </w:pPr>
    </w:p>
    <w:p w14:paraId="69850AF9" w14:textId="3AFD750F" w:rsidR="005601CA" w:rsidRDefault="005601CA" w:rsidP="005601CA">
      <w:pPr>
        <w:rPr>
          <w:rFonts w:ascii="Times" w:hAnsi="Times" w:cs="Times"/>
        </w:rPr>
      </w:pPr>
      <w:r>
        <w:t xml:space="preserve">Ces indemnités ne sauraient d'aucune façon être considérées comme une fraction du salaire de M/Mme ………………………………. </w:t>
      </w:r>
    </w:p>
    <w:p w14:paraId="3002E300" w14:textId="77777777" w:rsidR="005601CA" w:rsidRPr="009F3727" w:rsidRDefault="005601CA" w:rsidP="005601CA"/>
    <w:p w14:paraId="09E4EDC0" w14:textId="781B4773" w:rsidR="005601CA" w:rsidRDefault="00CD43F3" w:rsidP="00CD43F3">
      <w:pPr>
        <w:pStyle w:val="Titre2"/>
      </w:pPr>
      <w:r>
        <w:t xml:space="preserve">Article 12 – Automobile </w:t>
      </w:r>
    </w:p>
    <w:p w14:paraId="4990EDF4" w14:textId="77777777" w:rsidR="00CD43F3" w:rsidRDefault="00CD43F3" w:rsidP="0082278E"/>
    <w:p w14:paraId="5444779F" w14:textId="77777777" w:rsidR="00CD43F3" w:rsidRDefault="00CD43F3" w:rsidP="00CD43F3">
      <w:r>
        <w:rPr>
          <w:b/>
          <w:bCs/>
        </w:rPr>
        <w:t xml:space="preserve">12.1 </w:t>
      </w:r>
      <w:r>
        <w:t>Pour les besoins du service, il est mis à la disposition de M/Mme ……………………………… un véhicule de fonction dont l'assurance et l'entretien sont à la charge de la société. M/Mme ……………………………… doit se conformer aux instructions du chef de service responsable des moyens généraux pour l'accomplissement des opérations d'entretien. Il doit signaler, le jour même, tout incident mécanique ou accident de la circulation et doit s'abstenir de toute reconnaissance de responsabilité à l'égard des tiers.</w:t>
      </w:r>
    </w:p>
    <w:p w14:paraId="69E914C9" w14:textId="77777777" w:rsidR="00CD43F3" w:rsidRDefault="00CD43F3" w:rsidP="00CD43F3"/>
    <w:p w14:paraId="4EA4C78B" w14:textId="61ADF6FC" w:rsidR="00CD43F3" w:rsidRDefault="00CD43F3" w:rsidP="00CD43F3">
      <w:r>
        <w:rPr>
          <w:b/>
          <w:bCs/>
        </w:rPr>
        <w:t xml:space="preserve">12.2 </w:t>
      </w:r>
      <w:r>
        <w:t xml:space="preserve">En cas de rupture du contrat, la restitution du véhicule confié à M/Mme ……………………………… </w:t>
      </w:r>
      <w:r>
        <w:lastRenderedPageBreak/>
        <w:t>obéit aux dispositions de l'article 8.</w:t>
      </w:r>
    </w:p>
    <w:p w14:paraId="2DCF4ACC" w14:textId="77777777" w:rsidR="00CD43F3" w:rsidRDefault="00CD43F3" w:rsidP="00CD43F3">
      <w:r>
        <w:rPr>
          <w:b/>
          <w:bCs/>
        </w:rPr>
        <w:t xml:space="preserve">12.3 </w:t>
      </w:r>
      <w:r>
        <w:t>M/Mme ……………………………… est autorisé à utiliser le véhicule de la société en dehors de ses fonctions. Il supporte alors la dépense de carburant en résultant.</w:t>
      </w:r>
    </w:p>
    <w:p w14:paraId="20C6B146" w14:textId="77777777" w:rsidR="00CD43F3" w:rsidRDefault="00CD43F3" w:rsidP="00CD43F3"/>
    <w:p w14:paraId="33818A8F" w14:textId="4ABD7946" w:rsidR="00CD43F3" w:rsidRDefault="00CD43F3" w:rsidP="00CD43F3">
      <w:pPr>
        <w:rPr>
          <w:rFonts w:ascii="Times" w:hAnsi="Times" w:cs="Times"/>
        </w:rPr>
      </w:pPr>
      <w:r>
        <w:rPr>
          <w:b/>
          <w:bCs/>
        </w:rPr>
        <w:t xml:space="preserve">12.4 </w:t>
      </w:r>
      <w:r>
        <w:t>M/Mme ……………………………… ne doit jamais utiliser pour l'exécution du présent contrat un véhicule automobile ou tout autre moyen de transport lui appartenant ou appartenant à un tiers, sans autorisation expresse, préalable et écrite de la société, auquel cas, M/Mme ……………………………… devra être assuré à ses frais, par une assurance illimitée couvrant la responsabilité civile pouvant résulter de l'usage de ce moyen de transport.</w:t>
      </w:r>
      <w:r>
        <w:rPr>
          <w:rFonts w:ascii="MS Mincho" w:eastAsia="MS Mincho" w:hAnsi="MS Mincho" w:cs="MS Mincho"/>
        </w:rPr>
        <w:t> </w:t>
      </w:r>
    </w:p>
    <w:p w14:paraId="0BAD6B97" w14:textId="77777777" w:rsidR="00CD43F3" w:rsidRDefault="00CD43F3" w:rsidP="00CD43F3">
      <w:pPr>
        <w:rPr>
          <w:rFonts w:ascii="Times" w:hAnsi="Times" w:cs="Times"/>
        </w:rPr>
      </w:pPr>
      <w:r>
        <w:t xml:space="preserve"> </w:t>
      </w:r>
    </w:p>
    <w:p w14:paraId="170538F4" w14:textId="12B78D63" w:rsidR="00CD43F3" w:rsidRDefault="00CD43F3" w:rsidP="00CD43F3">
      <w:pPr>
        <w:pStyle w:val="Titre2"/>
      </w:pPr>
      <w:r>
        <w:t xml:space="preserve">Article 13 – Absence, maladie, accident </w:t>
      </w:r>
    </w:p>
    <w:p w14:paraId="3D481E1A" w14:textId="77777777" w:rsidR="00CD43F3" w:rsidRDefault="00CD43F3" w:rsidP="00CD43F3">
      <w:pPr>
        <w:rPr>
          <w:rFonts w:ascii="Times" w:hAnsi="Times" w:cs="Times"/>
        </w:rPr>
      </w:pPr>
    </w:p>
    <w:p w14:paraId="70AF2A9D" w14:textId="77777777" w:rsidR="00CD43F3" w:rsidRDefault="00CD43F3" w:rsidP="00CD43F3">
      <w:r>
        <w:t>En cas d'empêchement d'exercer son activité et d'accomplir ses obligations, M/Mme ……………………………… devra en aviser la société dans les</w:t>
      </w:r>
      <w:r>
        <w:rPr>
          <w:rFonts w:ascii="MS Mincho" w:eastAsia="MS Mincho" w:hAnsi="MS Mincho" w:cs="MS Mincho"/>
        </w:rPr>
        <w:t> </w:t>
      </w:r>
      <w:r>
        <w:t xml:space="preserve">48 heures, en indiquant les motifs et la durée probable de cet empêchement, et en lui adressant, le cas échéant, un certificat médical. </w:t>
      </w:r>
    </w:p>
    <w:p w14:paraId="168D745B" w14:textId="77777777" w:rsidR="00CD43F3" w:rsidRDefault="00CD43F3" w:rsidP="00CD43F3"/>
    <w:p w14:paraId="71C54511" w14:textId="0B02BD1A" w:rsidR="00CD43F3" w:rsidRDefault="00CD43F3" w:rsidP="00CD43F3">
      <w:pPr>
        <w:rPr>
          <w:rFonts w:ascii="Times" w:hAnsi="Times" w:cs="Times"/>
        </w:rPr>
      </w:pPr>
      <w:r>
        <w:t xml:space="preserve">En cas d'empêchement de visiter la clientèle pendant plus d'un mois, la société se réserve de faire visiter le secteur de M/Mme ……………………………… par toute personne de son choix. </w:t>
      </w:r>
    </w:p>
    <w:p w14:paraId="031D4FDD" w14:textId="77777777" w:rsidR="00CD43F3" w:rsidRDefault="00CD43F3" w:rsidP="00CD43F3"/>
    <w:p w14:paraId="37F78D58" w14:textId="504B37F9" w:rsidR="00CD43F3" w:rsidRDefault="00CD43F3" w:rsidP="00CD43F3">
      <w:pPr>
        <w:rPr>
          <w:rFonts w:ascii="Times" w:hAnsi="Times" w:cs="Times"/>
        </w:rPr>
      </w:pPr>
      <w:r>
        <w:t xml:space="preserve">Pendant la durée de ce remplacement, M/Mme ……………………………… aura éventuellement droit aux indemnisations prévues par les articles 8 et 9 de la convention collective, s'il en remplit les conditions. </w:t>
      </w:r>
    </w:p>
    <w:p w14:paraId="2EF63FAA" w14:textId="77777777" w:rsidR="00CD43F3" w:rsidRDefault="00CD43F3" w:rsidP="00CD43F3"/>
    <w:p w14:paraId="1AEC2572" w14:textId="3B682757" w:rsidR="00CD43F3" w:rsidRPr="00001515" w:rsidRDefault="00CD43F3" w:rsidP="00CD43F3">
      <w:pPr>
        <w:rPr>
          <w:rFonts w:ascii="Times" w:hAnsi="Times" w:cs="Times"/>
        </w:rPr>
      </w:pPr>
      <w:r>
        <w:t>&lt;</w:t>
      </w:r>
      <w:r w:rsidRPr="00CD43F3">
        <w:rPr>
          <w:i/>
        </w:rPr>
        <w:t>Il en est de même pour l'indemnisation complémentaire de maternité prévue à l'article 10 de la convention collective</w:t>
      </w:r>
      <w:r w:rsidRPr="00001515">
        <w:t>.</w:t>
      </w:r>
      <w:r>
        <w:rPr>
          <w:rStyle w:val="Appelnotedebasdep"/>
        </w:rPr>
        <w:footnoteReference w:id="10"/>
      </w:r>
      <w:r>
        <w:t>&gt;</w:t>
      </w:r>
      <w:r w:rsidRPr="00001515">
        <w:t xml:space="preserve"> </w:t>
      </w:r>
    </w:p>
    <w:p w14:paraId="4BB57AD6" w14:textId="0C3641EE" w:rsidR="00CD43F3" w:rsidRPr="009F3727" w:rsidRDefault="00CD43F3" w:rsidP="00CD43F3"/>
    <w:p w14:paraId="01ECED69" w14:textId="2FF537AE" w:rsidR="00CD43F3" w:rsidRDefault="00CD43F3" w:rsidP="00CD43F3">
      <w:pPr>
        <w:pStyle w:val="Titre2"/>
      </w:pPr>
      <w:r>
        <w:t>Article 14 – Congés payés</w:t>
      </w:r>
    </w:p>
    <w:p w14:paraId="7E458ADF" w14:textId="77777777" w:rsidR="00CD43F3" w:rsidRDefault="00CD43F3" w:rsidP="00CD43F3"/>
    <w:p w14:paraId="6D65CB6D" w14:textId="77777777" w:rsidR="00CD43F3" w:rsidRDefault="00CD43F3" w:rsidP="00CD43F3">
      <w:r>
        <w:t xml:space="preserve">M/Mme ……………………………… bénéficiera de la législation applicable en matière de congés payés. Les dates de congés seront convenues avec l'entreprise, compte tenu des nécessités de service. </w:t>
      </w:r>
    </w:p>
    <w:p w14:paraId="4CCA55D9" w14:textId="77777777" w:rsidR="00CD43F3" w:rsidRDefault="00CD43F3" w:rsidP="00CD43F3"/>
    <w:p w14:paraId="743A41F2" w14:textId="7539FDCB" w:rsidR="00CD43F3" w:rsidRDefault="00CD43F3" w:rsidP="00CD43F3">
      <w:pPr>
        <w:rPr>
          <w:rFonts w:ascii="Times" w:hAnsi="Times" w:cs="Times"/>
        </w:rPr>
      </w:pPr>
      <w:r>
        <w:t>Pendant ses congés, M/Mme ……………………………… percevra une indemnité égale à 1/10 de la rémunération perçue au cours de la période écoulée entre le 1</w:t>
      </w:r>
      <w:r>
        <w:rPr>
          <w:position w:val="8"/>
          <w:sz w:val="18"/>
          <w:szCs w:val="18"/>
        </w:rPr>
        <w:t xml:space="preserve">er </w:t>
      </w:r>
      <w:r>
        <w:t xml:space="preserve">juin de l'année précédente et le 31 mai de l'année en cours. Pour le calcul de cette indemnité, il ne sera pas tenu compte des frais professionnels. Cette indemnité tiendra compte des ordres parvenus à la société pendant les congés de M/Mme ……………………………… et qui seront issus de son activité avant sa période de congés. </w:t>
      </w:r>
    </w:p>
    <w:p w14:paraId="094C3E7A" w14:textId="77777777" w:rsidR="00CD43F3" w:rsidRDefault="00CD43F3" w:rsidP="00CD43F3"/>
    <w:p w14:paraId="4D057D3A" w14:textId="6A88DDC6" w:rsidR="00CD43F3" w:rsidRDefault="00CD43F3" w:rsidP="00CD43F3">
      <w:pPr>
        <w:pStyle w:val="Titre2"/>
        <w:rPr>
          <w:rFonts w:ascii="MS Mincho" w:eastAsia="MS Mincho" w:hAnsi="MS Mincho" w:cs="MS Mincho"/>
        </w:rPr>
      </w:pPr>
      <w:r>
        <w:t>Article 15 – Indemnités de clientèle</w:t>
      </w:r>
    </w:p>
    <w:p w14:paraId="6C67D6B6" w14:textId="77777777" w:rsidR="00CD43F3" w:rsidRDefault="00CD43F3" w:rsidP="00CD43F3">
      <w:pPr>
        <w:rPr>
          <w:rFonts w:ascii="MS Mincho" w:eastAsia="MS Mincho" w:hAnsi="MS Mincho" w:cs="MS Mincho"/>
        </w:rPr>
      </w:pPr>
    </w:p>
    <w:p w14:paraId="0EF14BD7" w14:textId="1FB0D225" w:rsidR="00CD43F3" w:rsidRDefault="00CD43F3" w:rsidP="00CD43F3">
      <w:pPr>
        <w:rPr>
          <w:rFonts w:ascii="Times" w:hAnsi="Times" w:cs="Times"/>
        </w:rPr>
      </w:pPr>
      <w:r>
        <w:t xml:space="preserve">M/Mme ……………………………… reconnaît qu'il ne possède aucune clientèle dans le secteur qui lui est confié et que la société lui a remis la liste des clients existant dans ce secteur au jour de son entrée en fonctions. </w:t>
      </w:r>
    </w:p>
    <w:p w14:paraId="5D7A876B" w14:textId="77777777" w:rsidR="00CD43F3" w:rsidRDefault="00CD43F3" w:rsidP="00CD43F3"/>
    <w:p w14:paraId="59F71DD8" w14:textId="44C34072" w:rsidR="00CD43F3" w:rsidRDefault="00CD43F3" w:rsidP="00CD43F3">
      <w:pPr>
        <w:rPr>
          <w:rFonts w:ascii="Times" w:hAnsi="Times" w:cs="Times"/>
        </w:rPr>
      </w:pPr>
      <w:r>
        <w:t xml:space="preserve">En cas de rupture du présent contrat par la société, sauf si M/Mme ……………………………… a commis une </w:t>
      </w:r>
      <w:r>
        <w:lastRenderedPageBreak/>
        <w:t>faute grave justifiant cette rupture,</w:t>
      </w:r>
      <w:r>
        <w:rPr>
          <w:rFonts w:ascii="MS Mincho" w:eastAsia="MS Mincho" w:hAnsi="MS Mincho" w:cs="MS Mincho"/>
        </w:rPr>
        <w:t> </w:t>
      </w:r>
      <w:r>
        <w:t xml:space="preserve">M/Mme ……………………………… pourra éventuellement prétendre à une indemnité de clientèle, à la condition qu'un développement en nombre et en valeur de celle-ci puisse être constaté. </w:t>
      </w:r>
    </w:p>
    <w:p w14:paraId="40A9F3A1" w14:textId="77777777" w:rsidR="00CD43F3" w:rsidRDefault="00CD43F3" w:rsidP="00CD43F3"/>
    <w:p w14:paraId="7840BDC8" w14:textId="77777777" w:rsidR="00CD43F3" w:rsidRDefault="00CD43F3" w:rsidP="00CD43F3">
      <w:pPr>
        <w:rPr>
          <w:rFonts w:ascii="Times" w:hAnsi="Times" w:cs="Times"/>
        </w:rPr>
      </w:pPr>
      <w:r>
        <w:t xml:space="preserve">Pour l'appréciation de cette indemnité, il sera tenu compte des diminutions qui auraient pu être constatées dans la clientèle préexistante, ainsi que de tous les éléments provenant de la publicité, sacrifices consentis sur les prix et tarifs, développement de la production, lancement des marques, intervention efficace de la société. </w:t>
      </w:r>
    </w:p>
    <w:p w14:paraId="52F44692" w14:textId="77777777" w:rsidR="00CD43F3" w:rsidRDefault="00CD43F3" w:rsidP="00CD43F3"/>
    <w:p w14:paraId="66BDAB73" w14:textId="77777777" w:rsidR="00CD43F3" w:rsidRDefault="00CD43F3" w:rsidP="00CD43F3">
      <w:pPr>
        <w:rPr>
          <w:rFonts w:ascii="Times" w:hAnsi="Times" w:cs="Times"/>
        </w:rPr>
      </w:pPr>
      <w:r>
        <w:t xml:space="preserve">Aux fins de calcul de cette indemnité figurent en annexe : </w:t>
      </w:r>
    </w:p>
    <w:p w14:paraId="12AC5278" w14:textId="77777777" w:rsidR="00CD43F3" w:rsidRDefault="00CD43F3" w:rsidP="00CD43F3">
      <w:pPr>
        <w:pStyle w:val="Paragraphedeliste"/>
        <w:numPr>
          <w:ilvl w:val="0"/>
          <w:numId w:val="13"/>
        </w:numPr>
        <w:spacing w:line="276" w:lineRule="auto"/>
      </w:pPr>
      <w:r>
        <w:t>La liste des clients existant à la date de conclusion du présent contrat ;</w:t>
      </w:r>
      <w:r w:rsidRPr="00CD43F3">
        <w:rPr>
          <w:rFonts w:ascii="MS Mincho" w:eastAsia="MS Mincho" w:hAnsi="MS Mincho" w:cs="MS Mincho"/>
        </w:rPr>
        <w:t> </w:t>
      </w:r>
    </w:p>
    <w:p w14:paraId="1567361E" w14:textId="13EE4EBD" w:rsidR="00CD43F3" w:rsidRPr="00CD43F3" w:rsidRDefault="00CD43F3" w:rsidP="00CD43F3">
      <w:pPr>
        <w:pStyle w:val="Paragraphedeliste"/>
        <w:numPr>
          <w:ilvl w:val="0"/>
          <w:numId w:val="13"/>
        </w:numPr>
        <w:spacing w:line="276" w:lineRule="auto"/>
        <w:rPr>
          <w:rFonts w:ascii="Times" w:hAnsi="Times" w:cs="Times"/>
        </w:rPr>
      </w:pPr>
      <w:r>
        <w:t xml:space="preserve">Le chiffre d'affaires réalisé dans le secteur défini à l'article 5 au cours des 12 derniers mois précédant la signature du présent contrat. </w:t>
      </w:r>
    </w:p>
    <w:p w14:paraId="384F673A" w14:textId="77777777" w:rsidR="00CD43F3" w:rsidRDefault="00CD43F3" w:rsidP="00CD43F3"/>
    <w:p w14:paraId="3393E07C" w14:textId="39DD5B79" w:rsidR="00CD43F3" w:rsidRDefault="00CD43F3" w:rsidP="00CD43F3">
      <w:pPr>
        <w:pStyle w:val="Titre2"/>
        <w:rPr>
          <w:rFonts w:ascii="Times" w:hAnsi="Times" w:cs="Times"/>
        </w:rPr>
      </w:pPr>
      <w:r>
        <w:t>Article 16 – Statut social</w:t>
      </w:r>
    </w:p>
    <w:p w14:paraId="7C0B0D57" w14:textId="77777777" w:rsidR="00CD43F3" w:rsidRDefault="00CD43F3" w:rsidP="00CD43F3"/>
    <w:p w14:paraId="58058820" w14:textId="2A5F0EAA" w:rsidR="00CD43F3" w:rsidRPr="00CD43F3" w:rsidRDefault="00CD43F3" w:rsidP="0082278E">
      <w:pPr>
        <w:rPr>
          <w:rFonts w:ascii="Times" w:hAnsi="Times" w:cs="Times"/>
        </w:rPr>
      </w:pPr>
      <w:r>
        <w:t>M/Mme ……………………………… bénéficiera des dispositions des lois sociales applicables aux salariés et plus particulièrement aux voyageurs, représentants et placiers. Il fera connaître à la société son numéro d'immatriculation à la Sécurité sociale et tous autres renseignements nécessaires à l'application de cette législation. Les parties s'engagent à respecter strictement toutes les obligations leur incombant respectivement du fait de cette législation.</w:t>
      </w:r>
    </w:p>
    <w:p w14:paraId="2119A4DF" w14:textId="77777777" w:rsidR="00A17ABC" w:rsidRDefault="00A17ABC" w:rsidP="0082278E"/>
    <w:p w14:paraId="28F4C382" w14:textId="77777777" w:rsidR="00F421AE" w:rsidRPr="00585068" w:rsidRDefault="00F421AE" w:rsidP="00F421AE">
      <w:pPr>
        <w:rPr>
          <w:b/>
        </w:rPr>
      </w:pPr>
      <w:r>
        <w:rPr>
          <w:b/>
        </w:rPr>
        <w:t>Article 14</w:t>
      </w:r>
      <w:r w:rsidRPr="00585068">
        <w:rPr>
          <w:b/>
        </w:rPr>
        <w:t xml:space="preserve"> -  Droit d’accès et de rectification des données à caractère personnel</w:t>
      </w:r>
    </w:p>
    <w:p w14:paraId="50FD2C5D" w14:textId="77777777" w:rsidR="00F421AE" w:rsidRDefault="00F421AE" w:rsidP="00F421AE"/>
    <w:p w14:paraId="1B9BD955" w14:textId="77777777" w:rsidR="00F421AE" w:rsidRDefault="00F421AE" w:rsidP="00F421AE">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79A16F39" w14:textId="77777777" w:rsidR="00F421AE" w:rsidRDefault="00F421AE" w:rsidP="0082278E"/>
    <w:p w14:paraId="500F3086" w14:textId="77777777" w:rsidR="00A8558D" w:rsidRDefault="00A8558D" w:rsidP="0082278E">
      <w:bookmarkStart w:id="0" w:name="_GoBack"/>
      <w:bookmarkEnd w:id="0"/>
    </w:p>
    <w:p w14:paraId="6FD6B1F6" w14:textId="77777777" w:rsidR="00A17ABC" w:rsidRPr="00075050" w:rsidRDefault="00A17ABC" w:rsidP="00A17ABC">
      <w:r w:rsidRPr="00075050">
        <w:t>Le présent contrat est établi en deux exemplaires, un pour chacune des parties signataires.</w:t>
      </w:r>
    </w:p>
    <w:p w14:paraId="1A7617FD" w14:textId="77777777" w:rsidR="00A17ABC" w:rsidRDefault="00A17ABC" w:rsidP="00A17ABC"/>
    <w:p w14:paraId="3F8314DC" w14:textId="77777777" w:rsidR="00A17ABC" w:rsidRDefault="00A17ABC" w:rsidP="00A17ABC">
      <w:r>
        <w:t xml:space="preserve">Fait à </w:t>
      </w:r>
      <w:r w:rsidRPr="00075050">
        <w:t>...................................</w:t>
      </w:r>
      <w:r>
        <w:tab/>
      </w:r>
      <w:r>
        <w:tab/>
      </w:r>
      <w:r>
        <w:tab/>
      </w:r>
      <w:r>
        <w:tab/>
        <w:t xml:space="preserve">Le </w:t>
      </w:r>
      <w:r w:rsidRPr="00075050">
        <w:t>...................................</w:t>
      </w:r>
    </w:p>
    <w:p w14:paraId="22C40E7F" w14:textId="77777777" w:rsidR="00A17ABC" w:rsidRDefault="00A17ABC" w:rsidP="0082278E"/>
    <w:p w14:paraId="566CD80E" w14:textId="77777777" w:rsidR="00A17ABC" w:rsidRDefault="00A17ABC" w:rsidP="0082278E"/>
    <w:p w14:paraId="28A97A96" w14:textId="77777777" w:rsidR="00A17ABC" w:rsidRDefault="00A17ABC" w:rsidP="00A17ABC">
      <w:r>
        <w:t xml:space="preserve">Signature, précédée de la mention « lu et approuvé » </w:t>
      </w:r>
    </w:p>
    <w:p w14:paraId="08D09CBE" w14:textId="77777777" w:rsidR="00A17ABC" w:rsidRPr="00075050" w:rsidRDefault="00A17ABC" w:rsidP="00A17ABC">
      <w:r>
        <w:t>L’employeur</w:t>
      </w:r>
      <w:r>
        <w:tab/>
      </w:r>
      <w:r>
        <w:tab/>
      </w:r>
      <w:r>
        <w:tab/>
      </w:r>
      <w:r>
        <w:tab/>
      </w:r>
      <w:r>
        <w:tab/>
      </w:r>
      <w:r>
        <w:tab/>
        <w:t xml:space="preserve">Le salarié, M/Mme </w:t>
      </w:r>
      <w:r w:rsidRPr="00075050">
        <w:t>..........</w:t>
      </w:r>
      <w:r>
        <w:t>........................</w:t>
      </w:r>
    </w:p>
    <w:p w14:paraId="4619ED1B" w14:textId="77777777" w:rsidR="00A17ABC" w:rsidRPr="0082278E" w:rsidRDefault="00A17ABC" w:rsidP="0082278E"/>
    <w:sectPr w:rsidR="00A17ABC" w:rsidRPr="0082278E" w:rsidSect="00C95BEE">
      <w:footerReference w:type="even" r:id="rId11"/>
      <w:footerReference w:type="defaul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B3433" w14:textId="77777777" w:rsidR="0008132F" w:rsidRDefault="0008132F" w:rsidP="00F03BBB">
      <w:pPr>
        <w:spacing w:line="240" w:lineRule="auto"/>
      </w:pPr>
      <w:r>
        <w:separator/>
      </w:r>
    </w:p>
  </w:endnote>
  <w:endnote w:type="continuationSeparator" w:id="0">
    <w:p w14:paraId="797C8F4B" w14:textId="77777777" w:rsidR="0008132F" w:rsidRDefault="0008132F"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1DCFD"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3578F4D"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5300A"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A8558D">
      <w:rPr>
        <w:noProof/>
        <w:color w:val="595959" w:themeColor="text1" w:themeTint="A6"/>
      </w:rPr>
      <w:t>8</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A8558D">
      <w:rPr>
        <w:noProof/>
        <w:color w:val="595959" w:themeColor="text1" w:themeTint="A6"/>
      </w:rPr>
      <w:t>9</w:t>
    </w:r>
    <w:r w:rsidRPr="00D2142B">
      <w:rPr>
        <w:color w:val="595959" w:themeColor="text1" w:themeTint="A6"/>
      </w:rPr>
      <w:fldChar w:fldCharType="end"/>
    </w:r>
  </w:p>
  <w:p w14:paraId="5F60E26C" w14:textId="77777777" w:rsidR="00D2142B" w:rsidRDefault="00D2142B" w:rsidP="00D2142B">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9CB3F" w14:textId="77777777" w:rsidR="0008132F" w:rsidRDefault="0008132F" w:rsidP="00F03BBB">
      <w:pPr>
        <w:spacing w:line="240" w:lineRule="auto"/>
      </w:pPr>
      <w:r>
        <w:separator/>
      </w:r>
    </w:p>
  </w:footnote>
  <w:footnote w:type="continuationSeparator" w:id="0">
    <w:p w14:paraId="7259FB6A" w14:textId="77777777" w:rsidR="0008132F" w:rsidRDefault="0008132F" w:rsidP="00F03BBB">
      <w:pPr>
        <w:spacing w:line="240" w:lineRule="auto"/>
      </w:pPr>
      <w:r>
        <w:continuationSeparator/>
      </w:r>
    </w:p>
  </w:footnote>
  <w:footnote w:id="1">
    <w:p w14:paraId="2BD2B9A6"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566C9283" w14:textId="3AC99E3C" w:rsidR="00220E1C" w:rsidRDefault="00220E1C" w:rsidP="00066040">
      <w:pPr>
        <w:pStyle w:val="Notedebasdepage"/>
      </w:pPr>
      <w:r>
        <w:rPr>
          <w:rStyle w:val="Appelnotedebasdep"/>
        </w:rPr>
        <w:footnoteRef/>
      </w:r>
      <w:r>
        <w:t xml:space="preserve"> La pé</w:t>
      </w:r>
      <w:r w:rsidR="00066040">
        <w:t>riode d’essai ne doit pas être supérieure à 3 mois.</w:t>
      </w:r>
    </w:p>
  </w:footnote>
  <w:footnote w:id="3">
    <w:p w14:paraId="79959C9D" w14:textId="52AFAF15" w:rsidR="00790109" w:rsidRPr="00790109" w:rsidRDefault="00790109">
      <w:pPr>
        <w:pStyle w:val="Notedebasdepage"/>
      </w:pPr>
      <w:r>
        <w:rPr>
          <w:rStyle w:val="Appelnotedebasdep"/>
        </w:rPr>
        <w:footnoteRef/>
      </w:r>
      <w:r>
        <w:t xml:space="preserve"> Entreprises dont la taille est supérieure à X m</w:t>
      </w:r>
      <w:r w:rsidRPr="00790109">
        <w:rPr>
          <w:vertAlign w:val="superscript"/>
        </w:rPr>
        <w:t>2</w:t>
      </w:r>
      <w:r>
        <w:rPr>
          <w:vertAlign w:val="superscript"/>
        </w:rPr>
        <w:t xml:space="preserve"> </w:t>
      </w:r>
      <w:r>
        <w:t>ou les entreprises ayant des caractéristiques particulières telles que les libres services, les forains etc.</w:t>
      </w:r>
    </w:p>
  </w:footnote>
  <w:footnote w:id="4">
    <w:p w14:paraId="3F38D39A" w14:textId="681BAB9B" w:rsidR="00790109" w:rsidRDefault="00790109">
      <w:pPr>
        <w:pStyle w:val="Notedebasdepage"/>
      </w:pPr>
      <w:r>
        <w:rPr>
          <w:rStyle w:val="Appelnotedebasdep"/>
        </w:rPr>
        <w:footnoteRef/>
      </w:r>
      <w:r>
        <w:t xml:space="preserve"> Enumérer les familles d’articles à vendre</w:t>
      </w:r>
    </w:p>
  </w:footnote>
  <w:footnote w:id="5">
    <w:p w14:paraId="5A2B1435" w14:textId="617E0E92" w:rsidR="00790109" w:rsidRDefault="00790109">
      <w:pPr>
        <w:pStyle w:val="Notedebasdepage"/>
      </w:pPr>
      <w:r>
        <w:rPr>
          <w:rStyle w:val="Appelnotedebasdep"/>
        </w:rPr>
        <w:footnoteRef/>
      </w:r>
      <w:r>
        <w:t xml:space="preserve"> A indiquer si l’employeur souhaite limiter </w:t>
      </w:r>
      <w:r w:rsidR="0089168F">
        <w:t>strictement l’activité</w:t>
      </w:r>
    </w:p>
  </w:footnote>
  <w:footnote w:id="6">
    <w:p w14:paraId="223A4AE1" w14:textId="573A9725" w:rsidR="000132C7" w:rsidRDefault="000132C7">
      <w:pPr>
        <w:pStyle w:val="Notedebasdepage"/>
      </w:pPr>
      <w:r>
        <w:rPr>
          <w:rStyle w:val="Appelnotedebasdep"/>
        </w:rPr>
        <w:footnoteRef/>
      </w:r>
      <w:r>
        <w:t xml:space="preserve"> 24 mois maximum</w:t>
      </w:r>
    </w:p>
  </w:footnote>
  <w:footnote w:id="7">
    <w:p w14:paraId="6A0A5EB2" w14:textId="1ABBB81D" w:rsidR="000132C7" w:rsidRPr="00B147CE" w:rsidRDefault="000132C7" w:rsidP="00B147CE">
      <w:pPr>
        <w:spacing w:line="240" w:lineRule="auto"/>
        <w:rPr>
          <w:rFonts w:ascii="Times" w:hAnsi="Times" w:cs="Times"/>
          <w:sz w:val="16"/>
          <w:szCs w:val="16"/>
        </w:rPr>
      </w:pPr>
      <w:r>
        <w:rPr>
          <w:rStyle w:val="Appelnotedebasdep"/>
        </w:rPr>
        <w:footnoteRef/>
      </w:r>
      <w:r>
        <w:t xml:space="preserve"> </w:t>
      </w:r>
      <w:r w:rsidR="00B147CE">
        <w:rPr>
          <w:sz w:val="16"/>
        </w:rPr>
        <w:t>L</w:t>
      </w:r>
      <w:r w:rsidRPr="000132C7">
        <w:rPr>
          <w:sz w:val="16"/>
        </w:rPr>
        <w:t xml:space="preserve">a détermination de la rémunération des VRP a une très grande importance. La rémunération peut consister en un fixe qui, en règle générale, n'est pas pris en considération pour le calcul de l'indemnité de clientèle ou en une commission, avec ou sans primes, ou encore dans la combinaison des trois </w:t>
      </w:r>
      <w:r w:rsidRPr="00B147CE">
        <w:rPr>
          <w:sz w:val="16"/>
          <w:szCs w:val="16"/>
        </w:rPr>
        <w:t xml:space="preserve">éléments, comme dans la formule proposée. S'il n'est pas attribué de commissions, il y a lieu de supprimer </w:t>
      </w:r>
      <w:r w:rsidRPr="003A464C">
        <w:rPr>
          <w:sz w:val="16"/>
          <w:szCs w:val="16"/>
        </w:rPr>
        <w:t>l'article 10</w:t>
      </w:r>
      <w:r w:rsidRPr="00B147CE">
        <w:rPr>
          <w:sz w:val="16"/>
          <w:szCs w:val="16"/>
        </w:rPr>
        <w:t xml:space="preserve"> relatif aux retours sur échantillonnage. Si le VRP ne perçoit que des commissions, il a droit en tout état de cause à la ressource minimale forfaitaire prévue à l'article 5 de la convention collective des VRP. </w:t>
      </w:r>
    </w:p>
    <w:p w14:paraId="3CA9766E" w14:textId="13A6334A" w:rsidR="000132C7" w:rsidRDefault="000132C7">
      <w:pPr>
        <w:pStyle w:val="Notedebasdepage"/>
      </w:pPr>
    </w:p>
  </w:footnote>
  <w:footnote w:id="8">
    <w:p w14:paraId="54FA1787" w14:textId="77777777" w:rsidR="005601CA" w:rsidRDefault="005601CA" w:rsidP="005601CA">
      <w:pPr>
        <w:spacing w:line="240" w:lineRule="auto"/>
        <w:rPr>
          <w:sz w:val="16"/>
          <w:szCs w:val="16"/>
        </w:rPr>
      </w:pPr>
      <w:r>
        <w:rPr>
          <w:rStyle w:val="Appelnotedebasdep"/>
        </w:rPr>
        <w:footnoteRef/>
      </w:r>
      <w:r>
        <w:t xml:space="preserve"> </w:t>
      </w:r>
      <w:r>
        <w:rPr>
          <w:sz w:val="16"/>
          <w:szCs w:val="16"/>
        </w:rPr>
        <w:t>L</w:t>
      </w:r>
      <w:r w:rsidRPr="005601CA">
        <w:rPr>
          <w:sz w:val="16"/>
          <w:szCs w:val="16"/>
        </w:rPr>
        <w:t xml:space="preserve">es primes peuvent répondre à des motivations très diverses, telles que la pénétration du produit, comme dans l'exemple proposé ci- dessus, ou encore le niveau de vente : « Si un chiffre d'affaires de </w:t>
      </w:r>
      <w:r>
        <w:rPr>
          <w:sz w:val="16"/>
          <w:szCs w:val="16"/>
        </w:rPr>
        <w:t>………………€</w:t>
      </w:r>
      <w:r w:rsidRPr="005601CA">
        <w:rPr>
          <w:sz w:val="16"/>
          <w:szCs w:val="16"/>
        </w:rPr>
        <w:t xml:space="preserve"> est réalisé cette année dans le secteur de </w:t>
      </w:r>
      <w:r>
        <w:rPr>
          <w:sz w:val="16"/>
          <w:szCs w:val="16"/>
        </w:rPr>
        <w:t>M/Mme ………………</w:t>
      </w:r>
      <w:r w:rsidRPr="005601CA">
        <w:rPr>
          <w:sz w:val="16"/>
          <w:szCs w:val="16"/>
        </w:rPr>
        <w:t xml:space="preserve"> celui-ci bénéficiera d'une prime de </w:t>
      </w:r>
      <w:r>
        <w:rPr>
          <w:sz w:val="16"/>
          <w:szCs w:val="16"/>
        </w:rPr>
        <w:t>………€. Elle sera portée à ……………</w:t>
      </w:r>
      <w:r w:rsidRPr="005601CA">
        <w:rPr>
          <w:sz w:val="16"/>
          <w:szCs w:val="16"/>
        </w:rPr>
        <w:t xml:space="preserve"> € si le chif</w:t>
      </w:r>
      <w:r>
        <w:rPr>
          <w:sz w:val="16"/>
          <w:szCs w:val="16"/>
        </w:rPr>
        <w:t>fre d'affaires dépasse …………</w:t>
      </w:r>
      <w:r w:rsidRPr="005601CA">
        <w:rPr>
          <w:sz w:val="16"/>
          <w:szCs w:val="16"/>
        </w:rPr>
        <w:t xml:space="preserve"> € ». </w:t>
      </w:r>
    </w:p>
    <w:p w14:paraId="0712F3B7" w14:textId="12CCA108" w:rsidR="005601CA" w:rsidRPr="005601CA" w:rsidRDefault="005601CA" w:rsidP="005601CA">
      <w:pPr>
        <w:spacing w:line="240" w:lineRule="auto"/>
      </w:pPr>
      <w:r w:rsidRPr="005601CA">
        <w:rPr>
          <w:sz w:val="16"/>
          <w:szCs w:val="16"/>
        </w:rPr>
        <w:t>Elles peuvent même combiner les résultats et l'ancienneté</w:t>
      </w:r>
      <w:r>
        <w:rPr>
          <w:sz w:val="16"/>
          <w:szCs w:val="16"/>
        </w:rPr>
        <w:t>.</w:t>
      </w:r>
    </w:p>
    <w:p w14:paraId="1114A632" w14:textId="645F58D0" w:rsidR="005601CA" w:rsidRPr="005601CA" w:rsidRDefault="005601CA" w:rsidP="005601CA">
      <w:pPr>
        <w:pStyle w:val="Notedebasdepage"/>
      </w:pPr>
    </w:p>
  </w:footnote>
  <w:footnote w:id="9">
    <w:p w14:paraId="6A890516" w14:textId="024052EA" w:rsidR="005601CA" w:rsidRDefault="005601CA">
      <w:pPr>
        <w:pStyle w:val="Notedebasdepage"/>
      </w:pPr>
      <w:r>
        <w:rPr>
          <w:rStyle w:val="Appelnotedebasdep"/>
        </w:rPr>
        <w:footnoteRef/>
      </w:r>
      <w:r>
        <w:t xml:space="preserve"> S’il n’est pas prévu de frais professionnels tels qu’indiqué dans l’article 11, le supprimer. Cependant, la rémunération est alors </w:t>
      </w:r>
      <w:r w:rsidR="00CD43F3">
        <w:t>censée englober les frais à concurrence de 30 % de son montant, dans la limite de 7 600 €, par an.</w:t>
      </w:r>
    </w:p>
  </w:footnote>
  <w:footnote w:id="10">
    <w:p w14:paraId="25BA16C3" w14:textId="1C255A56" w:rsidR="00CD43F3" w:rsidRDefault="00CD43F3">
      <w:pPr>
        <w:pStyle w:val="Notedebasdepage"/>
      </w:pPr>
      <w:r>
        <w:rPr>
          <w:rStyle w:val="Appelnotedebasdep"/>
        </w:rPr>
        <w:footnoteRef/>
      </w:r>
      <w:r>
        <w:t xml:space="preserve"> A ajouter si le VRP est une femme.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24706D"/>
    <w:multiLevelType w:val="hybridMultilevel"/>
    <w:tmpl w:val="86DE6DE0"/>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685D12"/>
    <w:multiLevelType w:val="hybridMultilevel"/>
    <w:tmpl w:val="A67C910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4B1D6F"/>
    <w:multiLevelType w:val="hybridMultilevel"/>
    <w:tmpl w:val="D80E29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A9D3692"/>
    <w:multiLevelType w:val="hybridMultilevel"/>
    <w:tmpl w:val="80E6A09C"/>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93750FB"/>
    <w:multiLevelType w:val="hybridMultilevel"/>
    <w:tmpl w:val="D9567418"/>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CBF4FB9"/>
    <w:multiLevelType w:val="hybridMultilevel"/>
    <w:tmpl w:val="60FC19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D9609A6"/>
    <w:multiLevelType w:val="hybridMultilevel"/>
    <w:tmpl w:val="B8E25E92"/>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6923628"/>
    <w:multiLevelType w:val="hybridMultilevel"/>
    <w:tmpl w:val="96B41886"/>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15:restartNumberingAfterBreak="0">
    <w:nsid w:val="7C77223D"/>
    <w:multiLevelType w:val="hybridMultilevel"/>
    <w:tmpl w:val="88D4A434"/>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2"/>
  </w:num>
  <w:num w:numId="4">
    <w:abstractNumId w:val="5"/>
  </w:num>
  <w:num w:numId="5">
    <w:abstractNumId w:val="2"/>
  </w:num>
  <w:num w:numId="6">
    <w:abstractNumId w:val="3"/>
  </w:num>
  <w:num w:numId="7">
    <w:abstractNumId w:val="8"/>
  </w:num>
  <w:num w:numId="8">
    <w:abstractNumId w:val="4"/>
  </w:num>
  <w:num w:numId="9">
    <w:abstractNumId w:val="7"/>
  </w:num>
  <w:num w:numId="10">
    <w:abstractNumId w:val="9"/>
  </w:num>
  <w:num w:numId="11">
    <w:abstractNumId w:val="11"/>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AEC"/>
    <w:rsid w:val="000132C7"/>
    <w:rsid w:val="00066040"/>
    <w:rsid w:val="0007273B"/>
    <w:rsid w:val="0008132F"/>
    <w:rsid w:val="000A2433"/>
    <w:rsid w:val="00111BC0"/>
    <w:rsid w:val="00122992"/>
    <w:rsid w:val="00192BDE"/>
    <w:rsid w:val="00194215"/>
    <w:rsid w:val="001A7052"/>
    <w:rsid w:val="001D34B7"/>
    <w:rsid w:val="001E7104"/>
    <w:rsid w:val="00207620"/>
    <w:rsid w:val="00220E1C"/>
    <w:rsid w:val="002A5AEC"/>
    <w:rsid w:val="002D268F"/>
    <w:rsid w:val="00340419"/>
    <w:rsid w:val="00353032"/>
    <w:rsid w:val="003A464C"/>
    <w:rsid w:val="003A7DE4"/>
    <w:rsid w:val="003E0824"/>
    <w:rsid w:val="00417425"/>
    <w:rsid w:val="00483E6C"/>
    <w:rsid w:val="00491E7E"/>
    <w:rsid w:val="004F3253"/>
    <w:rsid w:val="004F749C"/>
    <w:rsid w:val="005601CA"/>
    <w:rsid w:val="005B02C3"/>
    <w:rsid w:val="005D6A64"/>
    <w:rsid w:val="00632DD9"/>
    <w:rsid w:val="00664FA8"/>
    <w:rsid w:val="00667A0B"/>
    <w:rsid w:val="006759EC"/>
    <w:rsid w:val="00682321"/>
    <w:rsid w:val="006A3847"/>
    <w:rsid w:val="006C1546"/>
    <w:rsid w:val="006C37BF"/>
    <w:rsid w:val="00716221"/>
    <w:rsid w:val="00790109"/>
    <w:rsid w:val="007B3203"/>
    <w:rsid w:val="00815436"/>
    <w:rsid w:val="0082278E"/>
    <w:rsid w:val="008754E4"/>
    <w:rsid w:val="0089168F"/>
    <w:rsid w:val="008A330F"/>
    <w:rsid w:val="008C0F7D"/>
    <w:rsid w:val="008E3FC9"/>
    <w:rsid w:val="00984D3B"/>
    <w:rsid w:val="00A17ABC"/>
    <w:rsid w:val="00A57F9D"/>
    <w:rsid w:val="00A8558D"/>
    <w:rsid w:val="00AB602B"/>
    <w:rsid w:val="00B04627"/>
    <w:rsid w:val="00B147CE"/>
    <w:rsid w:val="00BA00D5"/>
    <w:rsid w:val="00BC5C30"/>
    <w:rsid w:val="00BF7146"/>
    <w:rsid w:val="00C90BE1"/>
    <w:rsid w:val="00C95BEE"/>
    <w:rsid w:val="00CB5B33"/>
    <w:rsid w:val="00CD20D2"/>
    <w:rsid w:val="00CD43F3"/>
    <w:rsid w:val="00D2142B"/>
    <w:rsid w:val="00D32DA1"/>
    <w:rsid w:val="00D42B3F"/>
    <w:rsid w:val="00DD3421"/>
    <w:rsid w:val="00E43957"/>
    <w:rsid w:val="00EC4319"/>
    <w:rsid w:val="00F03BBB"/>
    <w:rsid w:val="00F15318"/>
    <w:rsid w:val="00F20EF8"/>
    <w:rsid w:val="00F421AE"/>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0E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B147CE"/>
    <w:pPr>
      <w:widowControl/>
      <w:spacing w:line="240" w:lineRule="auto"/>
      <w:ind w:left="720"/>
      <w:contextualSpacing/>
    </w:pPr>
    <w:rPr>
      <w:rFonts w:cs="Times New Roman"/>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549A54-5612-40C6-9000-738C1985D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2785</Words>
  <Characters>15318</Characters>
  <Application>Microsoft Office Word</Application>
  <DocSecurity>0</DocSecurity>
  <Lines>127</Lines>
  <Paragraphs>36</Paragraphs>
  <ScaleCrop>false</ScaleCrop>
  <HeadingPairs>
    <vt:vector size="4" baseType="variant">
      <vt:variant>
        <vt:lpstr>Titre</vt:lpstr>
      </vt:variant>
      <vt:variant>
        <vt:i4>1</vt:i4>
      </vt:variant>
      <vt:variant>
        <vt:lpstr>Headings</vt:lpstr>
      </vt:variant>
      <vt:variant>
        <vt:i4>27</vt:i4>
      </vt:variant>
    </vt:vector>
  </HeadingPairs>
  <TitlesOfParts>
    <vt:vector size="28" baseType="lpstr">
      <vt:lpstr/>
      <vt:lpstr>    </vt:lpstr>
      <vt:lpstr>    Article 1 – Engagement </vt:lpstr>
      <vt:lpstr>    Article 2 – Durée du contrat </vt:lpstr>
      <vt:lpstr>    </vt:lpstr>
      <vt:lpstr>    </vt:lpstr>
      <vt:lpstr>    </vt:lpstr>
      <vt:lpstr>    Article 3 – Période d’essai </vt:lpstr>
      <vt:lpstr>    Article 4 – Objet du contrat</vt:lpstr>
      <vt:lpstr>    Article 5 – Secteur d’activité </vt:lpstr>
      <vt:lpstr>    Article 6 – Organisation du travail</vt:lpstr>
      <vt:lpstr>    Article 7 – Non-concurrence</vt:lpstr>
      <vt:lpstr>    </vt:lpstr>
      <vt:lpstr>    Article 8 – Entretien et restitution des biens de la société</vt:lpstr>
      <vt:lpstr>    </vt:lpstr>
      <vt:lpstr>    </vt:lpstr>
      <vt:lpstr>    </vt:lpstr>
      <vt:lpstr>    </vt:lpstr>
      <vt:lpstr>    </vt:lpstr>
      <vt:lpstr>    Article 9 – Rémunération </vt:lpstr>
      <vt:lpstr>    </vt:lpstr>
      <vt:lpstr>    Article 10 – Retour sur échantillonnage  </vt:lpstr>
      <vt:lpstr>    Article 11 – Frais professionnels  (optionnel)</vt:lpstr>
      <vt:lpstr>    Article 12 – Automobile </vt:lpstr>
      <vt:lpstr>    Article 13 – Absence, maladie, accident </vt:lpstr>
      <vt:lpstr>    Article 14 – Congés payés</vt:lpstr>
      <vt:lpstr>    Article 15 – Indemnités de clientèle</vt:lpstr>
      <vt:lpstr>    Article 16 – Statut social</vt:lpstr>
    </vt:vector>
  </TitlesOfParts>
  <Company/>
  <LinksUpToDate>false</LinksUpToDate>
  <CharactersWithSpaces>18067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VRP EXCLUSIF</dc:subject>
  <dc:creator>federation des caves des vignerons cooperateurs de vaucluse</dc:creator>
  <cp:keywords/>
  <dc:description/>
  <cp:lastModifiedBy>fcvcv 84</cp:lastModifiedBy>
  <cp:revision>4</cp:revision>
  <dcterms:created xsi:type="dcterms:W3CDTF">2018-05-31T07:11:00Z</dcterms:created>
  <dcterms:modified xsi:type="dcterms:W3CDTF">2018-08-20T08:59:00Z</dcterms:modified>
</cp:coreProperties>
</file>