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604727121"/>
        <w:docPartObj>
          <w:docPartGallery w:val="Cover Pages"/>
          <w:docPartUnique/>
        </w:docPartObj>
      </w:sdtPr>
      <w:sdtEndPr>
        <w:rPr>
          <w:rFonts w:asciiTheme="majorHAnsi" w:hAnsiTheme="majorHAnsi"/>
          <w:sz w:val="32"/>
        </w:rPr>
      </w:sdtEndPr>
      <w:sdtContent>
        <w:p w14:paraId="6F1435C5" w14:textId="77777777" w:rsidR="00C95BEE" w:rsidRDefault="00C95BEE"/>
        <w:p w14:paraId="755FAAE4" w14:textId="77777777" w:rsidR="00C95BEE" w:rsidRDefault="006759EC">
          <w:pPr>
            <w:widowControl/>
            <w:spacing w:line="240" w:lineRule="auto"/>
            <w:jc w:val="left"/>
            <w:rPr>
              <w:rFonts w:asciiTheme="majorHAnsi" w:hAnsiTheme="majorHAnsi"/>
              <w:sz w:val="32"/>
            </w:rPr>
          </w:pPr>
          <w:r>
            <w:rPr>
              <w:rFonts w:asciiTheme="majorHAnsi" w:hAnsiTheme="majorHAnsi"/>
              <w:noProof/>
              <w:sz w:val="32"/>
              <w:lang w:eastAsia="fr-FR"/>
            </w:rPr>
            <w:drawing>
              <wp:anchor distT="0" distB="0" distL="114300" distR="114300" simplePos="0" relativeHeight="251664384" behindDoc="0" locked="0" layoutInCell="1" allowOverlap="1" wp14:anchorId="234CCD3D" wp14:editId="546A53A2">
                <wp:simplePos x="0" y="0"/>
                <wp:positionH relativeFrom="margin">
                  <wp:posOffset>0</wp:posOffset>
                </wp:positionH>
                <wp:positionV relativeFrom="margin">
                  <wp:posOffset>8246659</wp:posOffset>
                </wp:positionV>
                <wp:extent cx="5756910" cy="561340"/>
                <wp:effectExtent l="0" t="0" r="0" b="0"/>
                <wp:wrapSquare wrapText="bothSides"/>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andeau FCVCV.png"/>
                        <pic:cNvPicPr/>
                      </pic:nvPicPr>
                      <pic:blipFill>
                        <a:blip r:embed="rId9">
                          <a:extLst>
                            <a:ext uri="{28A0092B-C50C-407E-A947-70E740481C1C}">
                              <a14:useLocalDpi xmlns:a14="http://schemas.microsoft.com/office/drawing/2010/main" val="0"/>
                            </a:ext>
                          </a:extLst>
                        </a:blip>
                        <a:stretch>
                          <a:fillRect/>
                        </a:stretch>
                      </pic:blipFill>
                      <pic:spPr>
                        <a:xfrm>
                          <a:off x="0" y="0"/>
                          <a:ext cx="5756910" cy="561340"/>
                        </a:xfrm>
                        <a:prstGeom prst="rect">
                          <a:avLst/>
                        </a:prstGeom>
                      </pic:spPr>
                    </pic:pic>
                  </a:graphicData>
                </a:graphic>
              </wp:anchor>
            </w:drawing>
          </w:r>
          <w:r>
            <w:rPr>
              <w:noProof/>
              <w:lang w:eastAsia="fr-FR"/>
            </w:rPr>
            <mc:AlternateContent>
              <mc:Choice Requires="wps">
                <w:drawing>
                  <wp:anchor distT="0" distB="0" distL="182880" distR="182880" simplePos="0" relativeHeight="251662336" behindDoc="0" locked="0" layoutInCell="1" allowOverlap="1" wp14:anchorId="0E1749B8" wp14:editId="2E73BF7B">
                    <wp:simplePos x="0" y="0"/>
                    <wp:positionH relativeFrom="margin">
                      <wp:posOffset>443230</wp:posOffset>
                    </wp:positionH>
                    <wp:positionV relativeFrom="page">
                      <wp:posOffset>4800686</wp:posOffset>
                    </wp:positionV>
                    <wp:extent cx="4547870" cy="1369060"/>
                    <wp:effectExtent l="0" t="0" r="0" b="2540"/>
                    <wp:wrapSquare wrapText="bothSides"/>
                    <wp:docPr id="131" name="Zone de texte 131"/>
                    <wp:cNvGraphicFramePr/>
                    <a:graphic xmlns:a="http://schemas.openxmlformats.org/drawingml/2006/main">
                      <a:graphicData uri="http://schemas.microsoft.com/office/word/2010/wordprocessingShape">
                        <wps:wsp>
                          <wps:cNvSpPr txBox="1"/>
                          <wps:spPr>
                            <a:xfrm>
                              <a:off x="0" y="0"/>
                              <a:ext cx="4547870" cy="13690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5DE1FB" w14:textId="77777777" w:rsidR="00C95BEE" w:rsidRPr="006759EC" w:rsidRDefault="006759EC">
                                <w:pPr>
                                  <w:pStyle w:val="Sansinterligne"/>
                                  <w:spacing w:before="40" w:after="560" w:line="216" w:lineRule="auto"/>
                                  <w:rPr>
                                    <w:rFonts w:asciiTheme="majorHAnsi" w:hAnsiTheme="majorHAnsi"/>
                                    <w:color w:val="007AAA"/>
                                    <w:sz w:val="72"/>
                                    <w:szCs w:val="72"/>
                                    <w:lang w:val="fr-FR"/>
                                  </w:rPr>
                                </w:pPr>
                                <w:r w:rsidRPr="006759EC">
                                  <w:rPr>
                                    <w:rFonts w:asciiTheme="majorHAnsi" w:hAnsiTheme="majorHAnsi"/>
                                    <w:color w:val="407AAA"/>
                                    <w:sz w:val="72"/>
                                    <w:szCs w:val="72"/>
                                    <w:lang w:val="fr-FR"/>
                                  </w:rPr>
                                  <w:t>Modèle</w:t>
                                </w:r>
                                <w:r w:rsidRPr="006759EC">
                                  <w:rPr>
                                    <w:rFonts w:asciiTheme="majorHAnsi" w:hAnsiTheme="majorHAnsi"/>
                                    <w:color w:val="007AAA"/>
                                    <w:sz w:val="72"/>
                                    <w:szCs w:val="72"/>
                                    <w:lang w:val="fr-FR"/>
                                  </w:rPr>
                                  <w:t xml:space="preserve"> </w:t>
                                </w:r>
                              </w:p>
                              <w:sdt>
                                <w:sdtPr>
                                  <w:rPr>
                                    <w:caps/>
                                    <w:color w:val="407AAA"/>
                                    <w:sz w:val="28"/>
                                    <w:szCs w:val="28"/>
                                    <w:lang w:val="fr-FR"/>
                                  </w:rPr>
                                  <w:alias w:val="Sous-titre"/>
                                  <w:tag w:val=""/>
                                  <w:id w:val="-637180681"/>
                                  <w:dataBinding w:prefixMappings="xmlns:ns0='http://purl.org/dc/elements/1.1/' xmlns:ns1='http://schemas.openxmlformats.org/package/2006/metadata/core-properties' " w:xpath="/ns1:coreProperties[1]/ns0:subject[1]" w:storeItemID="{6C3C8BC8-F283-45AE-878A-BAB7291924A1}"/>
                                  <w:text/>
                                </w:sdtPr>
                                <w:sdtEndPr/>
                                <w:sdtContent>
                                  <w:p w14:paraId="50B34209" w14:textId="6CABC035" w:rsidR="00C95BEE" w:rsidRPr="006759EC" w:rsidRDefault="00065EB7">
                                    <w:pPr>
                                      <w:pStyle w:val="Sansinterligne"/>
                                      <w:spacing w:before="40" w:after="40"/>
                                      <w:rPr>
                                        <w:caps/>
                                        <w:color w:val="407AAA"/>
                                        <w:sz w:val="28"/>
                                        <w:szCs w:val="28"/>
                                        <w:lang w:val="fr-FR"/>
                                      </w:rPr>
                                    </w:pPr>
                                    <w:r>
                                      <w:rPr>
                                        <w:caps/>
                                        <w:color w:val="407AAA"/>
                                        <w:sz w:val="28"/>
                                        <w:szCs w:val="28"/>
                                        <w:lang w:val="fr-FR"/>
                                      </w:rPr>
                                      <w:t>VRP Multicartes</w:t>
                                    </w:r>
                                  </w:p>
                                </w:sdtContent>
                              </w:sdt>
                              <w:sdt>
                                <w:sdtPr>
                                  <w:rPr>
                                    <w:caps/>
                                    <w:color w:val="ED7D31" w:themeColor="accent2"/>
                                    <w:sz w:val="24"/>
                                    <w:szCs w:val="24"/>
                                  </w:rPr>
                                  <w:alias w:val="Auteur"/>
                                  <w:tag w:val=""/>
                                  <w:id w:val="-1582911635"/>
                                  <w:dataBinding w:prefixMappings="xmlns:ns0='http://purl.org/dc/elements/1.1/' xmlns:ns1='http://schemas.openxmlformats.org/package/2006/metadata/core-properties' " w:xpath="/ns1:coreProperties[1]/ns0:creator[1]" w:storeItemID="{6C3C8BC8-F283-45AE-878A-BAB7291924A1}"/>
                                  <w:text/>
                                </w:sdtPr>
                                <w:sdtEndPr/>
                                <w:sdtContent>
                                  <w:p w14:paraId="07F923D2" w14:textId="6C05B3AA" w:rsidR="00C95BEE" w:rsidRPr="006759EC" w:rsidRDefault="00065EB7">
                                    <w:pPr>
                                      <w:pStyle w:val="Sansinterligne"/>
                                      <w:spacing w:before="80" w:after="40"/>
                                      <w:rPr>
                                        <w:caps/>
                                        <w:color w:val="ED7D31" w:themeColor="accent2"/>
                                        <w:sz w:val="24"/>
                                        <w:szCs w:val="24"/>
                                        <w:lang w:val="fr-FR"/>
                                      </w:rPr>
                                    </w:pPr>
                                    <w:r>
                                      <w:rPr>
                                        <w:caps/>
                                        <w:color w:val="ED7D31" w:themeColor="accent2"/>
                                        <w:sz w:val="24"/>
                                        <w:szCs w:val="24"/>
                                        <w:lang w:val="fr-FR"/>
                                      </w:rPr>
                                      <w:t>federation des caves des vignerons cooperateurs de vaucluse</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xmlns:mo="http://schemas.microsoft.com/office/mac/office/2008/main" xmlns:mv="urn:schemas-microsoft-com:mac:vml">
                <w:pict>
                  <v:shapetype w14:anchorId="0E1749B8" id="_x0000_t202" coordsize="21600,21600" o:spt="202" path="m0,0l0,21600,21600,21600,21600,0xe">
                    <v:stroke joinstyle="miter"/>
                    <v:path gradientshapeok="t" o:connecttype="rect"/>
                  </v:shapetype>
                  <v:shape id="Zone de texte 131" o:spid="_x0000_s1026" type="#_x0000_t202" style="position:absolute;margin-left:34.9pt;margin-top:378pt;width:358.1pt;height:107.8pt;z-index:251662336;visibility:visible;mso-wrap-style:square;mso-width-percent:790;mso-height-percent:350;mso-wrap-distance-left:14.4pt;mso-wrap-distance-top:0;mso-wrap-distance-right:14.4pt;mso-wrap-distance-bottom:0;mso-position-horizontal:absolute;mso-position-horizontal-relative:margin;mso-position-vertical:absolute;mso-position-vertical-relative:page;mso-width-percent:790;mso-height-percent:350;mso-width-relative:margin;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" filled="f" stroked="f" strokeweight=".5pt">
                    <v:textbox style="mso-fit-shape-to-text:t" inset="0,0,0,0">
                      <w:txbxContent>
                        <w:p w14:paraId="745DE1FB" w14:textId="77777777" w:rsidR="00C95BEE" w:rsidRPr="006759EC" w:rsidRDefault="006759EC">
                          <w:pPr>
                            <w:pStyle w:val="Sansinterligne"/>
                            <w:spacing w:before="40" w:after="560" w:line="216" w:lineRule="auto"/>
                            <w:rPr>
                              <w:rFonts w:asciiTheme="majorHAnsi" w:hAnsiTheme="majorHAnsi"/>
                              <w:color w:val="007AAA"/>
                              <w:sz w:val="72"/>
                              <w:szCs w:val="72"/>
                              <w:lang w:val="fr-FR"/>
                            </w:rPr>
                          </w:pPr>
                          <w:r w:rsidRPr="006759EC">
                            <w:rPr>
                              <w:rFonts w:asciiTheme="majorHAnsi" w:hAnsiTheme="majorHAnsi"/>
                              <w:color w:val="407AAA"/>
                              <w:sz w:val="72"/>
                              <w:szCs w:val="72"/>
                              <w:lang w:val="fr-FR"/>
                            </w:rPr>
                            <w:t>Modèle</w:t>
                          </w:r>
                          <w:r w:rsidRPr="006759EC">
                            <w:rPr>
                              <w:rFonts w:asciiTheme="majorHAnsi" w:hAnsiTheme="majorHAnsi"/>
                              <w:color w:val="007AAA"/>
                              <w:sz w:val="72"/>
                              <w:szCs w:val="72"/>
                              <w:lang w:val="fr-FR"/>
                            </w:rPr>
                            <w:t xml:space="preserve"> </w:t>
                          </w:r>
                        </w:p>
                        <w:sdt>
                          <w:sdtPr>
                            <w:rPr>
                              <w:caps/>
                              <w:color w:val="407AAA"/>
                              <w:sz w:val="28"/>
                              <w:szCs w:val="28"/>
                              <w:lang w:val="fr-FR"/>
                            </w:rPr>
                            <w:alias w:val="Sous-titre"/>
                            <w:tag w:val=""/>
                            <w:id w:val="-637180681"/>
                            <w:dataBinding w:prefixMappings="xmlns:ns0='http://purl.org/dc/elements/1.1/' xmlns:ns1='http://schemas.openxmlformats.org/package/2006/metadata/core-properties' " w:xpath="/ns1:coreProperties[1]/ns0:subject[1]" w:storeItemID="{6C3C8BC8-F283-45AE-878A-BAB7291924A1}"/>
                            <w:text/>
                          </w:sdtPr>
                          <w:sdtEndPr/>
                          <w:sdtContent>
                            <w:p w14:paraId="50B34209" w14:textId="6CABC035" w:rsidR="00C95BEE" w:rsidRPr="006759EC" w:rsidRDefault="00065EB7">
                              <w:pPr>
                                <w:pStyle w:val="Sansinterligne"/>
                                <w:spacing w:before="40" w:after="40"/>
                                <w:rPr>
                                  <w:caps/>
                                  <w:color w:val="407AAA"/>
                                  <w:sz w:val="28"/>
                                  <w:szCs w:val="28"/>
                                  <w:lang w:val="fr-FR"/>
                                </w:rPr>
                              </w:pPr>
                              <w:r>
                                <w:rPr>
                                  <w:caps/>
                                  <w:color w:val="407AAA"/>
                                  <w:sz w:val="28"/>
                                  <w:szCs w:val="28"/>
                                  <w:lang w:val="fr-FR"/>
                                </w:rPr>
                                <w:t>VRP Multicartes</w:t>
                              </w:r>
                            </w:p>
                          </w:sdtContent>
                        </w:sdt>
                        <w:sdt>
                          <w:sdtPr>
                            <w:rPr>
                              <w:caps/>
                              <w:color w:val="ED7D31" w:themeColor="accent2"/>
                              <w:sz w:val="24"/>
                              <w:szCs w:val="24"/>
                            </w:rPr>
                            <w:alias w:val="Auteur"/>
                            <w:tag w:val=""/>
                            <w:id w:val="-1582911635"/>
                            <w:dataBinding w:prefixMappings="xmlns:ns0='http://purl.org/dc/elements/1.1/' xmlns:ns1='http://schemas.openxmlformats.org/package/2006/metadata/core-properties' " w:xpath="/ns1:coreProperties[1]/ns0:creator[1]" w:storeItemID="{6C3C8BC8-F283-45AE-878A-BAB7291924A1}"/>
                            <w:text/>
                          </w:sdtPr>
                          <w:sdtEndPr/>
                          <w:sdtContent>
                            <w:p w14:paraId="07F923D2" w14:textId="6C05B3AA" w:rsidR="00C95BEE" w:rsidRPr="006759EC" w:rsidRDefault="00065EB7">
                              <w:pPr>
                                <w:pStyle w:val="Sansinterligne"/>
                                <w:spacing w:before="80" w:after="40"/>
                                <w:rPr>
                                  <w:caps/>
                                  <w:color w:val="ED7D31" w:themeColor="accent2"/>
                                  <w:sz w:val="24"/>
                                  <w:szCs w:val="24"/>
                                  <w:lang w:val="fr-FR"/>
                                </w:rPr>
                              </w:pPr>
                              <w:r>
                                <w:rPr>
                                  <w:caps/>
                                  <w:color w:val="ED7D31" w:themeColor="accent2"/>
                                  <w:sz w:val="24"/>
                                  <w:szCs w:val="24"/>
                                  <w:lang w:val="fr-FR"/>
                                </w:rPr>
                                <w:t>federation des caves des vignerons cooperateurs de vaucluse</w:t>
                              </w:r>
                            </w:p>
                          </w:sdtContent>
                        </w:sdt>
                      </w:txbxContent>
                    </v:textbox>
                    <w10:wrap type="square" anchorx="margin" anchory="page"/>
                  </v:shape>
                </w:pict>
              </mc:Fallback>
            </mc:AlternateContent>
          </w:r>
          <w:r>
            <w:rPr>
              <w:noProof/>
              <w:color w:val="4472C4" w:themeColor="accent1"/>
              <w:sz w:val="72"/>
              <w:szCs w:val="72"/>
              <w:lang w:eastAsia="fr-FR"/>
            </w:rPr>
            <w:drawing>
              <wp:anchor distT="0" distB="0" distL="114300" distR="114300" simplePos="0" relativeHeight="251663360" behindDoc="0" locked="0" layoutInCell="1" allowOverlap="1" wp14:anchorId="2985AEE5" wp14:editId="08935F89">
                <wp:simplePos x="0" y="0"/>
                <wp:positionH relativeFrom="margin">
                  <wp:align>center</wp:align>
                </wp:positionH>
                <wp:positionV relativeFrom="margin">
                  <wp:align>top</wp:align>
                </wp:positionV>
                <wp:extent cx="1939925" cy="1804035"/>
                <wp:effectExtent l="0" t="0" r="0" b="0"/>
                <wp:wrapSquare wrapText="bothSides"/>
                <wp:docPr id="2" name="Image 2" descr="../Logo%20FVC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FVCV.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39925" cy="1804035"/>
                        </a:xfrm>
                        <a:prstGeom prst="rect">
                          <a:avLst/>
                        </a:prstGeom>
                        <a:noFill/>
                        <a:ln>
                          <a:noFill/>
                        </a:ln>
                      </pic:spPr>
                    </pic:pic>
                  </a:graphicData>
                </a:graphic>
                <wp14:sizeRelH relativeFrom="page">
                  <wp14:pctWidth>0</wp14:pctWidth>
                </wp14:sizeRelH>
                <wp14:sizeRelV relativeFrom="page">
                  <wp14:pctHeight>0</wp14:pctHeight>
                </wp14:sizeRelV>
              </wp:anchor>
            </w:drawing>
          </w:r>
          <w:r w:rsidR="00C95BEE">
            <w:rPr>
              <w:rFonts w:asciiTheme="majorHAnsi" w:hAnsiTheme="majorHAnsi"/>
              <w:sz w:val="32"/>
            </w:rPr>
            <w:br w:type="page"/>
          </w:r>
        </w:p>
      </w:sdtContent>
    </w:sdt>
    <w:p w14:paraId="722BF56B" w14:textId="77777777" w:rsidR="003E0824" w:rsidRDefault="003E0824" w:rsidP="003E0824">
      <w:r>
        <w:rPr>
          <w:noProof/>
          <w:lang w:eastAsia="fr-FR"/>
        </w:rPr>
        <w:lastRenderedPageBreak/>
        <mc:AlternateContent>
          <mc:Choice Requires="wps">
            <w:drawing>
              <wp:anchor distT="0" distB="0" distL="114300" distR="114300" simplePos="0" relativeHeight="251659264" behindDoc="0" locked="0" layoutInCell="1" allowOverlap="1" wp14:anchorId="18C4C42B" wp14:editId="4FA65E57">
                <wp:simplePos x="0" y="0"/>
                <wp:positionH relativeFrom="margin">
                  <wp:align>center</wp:align>
                </wp:positionH>
                <wp:positionV relativeFrom="paragraph">
                  <wp:posOffset>0</wp:posOffset>
                </wp:positionV>
                <wp:extent cx="5716905" cy="661670"/>
                <wp:effectExtent l="0" t="0" r="23495" b="17145"/>
                <wp:wrapSquare wrapText="bothSides"/>
                <wp:docPr id="1" name="Zone de texte 1"/>
                <wp:cNvGraphicFramePr/>
                <a:graphic xmlns:a="http://schemas.openxmlformats.org/drawingml/2006/main">
                  <a:graphicData uri="http://schemas.microsoft.com/office/word/2010/wordprocessingShape">
                    <wps:wsp>
                      <wps:cNvSpPr txBox="1"/>
                      <wps:spPr>
                        <a:xfrm>
                          <a:off x="0" y="0"/>
                          <a:ext cx="5716905" cy="661670"/>
                        </a:xfrm>
                        <a:prstGeom prst="rect">
                          <a:avLst/>
                        </a:prstGeom>
                        <a:noFill/>
                        <a:ln>
                          <a:solidFill>
                            <a:schemeClr val="tx1"/>
                          </a:solidFill>
                        </a:ln>
                        <a:effectLst/>
                      </wps:spPr>
                      <wps:txbx>
                        <w:txbxContent>
                          <w:p w14:paraId="588F596A" w14:textId="5257615E" w:rsidR="003E0824" w:rsidRDefault="003E0824" w:rsidP="003E0824">
                            <w:pPr>
                              <w:pStyle w:val="Titre1"/>
                            </w:pPr>
                            <w:r w:rsidRPr="003E0824">
                              <w:t xml:space="preserve">CONTRAT DE TRAVAIL </w:t>
                            </w:r>
                            <w:r>
                              <w:t xml:space="preserve">A </w:t>
                            </w:r>
                            <w:r w:rsidRPr="003E0824">
                              <w:t>DUREE</w:t>
                            </w:r>
                            <w:r>
                              <w:t xml:space="preserve"> </w:t>
                            </w:r>
                            <w:r w:rsidR="00BF53B3">
                              <w:t>IN</w:t>
                            </w:r>
                            <w:r w:rsidR="00682321">
                              <w:t>DETERMINEE</w:t>
                            </w:r>
                          </w:p>
                          <w:p w14:paraId="0E662415" w14:textId="7B885943" w:rsidR="003E0824" w:rsidRPr="003E0824" w:rsidRDefault="00BF53B3" w:rsidP="003E0824">
                            <w:pPr>
                              <w:pStyle w:val="Titre1"/>
                              <w:rPr>
                                <w:i/>
                              </w:rPr>
                            </w:pPr>
                            <w:r>
                              <w:rPr>
                                <w:i/>
                              </w:rPr>
                              <w:t>VRP multicartes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mo="http://schemas.microsoft.com/office/mac/office/2008/main" xmlns:mv="urn:schemas-microsoft-com:mac:vml">
            <w:pict>
              <v:shape w14:anchorId="18C4C42B" id="Zone de texte 1" o:spid="_x0000_s1027" type="#_x0000_t202" style="position:absolute;left:0;text-align:left;margin-left:0;margin-top:0;width:450.15pt;height:52.1pt;z-index:2516592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" filled="f" strokecolor="black [3213]">
                <v:textbox style="mso-fit-shape-to-text:t">
                  <w:txbxContent>
                    <w:p w14:paraId="588F596A" w14:textId="5257615E" w:rsidR="003E0824" w:rsidRDefault="003E0824" w:rsidP="003E0824">
                      <w:pPr>
                        <w:pStyle w:val="Titre1"/>
                      </w:pPr>
                      <w:r w:rsidRPr="003E0824">
                        <w:t xml:space="preserve">CONTRAT DE TRAVAIL </w:t>
                      </w:r>
                      <w:r>
                        <w:t xml:space="preserve">A </w:t>
                      </w:r>
                      <w:r w:rsidRPr="003E0824">
                        <w:t>DUREE</w:t>
                      </w:r>
                      <w:r>
                        <w:t xml:space="preserve"> </w:t>
                      </w:r>
                      <w:r w:rsidR="00BF53B3">
                        <w:t>IN</w:t>
                      </w:r>
                      <w:r w:rsidR="00682321">
                        <w:t>DETERMINEE</w:t>
                      </w:r>
                    </w:p>
                    <w:p w14:paraId="0E662415" w14:textId="7B885943" w:rsidR="003E0824" w:rsidRPr="003E0824" w:rsidRDefault="00BF53B3" w:rsidP="003E0824">
                      <w:pPr>
                        <w:pStyle w:val="Titre1"/>
                        <w:rPr>
                          <w:i/>
                        </w:rPr>
                      </w:pPr>
                      <w:r>
                        <w:rPr>
                          <w:i/>
                        </w:rPr>
                        <w:t>VRP multicartes</w:t>
                      </w:r>
                    </w:p>
                  </w:txbxContent>
                </v:textbox>
                <w10:wrap type="square" anchorx="margin"/>
              </v:shape>
            </w:pict>
          </mc:Fallback>
        </mc:AlternateContent>
      </w:r>
      <w:r>
        <w:t xml:space="preserve"> </w:t>
      </w:r>
    </w:p>
    <w:p w14:paraId="1B730F2C" w14:textId="77777777" w:rsidR="003E0824" w:rsidRDefault="003E0824" w:rsidP="003E0824"/>
    <w:p w14:paraId="2819C3DB" w14:textId="77777777" w:rsidR="003E0824" w:rsidRPr="00223CB3" w:rsidRDefault="003E0824" w:rsidP="003E0824">
      <w:r w:rsidRPr="00223CB3">
        <w:t>Entre les soussignés :</w:t>
      </w:r>
    </w:p>
    <w:p w14:paraId="7F7B7D39" w14:textId="77777777" w:rsidR="003E0824" w:rsidRPr="00223CB3" w:rsidRDefault="003E0824" w:rsidP="003E0824"/>
    <w:p w14:paraId="3F7FFDA6" w14:textId="77777777" w:rsidR="003E0824" w:rsidRPr="00223CB3" w:rsidRDefault="003E0824" w:rsidP="003E0824">
      <w:r>
        <w:t xml:space="preserve">La société </w:t>
      </w:r>
      <w:r w:rsidRPr="00223CB3">
        <w:t>………………………………………………………………………………</w:t>
      </w:r>
      <w:r>
        <w:t>…………………</w:t>
      </w:r>
    </w:p>
    <w:p w14:paraId="2C32B295" w14:textId="77777777" w:rsidR="003E0824" w:rsidRPr="00223CB3" w:rsidRDefault="003E0824" w:rsidP="003E0824">
      <w:r>
        <w:t xml:space="preserve">N° SIRET </w:t>
      </w:r>
      <w:r w:rsidRPr="00223CB3">
        <w:t xml:space="preserve"> …………………………… </w:t>
      </w:r>
    </w:p>
    <w:p w14:paraId="2FF9B979" w14:textId="77777777" w:rsidR="003E0824" w:rsidRPr="00223CB3" w:rsidRDefault="003E0824" w:rsidP="003E0824">
      <w:r w:rsidRPr="00223CB3">
        <w:t>Dont le siège social est sis ……………………………………………………………………</w:t>
      </w:r>
    </w:p>
    <w:p w14:paraId="1A4D2B67" w14:textId="77777777" w:rsidR="003E0824" w:rsidRPr="00223CB3" w:rsidRDefault="003E0824" w:rsidP="003E0824">
      <w:r w:rsidRPr="00223CB3">
        <w:t>Représentée par M/Mme …………………………………… agissant en qualité de …………………</w:t>
      </w:r>
      <w:r>
        <w:t>……………</w:t>
      </w:r>
    </w:p>
    <w:p w14:paraId="1D86DD18" w14:textId="77777777" w:rsidR="003E0824" w:rsidRPr="00223CB3" w:rsidRDefault="003E0824" w:rsidP="003E0824">
      <w:r w:rsidRPr="00223CB3">
        <w:t>Ci-après désignée « </w:t>
      </w:r>
      <w:r>
        <w:t xml:space="preserve">la Société </w:t>
      </w:r>
      <w:r w:rsidRPr="00223CB3">
        <w:t>»</w:t>
      </w:r>
    </w:p>
    <w:p w14:paraId="59DCB0EB" w14:textId="77777777" w:rsidR="003E0824" w:rsidRPr="00223CB3" w:rsidRDefault="003E0824" w:rsidP="003E0824">
      <w:r w:rsidRPr="00223CB3">
        <w:t xml:space="preserve">D’une part </w:t>
      </w:r>
    </w:p>
    <w:p w14:paraId="027C00FD" w14:textId="77777777" w:rsidR="003E0824" w:rsidRPr="00223CB3" w:rsidRDefault="003E0824" w:rsidP="003E0824"/>
    <w:p w14:paraId="6A3EA6AD" w14:textId="77777777" w:rsidR="003E0824" w:rsidRPr="00223CB3" w:rsidRDefault="003E0824" w:rsidP="003E0824">
      <w:r w:rsidRPr="00223CB3">
        <w:t xml:space="preserve">ET </w:t>
      </w:r>
    </w:p>
    <w:p w14:paraId="008D209B" w14:textId="77777777" w:rsidR="003E0824" w:rsidRPr="00223CB3" w:rsidRDefault="003E0824" w:rsidP="003E0824"/>
    <w:p w14:paraId="4128980D" w14:textId="77777777" w:rsidR="003E0824" w:rsidRPr="00223CB3" w:rsidRDefault="003E0824" w:rsidP="003E0824">
      <w:r w:rsidRPr="00223CB3">
        <w:t xml:space="preserve">M/Mme ……………………………………… </w:t>
      </w:r>
      <w:r w:rsidR="00682321">
        <w:t>Né(e) le …………………………………… à ………………………………………</w:t>
      </w:r>
    </w:p>
    <w:p w14:paraId="4D5DF7F9" w14:textId="77777777" w:rsidR="003E0824" w:rsidRPr="00223CB3" w:rsidRDefault="003E0824" w:rsidP="003E0824">
      <w:r w:rsidRPr="00223CB3">
        <w:t>De nationalité ………………………………………</w:t>
      </w:r>
    </w:p>
    <w:p w14:paraId="28FEFB2D" w14:textId="77777777" w:rsidR="003E0824" w:rsidRPr="00223CB3" w:rsidRDefault="003E0824" w:rsidP="003E0824">
      <w:r w:rsidRPr="00223CB3">
        <w:t xml:space="preserve">Demeurant ……………………………………………………………………………… </w:t>
      </w:r>
    </w:p>
    <w:p w14:paraId="58F6C084" w14:textId="77777777" w:rsidR="003E0824" w:rsidRPr="00223CB3" w:rsidRDefault="003E0824" w:rsidP="003E0824">
      <w:r w:rsidRPr="00223CB3">
        <w:t>N° de Sécurité sociale : ………………………………………</w:t>
      </w:r>
    </w:p>
    <w:p w14:paraId="0D44799F" w14:textId="77777777" w:rsidR="003E0824" w:rsidRPr="00223CB3" w:rsidRDefault="003E0824" w:rsidP="003E0824">
      <w:r w:rsidRPr="00223CB3">
        <w:t>Ci-après désignée « </w:t>
      </w:r>
      <w:r>
        <w:t xml:space="preserve">le Salarié </w:t>
      </w:r>
      <w:r w:rsidRPr="00223CB3">
        <w:t>»</w:t>
      </w:r>
    </w:p>
    <w:p w14:paraId="16FA914C" w14:textId="77777777" w:rsidR="00F03BBB" w:rsidRDefault="003E0824" w:rsidP="003E0824">
      <w:r w:rsidRPr="00223CB3">
        <w:t>D’autre part</w:t>
      </w:r>
    </w:p>
    <w:p w14:paraId="25A4BD7E" w14:textId="77777777" w:rsidR="00F03BBB" w:rsidRDefault="00F03BBB" w:rsidP="003E0824"/>
    <w:p w14:paraId="3C065D0C" w14:textId="77777777" w:rsidR="00952343" w:rsidRDefault="00952343" w:rsidP="00952343">
      <w:pPr>
        <w:pStyle w:val="Titre2"/>
      </w:pPr>
      <w:r>
        <w:t xml:space="preserve">Article 1 – Engagement </w:t>
      </w:r>
    </w:p>
    <w:p w14:paraId="5B2C59C4" w14:textId="77777777" w:rsidR="00952343" w:rsidRDefault="00952343" w:rsidP="00952343">
      <w:pPr>
        <w:rPr>
          <w:lang w:eastAsia="zh-CN"/>
        </w:rPr>
      </w:pPr>
    </w:p>
    <w:p w14:paraId="7D33362F" w14:textId="2885FF30" w:rsidR="00952343" w:rsidRDefault="00952343" w:rsidP="00952343">
      <w:r>
        <w:rPr>
          <w:lang w:eastAsia="zh-CN"/>
        </w:rPr>
        <w:t xml:space="preserve">La société ………………………………………… engage M/Mme …………………………… en qualité de voyageur –représentant - placier (VRP) </w:t>
      </w:r>
      <w:r w:rsidR="00BF53B3">
        <w:rPr>
          <w:lang w:eastAsia="zh-CN"/>
        </w:rPr>
        <w:t xml:space="preserve">à cartes multiples </w:t>
      </w:r>
      <w:r>
        <w:rPr>
          <w:lang w:eastAsia="zh-CN"/>
        </w:rPr>
        <w:t xml:space="preserve">dans les conditions du statut défini par les articles L7313-1 s. du code du travail et </w:t>
      </w:r>
      <w:r>
        <w:t xml:space="preserve">conformément aux dispositions de l’Accord national interprofessionnel du 3 octobre 1975. </w:t>
      </w:r>
    </w:p>
    <w:p w14:paraId="30B2A59B" w14:textId="77777777" w:rsidR="00952343" w:rsidRDefault="00952343" w:rsidP="00952343"/>
    <w:p w14:paraId="508800F3" w14:textId="77777777" w:rsidR="00952343" w:rsidRDefault="00952343" w:rsidP="00952343">
      <w:pPr>
        <w:pStyle w:val="Titre2"/>
      </w:pPr>
      <w:r>
        <w:t xml:space="preserve">Article 2 – Durée du contrat </w:t>
      </w:r>
    </w:p>
    <w:p w14:paraId="0C995BB9" w14:textId="77777777" w:rsidR="00952343" w:rsidRDefault="00952343" w:rsidP="00952343"/>
    <w:p w14:paraId="72607BD4" w14:textId="77777777" w:rsidR="00952343" w:rsidRDefault="00952343" w:rsidP="00952343">
      <w:r>
        <w:t xml:space="preserve">La Société </w:t>
      </w:r>
      <w:r w:rsidRPr="00223CB3">
        <w:t>………………………………………</w:t>
      </w:r>
      <w:r>
        <w:t xml:space="preserve"> engage M/Mme </w:t>
      </w:r>
      <w:r w:rsidRPr="00223CB3">
        <w:t>………………………………………</w:t>
      </w:r>
      <w:r>
        <w:t xml:space="preserve"> en qualité de VRP exclusif à compter du</w:t>
      </w:r>
      <w:r>
        <w:rPr>
          <w:rStyle w:val="Appelnotedebasdep"/>
        </w:rPr>
        <w:footnoteReference w:id="1"/>
      </w:r>
      <w:r>
        <w:t xml:space="preserve"> </w:t>
      </w:r>
      <w:r w:rsidRPr="00223CB3">
        <w:t>……</w:t>
      </w:r>
      <w:r>
        <w:t>/</w:t>
      </w:r>
      <w:r w:rsidRPr="00223CB3">
        <w:t>……</w:t>
      </w:r>
      <w:r>
        <w:t>/</w:t>
      </w:r>
      <w:r w:rsidRPr="00223CB3">
        <w:t>…………</w:t>
      </w:r>
      <w:r>
        <w:t xml:space="preserve"> pour une durée indéterminée. </w:t>
      </w:r>
    </w:p>
    <w:p w14:paraId="7A7B79FC" w14:textId="77777777" w:rsidR="00952343" w:rsidRDefault="00952343" w:rsidP="00952343"/>
    <w:p w14:paraId="6E03B00E" w14:textId="77777777" w:rsidR="00952343" w:rsidRDefault="00952343" w:rsidP="00952343">
      <w:r w:rsidRPr="00A706A0">
        <w:t xml:space="preserve">Il pourra cesser en observant, sauf faute grave, faute lourde ou force majeure, un préavis d'un mois durant sa première année d'application, de 2 mois durant la seconde année, de 3 mois au-delà de la deuxième année. </w:t>
      </w:r>
    </w:p>
    <w:p w14:paraId="596486BD" w14:textId="77777777" w:rsidR="00952343" w:rsidRDefault="00952343" w:rsidP="00952343">
      <w:pPr>
        <w:pStyle w:val="Titre2"/>
      </w:pPr>
    </w:p>
    <w:p w14:paraId="0091D52F" w14:textId="77777777" w:rsidR="00952343" w:rsidRDefault="00952343" w:rsidP="00952343">
      <w:pPr>
        <w:pStyle w:val="Titre2"/>
      </w:pPr>
      <w:r>
        <w:t xml:space="preserve">Article 3 – Période d’essai </w:t>
      </w:r>
    </w:p>
    <w:p w14:paraId="75AC1B5A" w14:textId="77777777" w:rsidR="00952343" w:rsidRDefault="00952343" w:rsidP="00952343"/>
    <w:p w14:paraId="66A23D23" w14:textId="77777777" w:rsidR="00952343" w:rsidRPr="00EC4319" w:rsidRDefault="00952343" w:rsidP="00952343">
      <w:r>
        <w:t>Le présent contrat</w:t>
      </w:r>
      <w:r w:rsidRPr="00EC4319">
        <w:t xml:space="preserve"> ne deviendra définitif qu’à compter de l’expiration de la période d’essai de ………</w:t>
      </w:r>
      <w:r w:rsidRPr="00EC4319">
        <w:rPr>
          <w:rStyle w:val="Appelnotedebasdep"/>
        </w:rPr>
        <w:footnoteReference w:id="2"/>
      </w:r>
      <w:r w:rsidRPr="00EC4319">
        <w:t xml:space="preserve"> </w:t>
      </w:r>
      <w:r w:rsidRPr="00EC4319">
        <w:lastRenderedPageBreak/>
        <w:t xml:space="preserve">mois de travail effectif. </w:t>
      </w:r>
    </w:p>
    <w:p w14:paraId="79104D3D" w14:textId="77777777" w:rsidR="00952343" w:rsidRPr="00EC4319" w:rsidRDefault="00952343" w:rsidP="00952343">
      <w:r w:rsidRPr="00EC4319">
        <w:t>Durant la période d’essai, les absences de M/Mme ……………………………………… et ce, quel que soit le motif, suspendraient le déroulement de cette dernière et la prolongeraient d’autant.</w:t>
      </w:r>
    </w:p>
    <w:p w14:paraId="01702216" w14:textId="77777777" w:rsidR="00952343" w:rsidRDefault="00952343" w:rsidP="00952343">
      <w:r w:rsidRPr="00EC4319">
        <w:t>Pendant la période d’essai, chacune des parties pourra mettre fin au contrat moyennant un préavis fixé par les articles L1221-25 et L1221-26 du Code du travail respectivement pour la rupture à l’initiative de l’employeur et à celle du salarié.</w:t>
      </w:r>
    </w:p>
    <w:p w14:paraId="45D86276" w14:textId="77777777" w:rsidR="00952343" w:rsidRDefault="00952343" w:rsidP="00952343"/>
    <w:p w14:paraId="194612C0" w14:textId="091E8F48" w:rsidR="00952343" w:rsidRPr="00EC4319" w:rsidRDefault="00952343" w:rsidP="00952343">
      <w:r>
        <w:t xml:space="preserve">Pendant la période d’essai, M/Mme ……………………………………………… percevra l’ensemble des rémunérations prévues </w:t>
      </w:r>
      <w:r w:rsidRPr="003A464C">
        <w:t xml:space="preserve">à l’article </w:t>
      </w:r>
      <w:r w:rsidR="008E527E">
        <w:t>10</w:t>
      </w:r>
      <w:r>
        <w:t xml:space="preserve"> à l’exception des primes.</w:t>
      </w:r>
    </w:p>
    <w:p w14:paraId="304A1270" w14:textId="77777777" w:rsidR="00952343" w:rsidRPr="00EC4319" w:rsidRDefault="00952343" w:rsidP="00952343"/>
    <w:p w14:paraId="24B21F7E" w14:textId="77777777" w:rsidR="00952343" w:rsidRDefault="00952343" w:rsidP="00952343">
      <w:pPr>
        <w:pStyle w:val="Titre2"/>
      </w:pPr>
      <w:r>
        <w:t>Article 4 – Objet du contrat</w:t>
      </w:r>
    </w:p>
    <w:p w14:paraId="606EDF37" w14:textId="77777777" w:rsidR="00952343" w:rsidRDefault="00952343" w:rsidP="00952343"/>
    <w:p w14:paraId="187634E6" w14:textId="77777777" w:rsidR="00952343" w:rsidRDefault="00952343" w:rsidP="00952343">
      <w:pPr>
        <w:rPr>
          <w:rFonts w:ascii="MS Mincho" w:eastAsia="MS Mincho" w:hAnsi="MS Mincho" w:cs="MS Mincho"/>
        </w:rPr>
      </w:pPr>
      <w:r w:rsidRPr="00A706A0">
        <w:t>Le présent contrat a pour objet la vente dans la clientèle visée ci-dessous au 4.1 des produits définis ci-dessous au 4.2.</w:t>
      </w:r>
      <w:r w:rsidRPr="00A706A0">
        <w:rPr>
          <w:rFonts w:ascii="MS Mincho" w:eastAsia="MS Mincho" w:hAnsi="MS Mincho" w:cs="MS Mincho"/>
        </w:rPr>
        <w:t> </w:t>
      </w:r>
    </w:p>
    <w:p w14:paraId="09D80EF6" w14:textId="77777777" w:rsidR="00952343" w:rsidRDefault="00952343" w:rsidP="00952343">
      <w:pPr>
        <w:rPr>
          <w:b/>
        </w:rPr>
      </w:pPr>
    </w:p>
    <w:p w14:paraId="40C297B5" w14:textId="77777777" w:rsidR="00952343" w:rsidRDefault="00952343" w:rsidP="00952343">
      <w:pPr>
        <w:rPr>
          <w:rFonts w:ascii="MS Mincho" w:eastAsia="MS Mincho" w:hAnsi="MS Mincho" w:cs="MS Mincho"/>
        </w:rPr>
      </w:pPr>
      <w:r w:rsidRPr="00632DD9">
        <w:rPr>
          <w:b/>
          <w:bCs/>
        </w:rPr>
        <w:t xml:space="preserve">4.1 </w:t>
      </w:r>
      <w:r w:rsidRPr="00632DD9">
        <w:t>M/Mme ……………………………… doit visiter, dans le secteur défini à l'article 5, la clientèle existante et potentielle de la société, telle que cette clientèle lui sera définie et précisée par des instructions auxquelles M/Mme ……………………………………… devra se conformer strictement pour l'accomplissement de ses fonctions.</w:t>
      </w:r>
      <w:r w:rsidRPr="00632DD9">
        <w:rPr>
          <w:rFonts w:ascii="MS Mincho" w:eastAsia="MS Mincho" w:hAnsi="MS Mincho" w:cs="MS Mincho"/>
        </w:rPr>
        <w:t> </w:t>
      </w:r>
    </w:p>
    <w:p w14:paraId="0442D845" w14:textId="77777777" w:rsidR="00952343" w:rsidRDefault="00952343" w:rsidP="00952343">
      <w:pPr>
        <w:rPr>
          <w:b/>
        </w:rPr>
      </w:pPr>
    </w:p>
    <w:p w14:paraId="136F768F" w14:textId="77777777" w:rsidR="00952343" w:rsidRPr="00790109" w:rsidRDefault="00952343" w:rsidP="00952343">
      <w:pPr>
        <w:rPr>
          <w:b/>
        </w:rPr>
      </w:pPr>
      <w:r w:rsidRPr="00A57F9D">
        <w:rPr>
          <w:b/>
        </w:rPr>
        <w:t>AU CHOIX :</w:t>
      </w:r>
    </w:p>
    <w:p w14:paraId="3623F4DC" w14:textId="77777777" w:rsidR="00952343" w:rsidRPr="00A57F9D" w:rsidRDefault="00952343" w:rsidP="00952343">
      <w:pPr>
        <w:rPr>
          <w:i/>
        </w:rPr>
      </w:pPr>
      <w:r w:rsidRPr="00A57F9D">
        <w:rPr>
          <w:rFonts w:ascii="MS Mincho" w:eastAsia="MS Mincho" w:hAnsi="MS Mincho" w:cs="MS Mincho"/>
        </w:rPr>
        <w:t>☞</w:t>
      </w:r>
      <w:r w:rsidRPr="00A57F9D">
        <w:rPr>
          <w:rFonts w:ascii="MS Mincho" w:eastAsia="MS Mincho" w:hAnsi="MS Mincho" w:cs="MS Mincho"/>
          <w:i/>
        </w:rPr>
        <w:t xml:space="preserve"> </w:t>
      </w:r>
      <w:r w:rsidRPr="00A57F9D">
        <w:rPr>
          <w:i/>
        </w:rPr>
        <w:t>Secteur constitué par une partie de la clientèle existant dans une ville déterminée</w:t>
      </w:r>
    </w:p>
    <w:p w14:paraId="1C757C82" w14:textId="77777777" w:rsidR="00952343" w:rsidRPr="00A706A0" w:rsidRDefault="00952343" w:rsidP="00952343">
      <w:pPr>
        <w:rPr>
          <w:rFonts w:ascii="Times" w:hAnsi="Times" w:cs="Times"/>
        </w:rPr>
      </w:pPr>
      <w:r>
        <w:t xml:space="preserve">M/Mme …………………………… </w:t>
      </w:r>
      <w:r w:rsidRPr="00A706A0">
        <w:t>exercera son activité sur le territoire des communes de</w:t>
      </w:r>
      <w:r>
        <w:t xml:space="preserve"> …………………………</w:t>
      </w:r>
      <w:r w:rsidRPr="00A706A0">
        <w:t xml:space="preserve">, son secteur étant constitué par les entreprises dont le principal établissement est situé sur ce territoire et qui ont pour activité principale </w:t>
      </w:r>
      <w:r>
        <w:t>………………………………</w:t>
      </w:r>
      <w:r w:rsidRPr="00A706A0">
        <w:t xml:space="preserve">. </w:t>
      </w:r>
    </w:p>
    <w:p w14:paraId="62363FDF" w14:textId="77777777" w:rsidR="00952343" w:rsidRDefault="00952343" w:rsidP="00952343">
      <w:pPr>
        <w:rPr>
          <w:rFonts w:ascii="MS Mincho" w:eastAsia="MS Mincho" w:hAnsi="MS Mincho" w:cs="MS Mincho"/>
        </w:rPr>
      </w:pPr>
    </w:p>
    <w:p w14:paraId="563D3423" w14:textId="77777777" w:rsidR="00952343" w:rsidRDefault="00952343" w:rsidP="00952343">
      <w:pPr>
        <w:rPr>
          <w:i/>
          <w:iCs/>
        </w:rPr>
      </w:pPr>
      <w:r w:rsidRPr="00A57F9D">
        <w:rPr>
          <w:rFonts w:ascii="MS Mincho" w:eastAsia="MS Mincho" w:hAnsi="MS Mincho" w:cs="MS Mincho"/>
        </w:rPr>
        <w:t>☞</w:t>
      </w:r>
      <w:r>
        <w:rPr>
          <w:i/>
          <w:iCs/>
        </w:rPr>
        <w:t xml:space="preserve"> S</w:t>
      </w:r>
      <w:r w:rsidRPr="00A706A0">
        <w:rPr>
          <w:i/>
          <w:iCs/>
        </w:rPr>
        <w:t xml:space="preserve">ecteur déterminé géographiquement et certains clients mis hors secteur </w:t>
      </w:r>
    </w:p>
    <w:p w14:paraId="050612A9" w14:textId="77777777" w:rsidR="00952343" w:rsidRPr="00A706A0" w:rsidRDefault="00952343" w:rsidP="00952343">
      <w:pPr>
        <w:rPr>
          <w:rFonts w:ascii="Times" w:hAnsi="Times" w:cs="Times"/>
        </w:rPr>
      </w:pPr>
      <w:r w:rsidRPr="00A706A0">
        <w:t xml:space="preserve">Les entreprises dont la liste est annexée au présent contrat sont réputées ne pas faire partie du secteur précisé ci-dessus, la société étant libre de les faire visiter par toute autre personne de son choix. </w:t>
      </w:r>
    </w:p>
    <w:p w14:paraId="55069F1B" w14:textId="77777777" w:rsidR="00952343" w:rsidRDefault="00952343" w:rsidP="00952343">
      <w:pPr>
        <w:rPr>
          <w:rFonts w:ascii="MS Mincho" w:eastAsia="MS Mincho" w:hAnsi="MS Mincho" w:cs="MS Mincho"/>
        </w:rPr>
      </w:pPr>
    </w:p>
    <w:p w14:paraId="7A12B41C" w14:textId="77777777" w:rsidR="00952343" w:rsidRPr="00790109" w:rsidRDefault="00952343" w:rsidP="00952343">
      <w:pPr>
        <w:rPr>
          <w:i/>
        </w:rPr>
      </w:pPr>
      <w:r w:rsidRPr="00A57F9D">
        <w:rPr>
          <w:rFonts w:ascii="MS Mincho" w:eastAsia="MS Mincho" w:hAnsi="MS Mincho" w:cs="MS Mincho"/>
        </w:rPr>
        <w:t>☞</w:t>
      </w:r>
      <w:r>
        <w:rPr>
          <w:rFonts w:ascii="MS Mincho" w:eastAsia="MS Mincho" w:hAnsi="MS Mincho" w:cs="MS Mincho"/>
        </w:rPr>
        <w:t xml:space="preserve"> </w:t>
      </w:r>
      <w:r w:rsidRPr="00790109">
        <w:rPr>
          <w:i/>
        </w:rPr>
        <w:t xml:space="preserve">Exclusion de certaines entreprises seulement </w:t>
      </w:r>
    </w:p>
    <w:p w14:paraId="3A948631" w14:textId="77777777" w:rsidR="00952343" w:rsidRDefault="00952343" w:rsidP="00952343">
      <w:r w:rsidRPr="00A706A0">
        <w:t xml:space="preserve">Sont exclues du secteur déterminé ci-dessus les </w:t>
      </w:r>
      <w:r>
        <w:t>entreprises suivantes</w:t>
      </w:r>
      <w:r>
        <w:rPr>
          <w:rStyle w:val="Appelnotedebasdep"/>
        </w:rPr>
        <w:footnoteReference w:id="3"/>
      </w:r>
      <w:r>
        <w:t> : ……………</w:t>
      </w:r>
      <w:r w:rsidRPr="00A706A0">
        <w:t>, ces entreprises étant visitées par d'autres employés de la société.</w:t>
      </w:r>
    </w:p>
    <w:p w14:paraId="6EECCE8E" w14:textId="77777777" w:rsidR="00952343" w:rsidRDefault="00952343" w:rsidP="00952343"/>
    <w:p w14:paraId="0DBD05BD" w14:textId="77777777" w:rsidR="00952343" w:rsidRDefault="00952343" w:rsidP="00952343">
      <w:pPr>
        <w:rPr>
          <w:rFonts w:ascii="MS Mincho" w:eastAsia="MS Mincho" w:hAnsi="MS Mincho" w:cs="MS Mincho"/>
        </w:rPr>
      </w:pPr>
      <w:r w:rsidRPr="00A706A0">
        <w:rPr>
          <w:b/>
          <w:bCs/>
        </w:rPr>
        <w:t xml:space="preserve">4.2 </w:t>
      </w:r>
      <w:r>
        <w:t>M/Mme ………………………………</w:t>
      </w:r>
      <w:r w:rsidRPr="00A706A0">
        <w:t xml:space="preserve"> est chargé(e) dans cette clientèle de la vente, pour le compte de la société, des produits suivants</w:t>
      </w:r>
      <w:r>
        <w:rPr>
          <w:rStyle w:val="Appelnotedebasdep"/>
        </w:rPr>
        <w:footnoteReference w:id="4"/>
      </w:r>
      <w:r w:rsidRPr="00A706A0">
        <w:t xml:space="preserve"> :</w:t>
      </w:r>
      <w:r w:rsidRPr="00A706A0">
        <w:rPr>
          <w:rFonts w:ascii="MS Mincho" w:eastAsia="MS Mincho" w:hAnsi="MS Mincho" w:cs="MS Mincho"/>
        </w:rPr>
        <w:t> </w:t>
      </w:r>
      <w:r>
        <w:t>.....……………………</w:t>
      </w:r>
      <w:r w:rsidRPr="00A706A0">
        <w:t xml:space="preserve"> et de tous autres produits que la société déciderait d'adjoindre à cette liste</w:t>
      </w:r>
      <w:r>
        <w:t xml:space="preserve"> &lt;</w:t>
      </w:r>
      <w:r w:rsidRPr="00790109">
        <w:rPr>
          <w:i/>
        </w:rPr>
        <w:t>à l'exclusion de tous autres articles diffusés par la société</w:t>
      </w:r>
      <w:r>
        <w:rPr>
          <w:rStyle w:val="Appelnotedebasdep"/>
          <w:i/>
        </w:rPr>
        <w:footnoteReference w:id="5"/>
      </w:r>
      <w:r>
        <w:t>&gt;</w:t>
      </w:r>
      <w:r w:rsidRPr="00A706A0">
        <w:t>.</w:t>
      </w:r>
      <w:r w:rsidRPr="00A706A0">
        <w:rPr>
          <w:rFonts w:ascii="MS Mincho" w:eastAsia="MS Mincho" w:hAnsi="MS Mincho" w:cs="MS Mincho"/>
        </w:rPr>
        <w:t> </w:t>
      </w:r>
    </w:p>
    <w:p w14:paraId="161B4005" w14:textId="77777777" w:rsidR="00BF53B3" w:rsidRDefault="00BF53B3" w:rsidP="00952343">
      <w:pPr>
        <w:pStyle w:val="Titre2"/>
      </w:pPr>
    </w:p>
    <w:p w14:paraId="2791E9B8" w14:textId="77777777" w:rsidR="00952343" w:rsidRDefault="00952343" w:rsidP="00952343">
      <w:pPr>
        <w:pStyle w:val="Titre2"/>
      </w:pPr>
      <w:r>
        <w:t xml:space="preserve">Article 5 – Secteur d’activité </w:t>
      </w:r>
    </w:p>
    <w:p w14:paraId="23C00B51" w14:textId="77777777" w:rsidR="00952343" w:rsidRDefault="00952343" w:rsidP="00952343"/>
    <w:p w14:paraId="197EE33E" w14:textId="77777777" w:rsidR="00952343" w:rsidRDefault="00952343" w:rsidP="00952343">
      <w:r>
        <w:t>M/Mme ………………………………………… exercera son activité dans les départements &lt;</w:t>
      </w:r>
      <w:r w:rsidRPr="0089168F">
        <w:rPr>
          <w:i/>
        </w:rPr>
        <w:t>du/de</w:t>
      </w:r>
      <w:r>
        <w:t>&gt; …………………</w:t>
      </w:r>
    </w:p>
    <w:p w14:paraId="33E07992" w14:textId="77777777" w:rsidR="00952343" w:rsidRDefault="00952343" w:rsidP="00952343"/>
    <w:p w14:paraId="45A4AAC8" w14:textId="77777777" w:rsidR="00952343" w:rsidRDefault="00952343" w:rsidP="00952343">
      <w:r>
        <w:t>Ce secteur lui est concédé en exclusivité pour les produits et la clientèle visés ci-dessus.</w:t>
      </w:r>
    </w:p>
    <w:p w14:paraId="5938A534" w14:textId="77777777" w:rsidR="00952343" w:rsidRPr="00111BC0" w:rsidRDefault="00952343" w:rsidP="00952343"/>
    <w:p w14:paraId="6D26A0F7" w14:textId="77777777" w:rsidR="00952343" w:rsidRPr="008E3FC9" w:rsidRDefault="00952343" w:rsidP="00952343">
      <w:pPr>
        <w:pStyle w:val="Titre2"/>
      </w:pPr>
      <w:r>
        <w:t>Article 6 – Organisation du travail</w:t>
      </w:r>
    </w:p>
    <w:p w14:paraId="7DFA2534" w14:textId="77777777" w:rsidR="00952343" w:rsidRDefault="00952343" w:rsidP="00952343">
      <w:pPr>
        <w:rPr>
          <w:b/>
          <w:bCs/>
        </w:rPr>
      </w:pPr>
    </w:p>
    <w:p w14:paraId="0072374D" w14:textId="77777777" w:rsidR="00952343" w:rsidRDefault="00952343" w:rsidP="00952343">
      <w:pPr>
        <w:rPr>
          <w:rFonts w:ascii="MS Mincho" w:eastAsia="MS Mincho" w:hAnsi="MS Mincho" w:cs="MS Mincho"/>
        </w:rPr>
      </w:pPr>
      <w:r>
        <w:rPr>
          <w:b/>
          <w:bCs/>
        </w:rPr>
        <w:t xml:space="preserve">6.1 </w:t>
      </w:r>
      <w:r>
        <w:t>Représentant de la société, M/Mme ……………………………… est tenu d'agir en conformité absolue avec les directives de celle-ci, et d'appliquer les méthodes commerciales qui lui seront indiquées. Il devra notamment :</w:t>
      </w:r>
    </w:p>
    <w:p w14:paraId="38C03EBE" w14:textId="77777777" w:rsidR="00952343" w:rsidRPr="006C37BF" w:rsidRDefault="00952343" w:rsidP="00952343">
      <w:pPr>
        <w:pStyle w:val="Paragraphedeliste"/>
        <w:numPr>
          <w:ilvl w:val="0"/>
          <w:numId w:val="5"/>
        </w:numPr>
        <w:spacing w:line="276" w:lineRule="auto"/>
        <w:rPr>
          <w:rFonts w:ascii="MS Mincho" w:eastAsia="MS Mincho" w:hAnsi="MS Mincho" w:cs="MS Mincho"/>
        </w:rPr>
      </w:pPr>
      <w:r w:rsidRPr="006C37BF">
        <w:t>Communiquer son itinéraire à l'avance, chaque semaine, et respecter les plans de tournée qui pourraient lui être fournis ;</w:t>
      </w:r>
    </w:p>
    <w:p w14:paraId="4233DA96" w14:textId="77777777" w:rsidR="00952343" w:rsidRPr="006C37BF" w:rsidRDefault="00952343" w:rsidP="00952343">
      <w:pPr>
        <w:pStyle w:val="Paragraphedeliste"/>
        <w:numPr>
          <w:ilvl w:val="0"/>
          <w:numId w:val="5"/>
        </w:numPr>
        <w:spacing w:line="276" w:lineRule="auto"/>
        <w:rPr>
          <w:rFonts w:ascii="Times" w:hAnsi="Times" w:cs="Times"/>
        </w:rPr>
      </w:pPr>
      <w:r w:rsidRPr="006C37BF">
        <w:t xml:space="preserve">Appliquer les tarifs et conditions de vente de la société sans aucune dérogation, à moins d'autorisation expresse ; </w:t>
      </w:r>
    </w:p>
    <w:p w14:paraId="5A559072" w14:textId="77777777" w:rsidR="00952343" w:rsidRPr="000132C7" w:rsidRDefault="00952343" w:rsidP="00952343">
      <w:pPr>
        <w:pStyle w:val="Paragraphedeliste"/>
        <w:numPr>
          <w:ilvl w:val="0"/>
          <w:numId w:val="5"/>
        </w:numPr>
        <w:spacing w:line="276" w:lineRule="auto"/>
        <w:rPr>
          <w:rFonts w:ascii="MS Mincho" w:eastAsia="MS Mincho" w:hAnsi="MS Mincho" w:cs="MS Mincho"/>
        </w:rPr>
      </w:pPr>
      <w:r w:rsidRPr="006C37BF">
        <w:t>Effectuer les démonstrations et essais conformément aux instructions données par la société ;</w:t>
      </w:r>
      <w:r w:rsidRPr="006C37BF">
        <w:rPr>
          <w:rFonts w:ascii="MS Mincho" w:eastAsia="MS Mincho" w:hAnsi="MS Mincho" w:cs="MS Mincho"/>
        </w:rPr>
        <w:t> </w:t>
      </w:r>
    </w:p>
    <w:p w14:paraId="1F934B18" w14:textId="77777777" w:rsidR="00952343" w:rsidRPr="006C37BF" w:rsidRDefault="00952343" w:rsidP="00952343">
      <w:pPr>
        <w:pStyle w:val="Paragraphedeliste"/>
        <w:numPr>
          <w:ilvl w:val="0"/>
          <w:numId w:val="5"/>
        </w:numPr>
        <w:spacing w:line="276" w:lineRule="auto"/>
        <w:rPr>
          <w:rFonts w:ascii="MS Mincho" w:eastAsia="MS Mincho" w:hAnsi="MS Mincho" w:cs="MS Mincho"/>
        </w:rPr>
      </w:pPr>
      <w:r>
        <w:t>E</w:t>
      </w:r>
      <w:r w:rsidRPr="006C37BF">
        <w:t>nregistrer les commandes et les transmettre aussitôt, en veillant à servir correctement les documents mécanographiques en usage dans la société ;</w:t>
      </w:r>
      <w:r w:rsidRPr="006C37BF">
        <w:rPr>
          <w:rFonts w:ascii="MS Mincho" w:eastAsia="MS Mincho" w:hAnsi="MS Mincho" w:cs="MS Mincho"/>
        </w:rPr>
        <w:t> </w:t>
      </w:r>
    </w:p>
    <w:p w14:paraId="70B49DD9" w14:textId="77777777" w:rsidR="00952343" w:rsidRPr="006C37BF" w:rsidRDefault="00952343" w:rsidP="00952343">
      <w:pPr>
        <w:pStyle w:val="Paragraphedeliste"/>
        <w:numPr>
          <w:ilvl w:val="0"/>
          <w:numId w:val="5"/>
        </w:numPr>
        <w:spacing w:line="276" w:lineRule="auto"/>
        <w:rPr>
          <w:rFonts w:ascii="MS Mincho" w:eastAsia="MS Mincho" w:hAnsi="MS Mincho" w:cs="MS Mincho"/>
        </w:rPr>
      </w:pPr>
      <w:r w:rsidRPr="006C37BF">
        <w:t>Intervenir auprès des clients pour hâter les règlements et aplanir les litiges.</w:t>
      </w:r>
      <w:r w:rsidRPr="006C37BF">
        <w:rPr>
          <w:rFonts w:ascii="MS Mincho" w:eastAsia="MS Mincho" w:hAnsi="MS Mincho" w:cs="MS Mincho"/>
        </w:rPr>
        <w:t> </w:t>
      </w:r>
    </w:p>
    <w:p w14:paraId="5C188EA2" w14:textId="77777777" w:rsidR="00952343" w:rsidRDefault="00952343" w:rsidP="00952343">
      <w:pPr>
        <w:rPr>
          <w:rFonts w:ascii="MS Mincho" w:eastAsia="MS Mincho" w:hAnsi="MS Mincho" w:cs="MS Mincho"/>
        </w:rPr>
      </w:pPr>
    </w:p>
    <w:p w14:paraId="3524BFFC" w14:textId="77777777" w:rsidR="00952343" w:rsidRDefault="00952343" w:rsidP="00952343">
      <w:pPr>
        <w:rPr>
          <w:rFonts w:ascii="Times" w:hAnsi="Times" w:cs="Times"/>
        </w:rPr>
      </w:pPr>
      <w:r>
        <w:rPr>
          <w:b/>
          <w:bCs/>
        </w:rPr>
        <w:t xml:space="preserve">6.2 </w:t>
      </w:r>
      <w:r>
        <w:t xml:space="preserve">Pour lui permettre d'être en liaison constante avec la société, M/Mme …………………………… devra, chaque jour de travail, adresser à la société une feuille de journée et un rapport individuel sur chacun des clients visités, selon les modèles et instructions qui lui seront communiqués. </w:t>
      </w:r>
    </w:p>
    <w:p w14:paraId="5DE5E5EF" w14:textId="77777777" w:rsidR="00952343" w:rsidRDefault="00952343" w:rsidP="00952343">
      <w:pPr>
        <w:rPr>
          <w:rFonts w:ascii="Times" w:hAnsi="Times" w:cs="Times"/>
        </w:rPr>
      </w:pPr>
      <w:r>
        <w:t xml:space="preserve">Il devra également rédiger, aux dates et dans les conditions fixées par la société, des comptes rendus périodiques. </w:t>
      </w:r>
    </w:p>
    <w:p w14:paraId="57B2F54A" w14:textId="77777777" w:rsidR="00952343" w:rsidRDefault="00952343" w:rsidP="00952343">
      <w:pPr>
        <w:rPr>
          <w:b/>
          <w:bCs/>
        </w:rPr>
      </w:pPr>
    </w:p>
    <w:p w14:paraId="0778EE34" w14:textId="2BF664C7" w:rsidR="00952343" w:rsidRDefault="00952343" w:rsidP="00952343">
      <w:r>
        <w:rPr>
          <w:b/>
          <w:bCs/>
        </w:rPr>
        <w:t xml:space="preserve">6.3 </w:t>
      </w:r>
      <w:r>
        <w:t>La société pourra procéder à des visites d'inspection dans le secteur confié à M/Mme ………………………………, l'inspecteur pouvant au cours de ces visites</w:t>
      </w:r>
      <w:r w:rsidR="00BF53B3">
        <w:t xml:space="preserve"> être accompagné ou non de </w:t>
      </w:r>
      <w:r>
        <w:t xml:space="preserve"> M/Mme ……………………………… </w:t>
      </w:r>
    </w:p>
    <w:p w14:paraId="4556FDF5" w14:textId="77777777" w:rsidR="00952343" w:rsidRDefault="00952343" w:rsidP="00952343"/>
    <w:p w14:paraId="35597B44" w14:textId="77777777" w:rsidR="00952343" w:rsidRDefault="00952343" w:rsidP="00952343">
      <w:r>
        <w:rPr>
          <w:b/>
          <w:bCs/>
        </w:rPr>
        <w:t xml:space="preserve">6.4 </w:t>
      </w:r>
      <w:r>
        <w:t>Pour maintenir constamment la qualification professionnelle de</w:t>
      </w:r>
      <w:r w:rsidRPr="000132C7">
        <w:t xml:space="preserve"> </w:t>
      </w:r>
      <w:r>
        <w:t>M/Mme ……………………………… à un niveau élevé, la société pourra lui demander d'accomplir au siège de la firme ou en tout autre lieu des stages techniques ou commerciaux. Les frais entraînés par ces stages seront pris en charge par la société.</w:t>
      </w:r>
    </w:p>
    <w:p w14:paraId="44DAC2AF" w14:textId="77777777" w:rsidR="00952343" w:rsidRDefault="00952343" w:rsidP="00952343"/>
    <w:p w14:paraId="176B8B65" w14:textId="77777777" w:rsidR="00952343" w:rsidRDefault="00952343" w:rsidP="00952343">
      <w:pPr>
        <w:rPr>
          <w:rFonts w:ascii="Times" w:hAnsi="Times" w:cs="Times"/>
        </w:rPr>
      </w:pPr>
      <w:r>
        <w:rPr>
          <w:b/>
          <w:bCs/>
        </w:rPr>
        <w:t xml:space="preserve">6.5 </w:t>
      </w:r>
      <w:r>
        <w:t>Sauf circonstances imprévisibles et extérieures,</w:t>
      </w:r>
      <w:r w:rsidRPr="000132C7">
        <w:t xml:space="preserve"> </w:t>
      </w:r>
      <w:r>
        <w:t>M/Mme ……………………………… s'efforcera pour &lt;</w:t>
      </w:r>
      <w:r w:rsidRPr="000132C7">
        <w:rPr>
          <w:i/>
        </w:rPr>
        <w:t>l'année / le semestre / le trimestre</w:t>
      </w:r>
      <w:r>
        <w:t xml:space="preserve">&gt; de réaliser un chiffre d'affaires minimum de …………… € hors taxes dont il reconnaît qu'il s'agit d'un montant raisonnable. </w:t>
      </w:r>
    </w:p>
    <w:p w14:paraId="13CF50AD" w14:textId="77777777" w:rsidR="00952343" w:rsidRDefault="00952343" w:rsidP="00952343"/>
    <w:p w14:paraId="276744AA" w14:textId="1DE85B9E" w:rsidR="00BF53B3" w:rsidRDefault="00BF53B3" w:rsidP="00BF53B3">
      <w:pPr>
        <w:pStyle w:val="Titre2"/>
      </w:pPr>
      <w:r>
        <w:t xml:space="preserve">Article 7 – Conditions d’exercice </w:t>
      </w:r>
    </w:p>
    <w:p w14:paraId="3FC1FBD5" w14:textId="77777777" w:rsidR="00BF53B3" w:rsidRDefault="00BF53B3" w:rsidP="00952343"/>
    <w:p w14:paraId="760F77AA" w14:textId="159C6843" w:rsidR="00BF53B3" w:rsidRDefault="00BF53B3" w:rsidP="00BF53B3">
      <w:pPr>
        <w:rPr>
          <w:rFonts w:ascii="Times" w:hAnsi="Times" w:cs="Times"/>
        </w:rPr>
      </w:pPr>
      <w:r>
        <w:t xml:space="preserve">Représentant de la société, M/Mme ……………………………… est en cette qualité tenu à une véritable obligation de fidélité qui lui interdit de s'intéresser directement ou indirectement à une entreprise concurrente ou de collaborer sous quelque forme que ce soit avec une telle entreprise. </w:t>
      </w:r>
    </w:p>
    <w:p w14:paraId="15AE36A4" w14:textId="77777777" w:rsidR="00BF53B3" w:rsidRDefault="00BF53B3" w:rsidP="00BF53B3"/>
    <w:p w14:paraId="4A6EA899" w14:textId="519DF229" w:rsidR="00BF53B3" w:rsidRDefault="00BF53B3" w:rsidP="00BF53B3">
      <w:pPr>
        <w:rPr>
          <w:rFonts w:ascii="Times" w:hAnsi="Times" w:cs="Times"/>
        </w:rPr>
      </w:pPr>
      <w:r>
        <w:t xml:space="preserve">Sous la réserve indiquée ci-dessus, M/Mme ……………………………… est autorisé à représenter d'autres entreprises. Il déclare que, à la signature du présent contrat, il représente déjà les maisons suivantes : </w:t>
      </w:r>
      <w:r>
        <w:lastRenderedPageBreak/>
        <w:t>…………………………</w:t>
      </w:r>
    </w:p>
    <w:p w14:paraId="4D878950" w14:textId="77777777" w:rsidR="00BF53B3" w:rsidRDefault="00BF53B3" w:rsidP="00BF53B3"/>
    <w:p w14:paraId="01E620AC" w14:textId="0BED92D2" w:rsidR="00BF53B3" w:rsidRPr="00BF53B3" w:rsidRDefault="00BF53B3" w:rsidP="00BF53B3">
      <w:pPr>
        <w:rPr>
          <w:b/>
        </w:rPr>
      </w:pPr>
      <w:r w:rsidRPr="00BF53B3">
        <w:rPr>
          <w:b/>
        </w:rPr>
        <w:t>AU CHOIX :</w:t>
      </w:r>
    </w:p>
    <w:p w14:paraId="342626DB" w14:textId="3BF1A914" w:rsidR="00BF53B3" w:rsidRPr="00BF53B3" w:rsidRDefault="00BF53B3" w:rsidP="00BF53B3">
      <w:pPr>
        <w:rPr>
          <w:i/>
        </w:rPr>
      </w:pPr>
      <w:r w:rsidRPr="00BF53B3">
        <w:rPr>
          <w:rFonts w:ascii="MS Mincho" w:eastAsia="MS Mincho" w:hAnsi="MS Mincho" w:cs="MS Mincho"/>
          <w:i/>
        </w:rPr>
        <w:t xml:space="preserve">☞ </w:t>
      </w:r>
      <w:r w:rsidRPr="00BF53B3">
        <w:rPr>
          <w:i/>
        </w:rPr>
        <w:t xml:space="preserve">Information au fur et à mesure des nouvelles représentations </w:t>
      </w:r>
    </w:p>
    <w:p w14:paraId="1246C888" w14:textId="40F029A6" w:rsidR="00BF53B3" w:rsidRDefault="00BF53B3" w:rsidP="00BF53B3">
      <w:r>
        <w:t xml:space="preserve">Il/Elle s'engage à informer la société au fur et à mesure des nouvelles représentations qu'il prendra, ainsi que de celles qu'il abandonnera. </w:t>
      </w:r>
    </w:p>
    <w:p w14:paraId="14CE3415" w14:textId="77777777" w:rsidR="00BF53B3" w:rsidRDefault="00BF53B3" w:rsidP="00BF53B3"/>
    <w:p w14:paraId="45B0CE6A" w14:textId="60F6D5B4" w:rsidR="00BF53B3" w:rsidRPr="00BF53B3" w:rsidRDefault="00BF53B3" w:rsidP="00BF53B3">
      <w:pPr>
        <w:rPr>
          <w:i/>
        </w:rPr>
      </w:pPr>
      <w:r w:rsidRPr="00BF53B3">
        <w:rPr>
          <w:rFonts w:ascii="MS Mincho" w:eastAsia="MS Mincho" w:hAnsi="MS Mincho" w:cs="MS Mincho"/>
          <w:i/>
        </w:rPr>
        <w:t xml:space="preserve">☞ </w:t>
      </w:r>
      <w:r>
        <w:rPr>
          <w:i/>
        </w:rPr>
        <w:t xml:space="preserve">Nécessité de l’accord préalable de la société </w:t>
      </w:r>
      <w:r w:rsidRPr="00BF53B3">
        <w:rPr>
          <w:i/>
        </w:rPr>
        <w:t xml:space="preserve"> </w:t>
      </w:r>
    </w:p>
    <w:p w14:paraId="4087BFCE" w14:textId="3B4302C6" w:rsidR="00BF53B3" w:rsidRDefault="00BF53B3" w:rsidP="00BF53B3">
      <w:pPr>
        <w:rPr>
          <w:rFonts w:ascii="Times" w:hAnsi="Times" w:cs="Times"/>
        </w:rPr>
      </w:pPr>
      <w:r>
        <w:t xml:space="preserve">Il ne pourra prendre d'autres représentations qu'avec l'accord préalable écrit de la société. </w:t>
      </w:r>
    </w:p>
    <w:p w14:paraId="787134AD" w14:textId="77777777" w:rsidR="00BF53B3" w:rsidRDefault="00BF53B3" w:rsidP="00BF53B3">
      <w:pPr>
        <w:rPr>
          <w:color w:val="E50019"/>
        </w:rPr>
      </w:pPr>
    </w:p>
    <w:p w14:paraId="29FECC55" w14:textId="727492EE" w:rsidR="00BF53B3" w:rsidRPr="00BF53B3" w:rsidRDefault="00BF53B3" w:rsidP="00BF53B3">
      <w:pPr>
        <w:rPr>
          <w:i/>
        </w:rPr>
      </w:pPr>
      <w:r w:rsidRPr="00BF53B3">
        <w:rPr>
          <w:rFonts w:ascii="MS Mincho" w:eastAsia="MS Mincho" w:hAnsi="MS Mincho" w:cs="MS Mincho"/>
          <w:i/>
        </w:rPr>
        <w:t xml:space="preserve">☞ </w:t>
      </w:r>
      <w:r>
        <w:rPr>
          <w:i/>
        </w:rPr>
        <w:t xml:space="preserve">Engagement du VRP de ne pas prendre de nouvelles représentations </w:t>
      </w:r>
      <w:r w:rsidRPr="00BF53B3">
        <w:rPr>
          <w:i/>
        </w:rPr>
        <w:t xml:space="preserve"> </w:t>
      </w:r>
    </w:p>
    <w:p w14:paraId="7D35B8C8" w14:textId="77777777" w:rsidR="00BF53B3" w:rsidRDefault="00BF53B3" w:rsidP="00BF53B3">
      <w:r>
        <w:t xml:space="preserve">M/Mme ……………………………… s'engage à ne pas prendre de nouvelles représentations dans un secteur différent de celui défini à l'article 5 ci- dessus. </w:t>
      </w:r>
    </w:p>
    <w:p w14:paraId="2BE54099" w14:textId="308A8314" w:rsidR="00BF53B3" w:rsidRDefault="00BF53B3" w:rsidP="00BF53B3">
      <w:pPr>
        <w:rPr>
          <w:rFonts w:ascii="Times" w:hAnsi="Times" w:cs="Times"/>
        </w:rPr>
      </w:pPr>
      <w:r>
        <w:t xml:space="preserve">Il s'engage également à ne pas représenter simultanément plus de …… entreprises ; il ne pourra prendre une nouvelle représentation au-dessus de ce chiffre qu'avec l'accord préalable écrit de la société. </w:t>
      </w:r>
    </w:p>
    <w:p w14:paraId="14EBFBBC" w14:textId="77777777" w:rsidR="00BF53B3" w:rsidRDefault="00BF53B3" w:rsidP="00BF53B3">
      <w:pPr>
        <w:rPr>
          <w:rFonts w:ascii="Times" w:hAnsi="Times" w:cs="Times"/>
        </w:rPr>
      </w:pPr>
      <w:r>
        <w:t xml:space="preserve">Il devra se considérer lié par un véritable secret professionnel en ce qui concerne les procédés de fabrication dont la divulgation serait de nature à favoriser des intérêts contraires à ceux de la société et les renseignements commerciaux confidentiels dont il serait dépositaire. </w:t>
      </w:r>
    </w:p>
    <w:p w14:paraId="0FE6FE90" w14:textId="77777777" w:rsidR="00BF53B3" w:rsidRDefault="00BF53B3" w:rsidP="00952343"/>
    <w:p w14:paraId="1356AC0E" w14:textId="15563621" w:rsidR="00952343" w:rsidRDefault="00BF53B3" w:rsidP="00952343">
      <w:pPr>
        <w:pStyle w:val="Titre2"/>
      </w:pPr>
      <w:r>
        <w:t>Article 8</w:t>
      </w:r>
      <w:r w:rsidR="00952343">
        <w:t xml:space="preserve"> – Non-concurrence</w:t>
      </w:r>
    </w:p>
    <w:p w14:paraId="7F135931" w14:textId="77777777" w:rsidR="00952343" w:rsidRDefault="00952343" w:rsidP="00952343">
      <w:pPr>
        <w:pStyle w:val="Titre2"/>
        <w:rPr>
          <w:b w:val="0"/>
        </w:rPr>
      </w:pPr>
    </w:p>
    <w:p w14:paraId="301D1C62" w14:textId="60411E02" w:rsidR="00BF53B3" w:rsidRDefault="00BF53B3" w:rsidP="00BF53B3">
      <w:pPr>
        <w:rPr>
          <w:rFonts w:ascii="Times" w:hAnsi="Times" w:cs="Times"/>
        </w:rPr>
      </w:pPr>
      <w:r>
        <w:t xml:space="preserve">Après la résiliation du présent contrat pour quelque cause que ce soit, M/Mme ……………………………… restera tenu à la discrétion prévue à l’article précédent. </w:t>
      </w:r>
    </w:p>
    <w:p w14:paraId="67D6AC39" w14:textId="118D1BC6" w:rsidR="00BF53B3" w:rsidRDefault="00BF53B3" w:rsidP="00BF53B3">
      <w:pPr>
        <w:rPr>
          <w:rFonts w:ascii="Times" w:hAnsi="Times" w:cs="Times"/>
        </w:rPr>
      </w:pPr>
      <w:r>
        <w:t>En outre, il s'engage formellement à ne pas travailler, sous quelque forme que ce soit, pour une entreprise concurrente de la société, pendant les ……… mois</w:t>
      </w:r>
      <w:r>
        <w:rPr>
          <w:rStyle w:val="Appelnotedebasdep"/>
        </w:rPr>
        <w:footnoteReference w:id="6"/>
      </w:r>
      <w:r>
        <w:t xml:space="preserve"> suivant la cessation de ses fonctions, quelle qu'en soit la cause. </w:t>
      </w:r>
    </w:p>
    <w:p w14:paraId="3199F1A2" w14:textId="696EF595" w:rsidR="00BF53B3" w:rsidRDefault="00BF53B3" w:rsidP="00BF53B3">
      <w:pPr>
        <w:rPr>
          <w:rFonts w:ascii="Times" w:hAnsi="Times" w:cs="Times"/>
        </w:rPr>
      </w:pPr>
      <w:r>
        <w:t xml:space="preserve">Cette obligation de non-concurrence est limitée au secteur et à la clientèle prévus aux articles 4 et 5 du présent contrat et visités en dernier lieu par M/Mme ………………………………. Toutefois, en cas de changement de secteur ou de clientèle dans les 6 mois précédant la notification de la rupture, la société se réserve le droit, conformément à l'article 17 de la convention collective des VRP, de faire porter l'obligation de non- concurrence sur le secteur ou la clientèle visitée par M/Mme ……………………………… avant ce changement. </w:t>
      </w:r>
    </w:p>
    <w:p w14:paraId="7C3A2962" w14:textId="77777777" w:rsidR="008E527E" w:rsidRDefault="008E527E" w:rsidP="00BF53B3"/>
    <w:p w14:paraId="79D78F0B" w14:textId="2F671D98" w:rsidR="00BF53B3" w:rsidRDefault="00BF53B3" w:rsidP="00BF53B3">
      <w:pPr>
        <w:rPr>
          <w:rFonts w:ascii="Times" w:hAnsi="Times" w:cs="Times"/>
        </w:rPr>
      </w:pPr>
      <w:r>
        <w:t xml:space="preserve">En contrepartie de cette obligation, M/Mme ……………………………… recevra, pendant toute la durée d'application de celle-ci, l'indemnité mensuelle spéciale prévue par l'article 17 de la convention collective des VRP. </w:t>
      </w:r>
    </w:p>
    <w:p w14:paraId="5D9785DE" w14:textId="37D8C614" w:rsidR="00BF53B3" w:rsidRDefault="00BF53B3" w:rsidP="00BF53B3">
      <w:pPr>
        <w:rPr>
          <w:rFonts w:ascii="Times" w:hAnsi="Times" w:cs="Times"/>
        </w:rPr>
      </w:pPr>
      <w:r>
        <w:t xml:space="preserve">Lors de la rupture, la société pourra délier M/Mme ……………………………… de l'obligation de non-concurrence, ou en réduire la durée, dans les délais et modalités fixés par l'article 17 susvisé. </w:t>
      </w:r>
    </w:p>
    <w:p w14:paraId="4B059461" w14:textId="77777777" w:rsidR="00952343" w:rsidRPr="001A7052" w:rsidRDefault="00952343" w:rsidP="00952343"/>
    <w:p w14:paraId="301A268E" w14:textId="22E3E069" w:rsidR="00952343" w:rsidRDefault="008E527E" w:rsidP="00952343">
      <w:pPr>
        <w:pStyle w:val="Titre2"/>
      </w:pPr>
      <w:r>
        <w:t>Article 9</w:t>
      </w:r>
      <w:r w:rsidR="00952343">
        <w:t xml:space="preserve"> – Entretien et restitution des biens de la société</w:t>
      </w:r>
    </w:p>
    <w:p w14:paraId="7645DCD7" w14:textId="77777777" w:rsidR="00952343" w:rsidRDefault="00952343" w:rsidP="00952343">
      <w:pPr>
        <w:rPr>
          <w:b/>
          <w:bCs/>
        </w:rPr>
      </w:pPr>
    </w:p>
    <w:p w14:paraId="71361A57" w14:textId="709C5D25" w:rsidR="00952343" w:rsidRDefault="008E527E" w:rsidP="00952343">
      <w:r>
        <w:rPr>
          <w:b/>
          <w:bCs/>
        </w:rPr>
        <w:t>9</w:t>
      </w:r>
      <w:r w:rsidR="00952343">
        <w:rPr>
          <w:b/>
          <w:bCs/>
        </w:rPr>
        <w:t xml:space="preserve">.1 </w:t>
      </w:r>
      <w:r w:rsidR="00952343">
        <w:t xml:space="preserve">Les biens de toute nature qui seront remis au représentant pour l'exécution de ses fonctions ne </w:t>
      </w:r>
      <w:r w:rsidR="00952343">
        <w:lastRenderedPageBreak/>
        <w:t>seront détenus par lui qu'à titre précaire. En particulier, les appareils de démonstration restent la propriété de la société et doivent lui être restitués à première demande. Le représentant est responsable de leur maintien en parfait état. Il ne peut ni les céder, ni les prêter, ni les louer à des tiers. La société se réserve le droit de contrôler ces appareils à tout moment.</w:t>
      </w:r>
    </w:p>
    <w:p w14:paraId="439D6DB9" w14:textId="77777777" w:rsidR="00952343" w:rsidRDefault="00952343" w:rsidP="00952343"/>
    <w:p w14:paraId="66807554" w14:textId="3ADC4B5D" w:rsidR="00952343" w:rsidRPr="008E527E" w:rsidRDefault="008E527E" w:rsidP="008E527E">
      <w:pPr>
        <w:rPr>
          <w:rFonts w:ascii="Times" w:hAnsi="Times" w:cs="Times"/>
        </w:rPr>
      </w:pPr>
      <w:r>
        <w:rPr>
          <w:b/>
          <w:bCs/>
        </w:rPr>
        <w:t>9</w:t>
      </w:r>
      <w:r w:rsidR="00952343">
        <w:rPr>
          <w:b/>
          <w:bCs/>
        </w:rPr>
        <w:t xml:space="preserve">.2 </w:t>
      </w:r>
      <w:r w:rsidR="00952343">
        <w:t>En cas de résiliation du présent contrat, pour quelque cause que ce soit, M/Mme ……………………………… devra, dans la huitaine de la cessation de ses fonctions, restituer à la société tous biens, documents, tarifs, programmes et instructions qui lui auraient été remis pour l'accomplissement de sa mission. La non-restitution de l'un quelconque des documents ou objets visés ci-dessus sera sanctionnée par une astreinte non révisable de ………… € par jour de retard à titre de clause pénale, ladite astreinte se compensant automatiquement le cas échéant avec les sommes qui seraient éventuellement dues à</w:t>
      </w:r>
      <w:r w:rsidR="00952343" w:rsidRPr="000132C7">
        <w:t xml:space="preserve"> </w:t>
      </w:r>
      <w:r w:rsidR="00952343">
        <w:t xml:space="preserve">M/Mme ……………………………… par la société, le tout sous réserve de toute action civile ou pénale pour le préjudice qui serait causé à la société. </w:t>
      </w:r>
    </w:p>
    <w:p w14:paraId="6921F8FF" w14:textId="77777777" w:rsidR="00952343" w:rsidRDefault="00952343" w:rsidP="00952343">
      <w:pPr>
        <w:pStyle w:val="Titre2"/>
      </w:pPr>
    </w:p>
    <w:p w14:paraId="575A348A" w14:textId="3ED79F1B" w:rsidR="00952343" w:rsidRDefault="00952343" w:rsidP="00952343">
      <w:pPr>
        <w:pStyle w:val="Titre2"/>
      </w:pPr>
      <w:r>
        <w:t>Art</w:t>
      </w:r>
      <w:r w:rsidR="008E527E">
        <w:t>icle 10</w:t>
      </w:r>
      <w:r>
        <w:t xml:space="preserve"> – Rémunération</w:t>
      </w:r>
      <w:r>
        <w:rPr>
          <w:rStyle w:val="Appelnotedebasdep"/>
        </w:rPr>
        <w:footnoteReference w:id="7"/>
      </w:r>
    </w:p>
    <w:p w14:paraId="3A9E6D2C" w14:textId="77777777" w:rsidR="00952343" w:rsidRDefault="00952343" w:rsidP="00952343"/>
    <w:p w14:paraId="6ACEFF0F" w14:textId="77777777" w:rsidR="00952343" w:rsidRPr="00B147CE" w:rsidRDefault="00952343" w:rsidP="00952343">
      <w:pPr>
        <w:rPr>
          <w:b/>
        </w:rPr>
      </w:pPr>
      <w:r w:rsidRPr="00B147CE">
        <w:rPr>
          <w:b/>
        </w:rPr>
        <w:t>AU CHOIX :</w:t>
      </w:r>
    </w:p>
    <w:p w14:paraId="221BC6A1" w14:textId="77777777" w:rsidR="00952343" w:rsidRPr="00B147CE" w:rsidRDefault="00952343" w:rsidP="00952343">
      <w:pPr>
        <w:rPr>
          <w:rFonts w:cs="Times"/>
        </w:rPr>
      </w:pPr>
      <w:r>
        <w:rPr>
          <w:rFonts w:ascii="MS Mincho" w:eastAsia="MS Mincho" w:hAnsi="MS Mincho" w:cs="MS Mincho"/>
        </w:rPr>
        <w:t xml:space="preserve">☞ </w:t>
      </w:r>
      <w:r w:rsidRPr="00B147CE">
        <w:rPr>
          <w:i/>
        </w:rPr>
        <w:t xml:space="preserve">Lorsque les commissions sont liées aux commandes directes ou indirectes </w:t>
      </w:r>
    </w:p>
    <w:p w14:paraId="1E9FE2C9" w14:textId="77777777" w:rsidR="00952343" w:rsidRDefault="00952343" w:rsidP="00952343">
      <w:r>
        <w:t xml:space="preserve">En rémunération de son travail, M/Mme ………………………………  recevra : </w:t>
      </w:r>
    </w:p>
    <w:p w14:paraId="76CBF9C1" w14:textId="77777777" w:rsidR="00952343" w:rsidRPr="00B147CE" w:rsidRDefault="00952343" w:rsidP="00952343">
      <w:pPr>
        <w:pStyle w:val="Paragraphedeliste"/>
        <w:numPr>
          <w:ilvl w:val="0"/>
          <w:numId w:val="6"/>
        </w:numPr>
        <w:spacing w:line="276" w:lineRule="auto"/>
      </w:pPr>
      <w:r w:rsidRPr="00B147CE">
        <w:t xml:space="preserve">Un traitement fixe mensuel de </w:t>
      </w:r>
      <w:r>
        <w:t>……………</w:t>
      </w:r>
      <w:r w:rsidRPr="00B147CE">
        <w:t xml:space="preserve"> €. </w:t>
      </w:r>
    </w:p>
    <w:p w14:paraId="0A395EEC" w14:textId="77777777" w:rsidR="00952343" w:rsidRPr="00B147CE" w:rsidRDefault="00952343" w:rsidP="00952343">
      <w:pPr>
        <w:pStyle w:val="Paragraphedeliste"/>
        <w:numPr>
          <w:ilvl w:val="0"/>
          <w:numId w:val="6"/>
        </w:numPr>
        <w:spacing w:line="276" w:lineRule="auto"/>
        <w:rPr>
          <w:rFonts w:ascii="Times" w:hAnsi="Times" w:cs="Times"/>
        </w:rPr>
      </w:pPr>
      <w:r w:rsidRPr="00B147CE">
        <w:t xml:space="preserve">Une commission de </w:t>
      </w:r>
      <w:r>
        <w:t>………</w:t>
      </w:r>
      <w:r w:rsidRPr="00B147CE">
        <w:t xml:space="preserve"> % sur toute commande directe ou indirecte </w:t>
      </w:r>
      <w:r>
        <w:t xml:space="preserve">émanant du rayon </w:t>
      </w:r>
      <w:r w:rsidRPr="00B147CE">
        <w:t>géographique défini à l'article 5</w:t>
      </w:r>
      <w:r>
        <w:t xml:space="preserve"> ci- dessus. </w:t>
      </w:r>
    </w:p>
    <w:p w14:paraId="55FB364F" w14:textId="77777777" w:rsidR="00952343" w:rsidRDefault="00952343" w:rsidP="00952343"/>
    <w:p w14:paraId="215F65D8" w14:textId="77777777" w:rsidR="00952343" w:rsidRDefault="00952343" w:rsidP="00952343">
      <w:r>
        <w:rPr>
          <w:rFonts w:ascii="MS Mincho" w:eastAsia="MS Mincho" w:hAnsi="MS Mincho" w:cs="MS Mincho"/>
        </w:rPr>
        <w:t xml:space="preserve">☞ </w:t>
      </w:r>
      <w:r w:rsidRPr="00B147CE">
        <w:rPr>
          <w:i/>
        </w:rPr>
        <w:t>Lorsque la commission n'est versée que sur les affaires directes</w:t>
      </w:r>
      <w:r>
        <w:t xml:space="preserve"> </w:t>
      </w:r>
    </w:p>
    <w:p w14:paraId="63D2CD95" w14:textId="77777777" w:rsidR="00952343" w:rsidRDefault="00952343" w:rsidP="00952343">
      <w:pPr>
        <w:rPr>
          <w:rFonts w:ascii="Times" w:hAnsi="Times" w:cs="Times"/>
        </w:rPr>
      </w:pPr>
      <w:r w:rsidRPr="00B147CE">
        <w:t xml:space="preserve">En rémunération de son travail, </w:t>
      </w:r>
      <w:r>
        <w:t xml:space="preserve">M/Mme ……………………………… recevra : </w:t>
      </w:r>
    </w:p>
    <w:p w14:paraId="2925BD39" w14:textId="77777777" w:rsidR="00952343" w:rsidRDefault="00952343" w:rsidP="00952343">
      <w:pPr>
        <w:rPr>
          <w:rFonts w:ascii="Times" w:hAnsi="Times" w:cs="Times"/>
        </w:rPr>
      </w:pPr>
      <w:r>
        <w:t xml:space="preserve">Une commission de ……… % sur toute affaire directe réalisée par le représentant dans le rayon géographique défini à l'article 5, étant entendu que par affaire directe on vise toute commande transmise par M/Mme ………………………………  ou provenant d'un client visité par M/Mme ……………………………… dans les ……… mois précédant la commande. </w:t>
      </w:r>
    </w:p>
    <w:p w14:paraId="27D9035C" w14:textId="77777777" w:rsidR="00952343" w:rsidRDefault="00952343" w:rsidP="00952343"/>
    <w:p w14:paraId="4B62971F" w14:textId="77777777" w:rsidR="00952343" w:rsidRPr="00B147CE" w:rsidRDefault="00952343" w:rsidP="00952343">
      <w:pPr>
        <w:rPr>
          <w:rFonts w:ascii="Times" w:hAnsi="Times" w:cs="Times"/>
          <w:i/>
        </w:rPr>
      </w:pPr>
      <w:r>
        <w:rPr>
          <w:rFonts w:ascii="MS Mincho" w:eastAsia="MS Mincho" w:hAnsi="MS Mincho" w:cs="MS Mincho"/>
        </w:rPr>
        <w:t xml:space="preserve">☞ </w:t>
      </w:r>
      <w:r w:rsidRPr="00B147CE">
        <w:rPr>
          <w:i/>
        </w:rPr>
        <w:t xml:space="preserve">Lorsque la commission est fixée selon le résultat des affaires traitées </w:t>
      </w:r>
    </w:p>
    <w:p w14:paraId="204C4AAB" w14:textId="77777777" w:rsidR="00952343" w:rsidRPr="00B147CE" w:rsidRDefault="00952343" w:rsidP="00952343">
      <w:r>
        <w:t xml:space="preserve">En rémunération de son travail, M/Mme ………………………………  recevra une commission sur toute commande émanant du secteur géographique défini à l'article 5, dont le taux sera de : </w:t>
      </w:r>
    </w:p>
    <w:p w14:paraId="29D943C3" w14:textId="77777777" w:rsidR="00952343" w:rsidRPr="008E527E" w:rsidRDefault="00952343" w:rsidP="00952343">
      <w:pPr>
        <w:pStyle w:val="Paragraphedeliste"/>
        <w:numPr>
          <w:ilvl w:val="0"/>
          <w:numId w:val="7"/>
        </w:numPr>
        <w:spacing w:line="276" w:lineRule="auto"/>
      </w:pPr>
      <w:r w:rsidRPr="008E527E">
        <w:t>7 % sur les affaires traitées à plein tarif ;</w:t>
      </w:r>
      <w:r w:rsidRPr="008E527E">
        <w:rPr>
          <w:rFonts w:ascii="MS Mincho" w:eastAsia="MS Mincho" w:hAnsi="MS Mincho" w:cs="MS Mincho"/>
        </w:rPr>
        <w:t> </w:t>
      </w:r>
    </w:p>
    <w:p w14:paraId="0F0947D1" w14:textId="77777777" w:rsidR="00952343" w:rsidRDefault="00952343" w:rsidP="00952343">
      <w:pPr>
        <w:pStyle w:val="Paragraphedeliste"/>
        <w:numPr>
          <w:ilvl w:val="0"/>
          <w:numId w:val="7"/>
        </w:numPr>
        <w:spacing w:line="276" w:lineRule="auto"/>
      </w:pPr>
      <w:r w:rsidRPr="008E527E">
        <w:t xml:space="preserve">5 % sur les affaires traitées avec moins de 10 % de remises sur le prix du tarif </w:t>
      </w:r>
      <w:r>
        <w:t xml:space="preserve">; </w:t>
      </w:r>
    </w:p>
    <w:p w14:paraId="7214C456" w14:textId="77777777" w:rsidR="00952343" w:rsidRPr="00B147CE" w:rsidRDefault="00952343" w:rsidP="00952343">
      <w:pPr>
        <w:pStyle w:val="Paragraphedeliste"/>
        <w:numPr>
          <w:ilvl w:val="0"/>
          <w:numId w:val="7"/>
        </w:numPr>
        <w:spacing w:line="276" w:lineRule="auto"/>
        <w:rPr>
          <w:rFonts w:ascii="Times" w:hAnsi="Times" w:cs="Times"/>
        </w:rPr>
      </w:pPr>
      <w:r>
        <w:t xml:space="preserve">3 % sur les affaires traitées avec des remises de 10 à 15 % du tarif. </w:t>
      </w:r>
    </w:p>
    <w:p w14:paraId="21BD05EA" w14:textId="77777777" w:rsidR="00952343" w:rsidRDefault="00952343" w:rsidP="00952343"/>
    <w:p w14:paraId="6B98A06C" w14:textId="77777777" w:rsidR="00952343" w:rsidRDefault="00952343" w:rsidP="00952343">
      <w:pPr>
        <w:rPr>
          <w:rFonts w:ascii="Times" w:hAnsi="Times" w:cs="Times"/>
        </w:rPr>
      </w:pPr>
      <w:r>
        <w:t xml:space="preserve">En ce qui concerne les modalités de calcul de cette commission, il est précisé que : </w:t>
      </w:r>
    </w:p>
    <w:p w14:paraId="594F34D6" w14:textId="77777777" w:rsidR="00952343" w:rsidRPr="008E527E" w:rsidRDefault="00952343" w:rsidP="00952343">
      <w:pPr>
        <w:pStyle w:val="Paragraphedeliste"/>
        <w:numPr>
          <w:ilvl w:val="0"/>
          <w:numId w:val="8"/>
        </w:numPr>
        <w:spacing w:line="276" w:lineRule="auto"/>
      </w:pPr>
      <w:r w:rsidRPr="008E527E">
        <w:t>L'assiette des commissions est le montant hors taxes des factures ;</w:t>
      </w:r>
      <w:r w:rsidRPr="008E527E">
        <w:rPr>
          <w:rFonts w:ascii="MS Mincho" w:eastAsia="MS Mincho" w:hAnsi="MS Mincho" w:cs="MS Mincho"/>
        </w:rPr>
        <w:t> </w:t>
      </w:r>
    </w:p>
    <w:p w14:paraId="4EAADB45" w14:textId="77777777" w:rsidR="00952343" w:rsidRPr="008E527E" w:rsidRDefault="00952343" w:rsidP="00952343">
      <w:pPr>
        <w:pStyle w:val="Paragraphedeliste"/>
        <w:numPr>
          <w:ilvl w:val="0"/>
          <w:numId w:val="8"/>
        </w:numPr>
        <w:spacing w:line="276" w:lineRule="auto"/>
      </w:pPr>
      <w:r w:rsidRPr="008E527E">
        <w:lastRenderedPageBreak/>
        <w:t>Le représentant ne pourra prétendre à aucune commission sur les commandes non acceptées par la société, dont le silence dans les 10 jours de la réception de la commande vaut confirmation de celle-ci, ou non payées par les clients, dès lors que le défaut d'encaissement ne résultera pas du fait volontaire de la société ;</w:t>
      </w:r>
      <w:r w:rsidRPr="008E527E">
        <w:rPr>
          <w:rFonts w:ascii="MS Mincho" w:eastAsia="MS Mincho" w:hAnsi="MS Mincho" w:cs="MS Mincho"/>
        </w:rPr>
        <w:t> </w:t>
      </w:r>
    </w:p>
    <w:p w14:paraId="0BAAC4A1" w14:textId="77777777" w:rsidR="00952343" w:rsidRPr="008E527E" w:rsidRDefault="00952343" w:rsidP="00952343">
      <w:pPr>
        <w:pStyle w:val="Paragraphedeliste"/>
        <w:numPr>
          <w:ilvl w:val="0"/>
          <w:numId w:val="8"/>
        </w:numPr>
        <w:spacing w:line="276" w:lineRule="auto"/>
      </w:pPr>
      <w:r w:rsidRPr="008E527E">
        <w:t>Les commissions seront payées le ……… de chaque mois ou dans les ……… premiers jours de chaque trimestre civil sur bordereau comprenant toutes les facturations encaissées par la société &lt;</w:t>
      </w:r>
      <w:r w:rsidRPr="008E527E">
        <w:rPr>
          <w:i/>
        </w:rPr>
        <w:t>le mois / le trimestre&gt;</w:t>
      </w:r>
      <w:r w:rsidRPr="008E527E">
        <w:t xml:space="preserve"> précédent ;</w:t>
      </w:r>
      <w:r w:rsidRPr="008E527E">
        <w:rPr>
          <w:rFonts w:ascii="MS Mincho" w:eastAsia="MS Mincho" w:hAnsi="MS Mincho" w:cs="MS Mincho"/>
        </w:rPr>
        <w:t> </w:t>
      </w:r>
    </w:p>
    <w:p w14:paraId="314610CF" w14:textId="77777777" w:rsidR="00952343" w:rsidRPr="008E527E" w:rsidRDefault="00952343" w:rsidP="00952343">
      <w:pPr>
        <w:pStyle w:val="Paragraphedeliste"/>
        <w:numPr>
          <w:ilvl w:val="0"/>
          <w:numId w:val="8"/>
        </w:numPr>
        <w:spacing w:line="276" w:lineRule="auto"/>
        <w:rPr>
          <w:rFonts w:ascii="Times" w:hAnsi="Times" w:cs="Times"/>
        </w:rPr>
      </w:pPr>
      <w:r w:rsidRPr="008E527E">
        <w:t>Pour les affaires faites dans le rayon d'un représentant et livrables par la société dans le rayon d'un autre, il y a partage de la commission par moitié entre eux.</w:t>
      </w:r>
      <w:r w:rsidRPr="008E527E">
        <w:rPr>
          <w:rFonts w:ascii="MS Mincho" w:eastAsia="MS Mincho" w:hAnsi="MS Mincho" w:cs="MS Mincho"/>
        </w:rPr>
        <w:t> </w:t>
      </w:r>
      <w:r w:rsidRPr="008E527E">
        <w:t xml:space="preserve"> </w:t>
      </w:r>
    </w:p>
    <w:p w14:paraId="67FF9124" w14:textId="77777777" w:rsidR="00952343" w:rsidRDefault="00952343" w:rsidP="00952343"/>
    <w:p w14:paraId="526FF7E8" w14:textId="77777777" w:rsidR="00952343" w:rsidRDefault="00952343" w:rsidP="00952343">
      <w:pPr>
        <w:rPr>
          <w:rFonts w:ascii="Times" w:hAnsi="Times" w:cs="Times"/>
        </w:rPr>
      </w:pPr>
      <w:r>
        <w:t>Par ailleurs, M/Mme ……………………………… percevra une prime</w:t>
      </w:r>
      <w:r>
        <w:rPr>
          <w:rStyle w:val="Appelnotedebasdep"/>
        </w:rPr>
        <w:footnoteReference w:id="8"/>
      </w:r>
      <w:r>
        <w:t xml:space="preserve"> fixe de : </w:t>
      </w:r>
    </w:p>
    <w:p w14:paraId="2C86535A" w14:textId="77777777" w:rsidR="00952343" w:rsidRPr="005601CA" w:rsidRDefault="00952343" w:rsidP="00952343">
      <w:pPr>
        <w:pStyle w:val="Paragraphedeliste"/>
        <w:numPr>
          <w:ilvl w:val="0"/>
          <w:numId w:val="9"/>
        </w:numPr>
        <w:spacing w:line="276" w:lineRule="auto"/>
        <w:rPr>
          <w:rFonts w:ascii="MS Mincho" w:eastAsia="MS Mincho" w:hAnsi="MS Mincho" w:cs="MS Mincho"/>
        </w:rPr>
      </w:pPr>
      <w:r>
        <w:t>………… € par nouveau client visité ;</w:t>
      </w:r>
      <w:r w:rsidRPr="005601CA">
        <w:rPr>
          <w:rFonts w:ascii="MS Mincho" w:eastAsia="MS Mincho" w:hAnsi="MS Mincho" w:cs="MS Mincho"/>
        </w:rPr>
        <w:t> </w:t>
      </w:r>
    </w:p>
    <w:p w14:paraId="383875E4" w14:textId="77777777" w:rsidR="00952343" w:rsidRDefault="00952343" w:rsidP="00952343">
      <w:pPr>
        <w:pStyle w:val="Paragraphedeliste"/>
        <w:numPr>
          <w:ilvl w:val="0"/>
          <w:numId w:val="9"/>
        </w:numPr>
        <w:spacing w:line="276" w:lineRule="auto"/>
      </w:pPr>
      <w:r>
        <w:t xml:space="preserve">………… € pour la première commande d'un nouveau client, à condition que celui-ci ait été visité au moins une fois </w:t>
      </w:r>
    </w:p>
    <w:p w14:paraId="690F8FA1" w14:textId="77777777" w:rsidR="00952343" w:rsidRPr="005601CA" w:rsidRDefault="00952343" w:rsidP="00952343">
      <w:pPr>
        <w:pStyle w:val="Paragraphedeliste"/>
        <w:numPr>
          <w:ilvl w:val="0"/>
          <w:numId w:val="9"/>
        </w:numPr>
        <w:spacing w:line="276" w:lineRule="auto"/>
        <w:rPr>
          <w:rFonts w:ascii="MS Mincho" w:eastAsia="MS Mincho" w:hAnsi="MS Mincho" w:cs="MS Mincho"/>
        </w:rPr>
      </w:pPr>
      <w:r>
        <w:t>………… € pour la deuxième commande de ce client.</w:t>
      </w:r>
      <w:r w:rsidRPr="005601CA">
        <w:rPr>
          <w:rFonts w:ascii="MS Mincho" w:eastAsia="MS Mincho" w:hAnsi="MS Mincho" w:cs="MS Mincho"/>
        </w:rPr>
        <w:t> </w:t>
      </w:r>
    </w:p>
    <w:p w14:paraId="15061198" w14:textId="77777777" w:rsidR="00952343" w:rsidRDefault="00952343" w:rsidP="00952343"/>
    <w:p w14:paraId="24DDC299" w14:textId="77777777" w:rsidR="00952343" w:rsidRDefault="00952343" w:rsidP="00952343">
      <w:pPr>
        <w:rPr>
          <w:rFonts w:ascii="Times" w:hAnsi="Times" w:cs="Times"/>
        </w:rPr>
      </w:pPr>
      <w:r>
        <w:t xml:space="preserve">Les montants du fixe et des primes prévus au présent article seront révisés annuellement après concertation avec M/Mme………………………………. </w:t>
      </w:r>
    </w:p>
    <w:p w14:paraId="6A7F1AE8" w14:textId="77777777" w:rsidR="00952343" w:rsidRDefault="00952343" w:rsidP="00952343">
      <w:pPr>
        <w:pStyle w:val="Titre2"/>
      </w:pPr>
    </w:p>
    <w:p w14:paraId="29382062" w14:textId="3F574229" w:rsidR="00952343" w:rsidRDefault="008E527E" w:rsidP="00952343">
      <w:pPr>
        <w:pStyle w:val="Titre2"/>
      </w:pPr>
      <w:r>
        <w:t>Article 11</w:t>
      </w:r>
      <w:r w:rsidR="00952343">
        <w:t xml:space="preserve"> – Retour sur échantillonnage  </w:t>
      </w:r>
    </w:p>
    <w:p w14:paraId="693F0ADE" w14:textId="77777777" w:rsidR="00952343" w:rsidRDefault="00952343" w:rsidP="00952343"/>
    <w:p w14:paraId="3290DA7D" w14:textId="77777777" w:rsidR="00952343" w:rsidRDefault="00952343" w:rsidP="00952343">
      <w:pPr>
        <w:rPr>
          <w:rFonts w:ascii="Times" w:hAnsi="Times" w:cs="Times"/>
        </w:rPr>
      </w:pPr>
      <w:r>
        <w:t xml:space="preserve">En cas de cessation du présent contrat, M/Mme ……………………………… percevra les commissions prévues à l'article précédent sur les affaires qui seront la « suite directe » de son travail. </w:t>
      </w:r>
    </w:p>
    <w:p w14:paraId="7A1AC034" w14:textId="77777777" w:rsidR="00952343" w:rsidRDefault="00952343" w:rsidP="00952343"/>
    <w:p w14:paraId="6F4C8013" w14:textId="77777777" w:rsidR="00952343" w:rsidRDefault="00952343" w:rsidP="00952343">
      <w:pPr>
        <w:rPr>
          <w:rFonts w:ascii="Times" w:hAnsi="Times" w:cs="Times"/>
        </w:rPr>
      </w:pPr>
      <w:r>
        <w:t xml:space="preserve">Les parties déclarent à cet égard que seront considérées comme la suite directe du travail de M/Mme ……………………………, au sens de l'article L. 7313-11 du code du travail, outre les affaires directes ou indirectes conclues avant l'interruption ou la cessation d'activité, toutes les affaires réalisées par la société dans le secteur prévu à l'article 5 au cours des 2 mois suivant cette interruption ou cette cessation d'activité, à condition que les acheteurs n'aient pas été visités depuis cet événement par un délégué de la société. </w:t>
      </w:r>
    </w:p>
    <w:p w14:paraId="5BBDBD5B" w14:textId="77777777" w:rsidR="00952343" w:rsidRPr="009F3727" w:rsidRDefault="00952343" w:rsidP="00952343"/>
    <w:p w14:paraId="19163111" w14:textId="041BD352" w:rsidR="00952343" w:rsidRDefault="00952343" w:rsidP="00952343">
      <w:pPr>
        <w:pStyle w:val="Titre2"/>
      </w:pPr>
      <w:r>
        <w:t>Article</w:t>
      </w:r>
      <w:r w:rsidR="008E527E">
        <w:t xml:space="preserve"> 12</w:t>
      </w:r>
      <w:r>
        <w:t xml:space="preserve"> – Automobile </w:t>
      </w:r>
    </w:p>
    <w:p w14:paraId="036506F6" w14:textId="77777777" w:rsidR="00952343" w:rsidRDefault="00952343" w:rsidP="00952343"/>
    <w:p w14:paraId="55C8BE2B" w14:textId="1FF14B0E" w:rsidR="00952343" w:rsidRDefault="008E527E" w:rsidP="00952343">
      <w:r>
        <w:rPr>
          <w:b/>
          <w:bCs/>
        </w:rPr>
        <w:t>13</w:t>
      </w:r>
      <w:r w:rsidR="00952343">
        <w:rPr>
          <w:b/>
          <w:bCs/>
        </w:rPr>
        <w:t xml:space="preserve">.1 </w:t>
      </w:r>
      <w:r w:rsidR="00952343">
        <w:t>Pour les besoins du service, il est mis à la disposition de M/Mme ……………………………… un véhicule de fonction dont l'assurance et l'entretien sont à la charge de la société. M/Mme ……………………………… doit se conformer aux instructions du chef de service responsable des moyens généraux pour l'accomplissement des opérations d'entretien. Il doit signaler, le jour même, tout incident mécanique ou accident de la circulation et doit s'abstenir de toute reconnaissance de responsabilité à l'égard des tiers.</w:t>
      </w:r>
    </w:p>
    <w:p w14:paraId="1134574F" w14:textId="77777777" w:rsidR="00952343" w:rsidRDefault="00952343" w:rsidP="00952343"/>
    <w:p w14:paraId="20062374" w14:textId="5AF0EF85" w:rsidR="00952343" w:rsidRDefault="008E527E" w:rsidP="00952343">
      <w:r>
        <w:rPr>
          <w:b/>
          <w:bCs/>
        </w:rPr>
        <w:lastRenderedPageBreak/>
        <w:t>12</w:t>
      </w:r>
      <w:r w:rsidR="00952343">
        <w:rPr>
          <w:b/>
          <w:bCs/>
        </w:rPr>
        <w:t xml:space="preserve">.2 </w:t>
      </w:r>
      <w:r w:rsidR="00952343">
        <w:t>En cas de rupture du contrat, la restitution du véhicule confié à M/Mme ……………………………… obéit aux dispositions de l'article 8.</w:t>
      </w:r>
    </w:p>
    <w:p w14:paraId="6212D2A8" w14:textId="77777777" w:rsidR="008E527E" w:rsidRDefault="008E527E" w:rsidP="00952343">
      <w:pPr>
        <w:rPr>
          <w:b/>
          <w:bCs/>
        </w:rPr>
      </w:pPr>
    </w:p>
    <w:p w14:paraId="268AE3FF" w14:textId="6DFC2BAC" w:rsidR="00952343" w:rsidRDefault="008E527E" w:rsidP="00952343">
      <w:r>
        <w:rPr>
          <w:b/>
          <w:bCs/>
        </w:rPr>
        <w:t>12</w:t>
      </w:r>
      <w:r w:rsidR="00952343">
        <w:rPr>
          <w:b/>
          <w:bCs/>
        </w:rPr>
        <w:t xml:space="preserve">.3 </w:t>
      </w:r>
      <w:r w:rsidR="00952343">
        <w:t>M/Mme ……………………………… est autorisé à utiliser le véhicule de la société en dehors de ses fonctions. Il supporte alors la dépense de carburant en résultant.</w:t>
      </w:r>
    </w:p>
    <w:p w14:paraId="395972B9" w14:textId="77777777" w:rsidR="00952343" w:rsidRDefault="00952343" w:rsidP="00952343"/>
    <w:p w14:paraId="3792E8D1" w14:textId="5407D200" w:rsidR="00952343" w:rsidRDefault="008E527E" w:rsidP="00952343">
      <w:pPr>
        <w:rPr>
          <w:rFonts w:ascii="Times" w:hAnsi="Times" w:cs="Times"/>
        </w:rPr>
      </w:pPr>
      <w:r>
        <w:rPr>
          <w:b/>
          <w:bCs/>
        </w:rPr>
        <w:t>12</w:t>
      </w:r>
      <w:r w:rsidR="00952343">
        <w:rPr>
          <w:b/>
          <w:bCs/>
        </w:rPr>
        <w:t xml:space="preserve">.4 </w:t>
      </w:r>
      <w:r w:rsidR="00952343">
        <w:t>M/Mme ……………………………… ne doit jamais utiliser pour l'exécution du présent contrat un véhicule automobile ou tout autre moyen de transport lui appartenant ou appartenant à un tiers, sans autorisation expresse, préalable et écrite de la société, auquel cas, M/Mme ……………………………… devra être assuré à ses frais, par une assurance illimitée couvrant la responsabilité civile pouvant résulter de l'usage de ce moyen de transport.</w:t>
      </w:r>
      <w:r w:rsidR="00952343">
        <w:rPr>
          <w:rFonts w:ascii="MS Mincho" w:eastAsia="MS Mincho" w:hAnsi="MS Mincho" w:cs="MS Mincho"/>
        </w:rPr>
        <w:t> </w:t>
      </w:r>
    </w:p>
    <w:p w14:paraId="19FA69F4" w14:textId="77777777" w:rsidR="00952343" w:rsidRDefault="00952343" w:rsidP="00952343">
      <w:pPr>
        <w:rPr>
          <w:rFonts w:ascii="Times" w:hAnsi="Times" w:cs="Times"/>
        </w:rPr>
      </w:pPr>
      <w:r>
        <w:t xml:space="preserve"> </w:t>
      </w:r>
    </w:p>
    <w:p w14:paraId="36BF68D1" w14:textId="43EE4FC7" w:rsidR="00952343" w:rsidRDefault="008E527E" w:rsidP="00952343">
      <w:pPr>
        <w:pStyle w:val="Titre2"/>
      </w:pPr>
      <w:r>
        <w:t>Article 13</w:t>
      </w:r>
      <w:r w:rsidR="00952343">
        <w:t xml:space="preserve"> – Absence, maladie, accident </w:t>
      </w:r>
    </w:p>
    <w:p w14:paraId="6824F616" w14:textId="77777777" w:rsidR="00952343" w:rsidRDefault="00952343" w:rsidP="00952343">
      <w:pPr>
        <w:rPr>
          <w:rFonts w:ascii="Times" w:hAnsi="Times" w:cs="Times"/>
        </w:rPr>
      </w:pPr>
    </w:p>
    <w:p w14:paraId="6D0193DD" w14:textId="77777777" w:rsidR="00952343" w:rsidRDefault="00952343" w:rsidP="00952343">
      <w:r>
        <w:t>En cas d'empêchement d'exercer son activité et d'accomplir ses obligations, M/Mme ……………………………… devra en aviser la société dans les</w:t>
      </w:r>
      <w:r>
        <w:rPr>
          <w:rFonts w:ascii="MS Mincho" w:eastAsia="MS Mincho" w:hAnsi="MS Mincho" w:cs="MS Mincho"/>
        </w:rPr>
        <w:t> </w:t>
      </w:r>
      <w:r>
        <w:t xml:space="preserve">48 heures, en indiquant les motifs et la durée probable de cet empêchement, et en lui adressant, le cas échéant, un certificat médical. </w:t>
      </w:r>
    </w:p>
    <w:p w14:paraId="7092785F" w14:textId="77777777" w:rsidR="00952343" w:rsidRDefault="00952343" w:rsidP="00952343"/>
    <w:p w14:paraId="3E20D4B7" w14:textId="77777777" w:rsidR="00952343" w:rsidRDefault="00952343" w:rsidP="00952343">
      <w:pPr>
        <w:rPr>
          <w:rFonts w:ascii="Times" w:hAnsi="Times" w:cs="Times"/>
        </w:rPr>
      </w:pPr>
      <w:r>
        <w:t xml:space="preserve">En cas d'empêchement de visiter la clientèle pendant plus d'un mois, la société se réserve de faire visiter le secteur de M/Mme ……………………………… par toute personne de son choix. </w:t>
      </w:r>
    </w:p>
    <w:p w14:paraId="0C8D423B" w14:textId="77777777" w:rsidR="00952343" w:rsidRDefault="00952343" w:rsidP="00952343"/>
    <w:p w14:paraId="22328B6E" w14:textId="77777777" w:rsidR="00952343" w:rsidRDefault="00952343" w:rsidP="00952343">
      <w:pPr>
        <w:rPr>
          <w:rFonts w:ascii="Times" w:hAnsi="Times" w:cs="Times"/>
        </w:rPr>
      </w:pPr>
      <w:r>
        <w:t xml:space="preserve">Pendant la durée de ce remplacement, M/Mme ……………………………… aura éventuellement droit aux indemnisations prévues par les articles 8 et 9 de la convention collective, s'il en remplit les conditions. </w:t>
      </w:r>
    </w:p>
    <w:p w14:paraId="081BC512" w14:textId="77777777" w:rsidR="00952343" w:rsidRDefault="00952343" w:rsidP="00952343"/>
    <w:p w14:paraId="2C63E94E" w14:textId="77777777" w:rsidR="00952343" w:rsidRPr="00001515" w:rsidRDefault="00952343" w:rsidP="00952343">
      <w:pPr>
        <w:rPr>
          <w:rFonts w:ascii="Times" w:hAnsi="Times" w:cs="Times"/>
        </w:rPr>
      </w:pPr>
      <w:r>
        <w:t>&lt;</w:t>
      </w:r>
      <w:r w:rsidRPr="00CD43F3">
        <w:rPr>
          <w:i/>
        </w:rPr>
        <w:t>Il en est de même pour l'indemnisation complémentaire de maternité prévue à l'article 10 de la convention collective</w:t>
      </w:r>
      <w:r w:rsidRPr="00001515">
        <w:t>.</w:t>
      </w:r>
      <w:r>
        <w:rPr>
          <w:rStyle w:val="Appelnotedebasdep"/>
        </w:rPr>
        <w:footnoteReference w:id="9"/>
      </w:r>
      <w:r>
        <w:t>&gt;</w:t>
      </w:r>
      <w:r w:rsidRPr="00001515">
        <w:t xml:space="preserve"> </w:t>
      </w:r>
    </w:p>
    <w:p w14:paraId="0FFA1DCB" w14:textId="77777777" w:rsidR="00952343" w:rsidRPr="009F3727" w:rsidRDefault="00952343" w:rsidP="00952343"/>
    <w:p w14:paraId="0955C107" w14:textId="77777777" w:rsidR="00952343" w:rsidRDefault="00952343" w:rsidP="00952343">
      <w:pPr>
        <w:pStyle w:val="Titre2"/>
      </w:pPr>
      <w:r>
        <w:t>Article 14 – Congés payés</w:t>
      </w:r>
    </w:p>
    <w:p w14:paraId="39DAD993" w14:textId="77777777" w:rsidR="00952343" w:rsidRDefault="00952343" w:rsidP="00952343"/>
    <w:p w14:paraId="1BD9A071" w14:textId="77777777" w:rsidR="00952343" w:rsidRDefault="00952343" w:rsidP="00952343">
      <w:r>
        <w:t xml:space="preserve">M/Mme ……………………………… bénéficiera de la législation applicable en matière de congés payés. Les dates de congés seront convenues avec l'entreprise, compte tenu des nécessités de service. </w:t>
      </w:r>
    </w:p>
    <w:p w14:paraId="06ECBFD5" w14:textId="77777777" w:rsidR="00952343" w:rsidRDefault="00952343" w:rsidP="00952343"/>
    <w:p w14:paraId="43880B5F" w14:textId="77777777" w:rsidR="00952343" w:rsidRDefault="00952343" w:rsidP="00952343">
      <w:pPr>
        <w:rPr>
          <w:rFonts w:ascii="Times" w:hAnsi="Times" w:cs="Times"/>
        </w:rPr>
      </w:pPr>
      <w:r>
        <w:t>Pendant ses congés, M/Mme ……………………………… percevra une indemnité égale à 1/10 de la rémunération perçue au cours de la période écoulée entre le 1</w:t>
      </w:r>
      <w:r>
        <w:rPr>
          <w:position w:val="8"/>
          <w:sz w:val="18"/>
          <w:szCs w:val="18"/>
        </w:rPr>
        <w:t xml:space="preserve">er </w:t>
      </w:r>
      <w:r>
        <w:t xml:space="preserve">juin de l'année précédente et le 31 mai de l'année en cours. Pour le calcul de cette indemnité, il ne sera pas tenu compte des frais professionnels. Cette indemnité tiendra compte des ordres parvenus à la société pendant les congés de M/Mme ……………………………… et qui seront issus de son activité avant sa période de congés. </w:t>
      </w:r>
    </w:p>
    <w:p w14:paraId="55290FCE" w14:textId="77777777" w:rsidR="00952343" w:rsidRDefault="00952343" w:rsidP="00952343"/>
    <w:p w14:paraId="235038F0" w14:textId="77777777" w:rsidR="00952343" w:rsidRDefault="00952343" w:rsidP="00952343">
      <w:pPr>
        <w:pStyle w:val="Titre2"/>
        <w:rPr>
          <w:rFonts w:ascii="MS Mincho" w:eastAsia="MS Mincho" w:hAnsi="MS Mincho" w:cs="MS Mincho"/>
        </w:rPr>
      </w:pPr>
      <w:r>
        <w:t>Article 15 – Indemnités de clientèle</w:t>
      </w:r>
    </w:p>
    <w:p w14:paraId="57A526A1" w14:textId="77777777" w:rsidR="00952343" w:rsidRDefault="00952343" w:rsidP="00952343">
      <w:pPr>
        <w:rPr>
          <w:rFonts w:ascii="MS Mincho" w:eastAsia="MS Mincho" w:hAnsi="MS Mincho" w:cs="MS Mincho"/>
        </w:rPr>
      </w:pPr>
    </w:p>
    <w:p w14:paraId="75C7C75A" w14:textId="77777777" w:rsidR="00952343" w:rsidRDefault="00952343" w:rsidP="00952343">
      <w:pPr>
        <w:rPr>
          <w:rFonts w:ascii="Times" w:hAnsi="Times" w:cs="Times"/>
        </w:rPr>
      </w:pPr>
      <w:r>
        <w:t xml:space="preserve">M/Mme ……………………………… reconnaît qu'il ne possède aucune clientèle dans le secteur qui lui est confié et que la société lui a remis la liste des clients existant dans ce secteur au jour de son entrée en fonctions. </w:t>
      </w:r>
    </w:p>
    <w:p w14:paraId="4FAF7A53" w14:textId="77777777" w:rsidR="00952343" w:rsidRDefault="00952343" w:rsidP="00952343">
      <w:pPr>
        <w:rPr>
          <w:rFonts w:ascii="Times" w:hAnsi="Times" w:cs="Times"/>
        </w:rPr>
      </w:pPr>
      <w:r>
        <w:lastRenderedPageBreak/>
        <w:t>En cas de rupture du présent contrat par la société, sauf si M/Mme ……………………………… a commis une faute grave justifiant cette rupture,</w:t>
      </w:r>
      <w:r>
        <w:rPr>
          <w:rFonts w:ascii="MS Mincho" w:eastAsia="MS Mincho" w:hAnsi="MS Mincho" w:cs="MS Mincho"/>
        </w:rPr>
        <w:t> </w:t>
      </w:r>
      <w:r>
        <w:t xml:space="preserve">M/Mme ……………………………… pourra éventuellement prétendre à une indemnité de clientèle, à la condition qu'un développement en nombre et en valeur de celle-ci puisse être constaté. </w:t>
      </w:r>
    </w:p>
    <w:p w14:paraId="19F4927A" w14:textId="77777777" w:rsidR="00952343" w:rsidRDefault="00952343" w:rsidP="00952343"/>
    <w:p w14:paraId="56A4215E" w14:textId="77777777" w:rsidR="00952343" w:rsidRDefault="00952343" w:rsidP="00952343">
      <w:pPr>
        <w:rPr>
          <w:rFonts w:ascii="Times" w:hAnsi="Times" w:cs="Times"/>
        </w:rPr>
      </w:pPr>
      <w:r>
        <w:t xml:space="preserve">Pour l'appréciation de cette indemnité, il sera tenu compte des diminutions qui auraient pu être constatées dans la clientèle préexistante, ainsi que de tous les éléments provenant de la publicité, sacrifices consentis sur les prix et tarifs, développement de la production, lancement des marques, intervention efficace de la société. </w:t>
      </w:r>
    </w:p>
    <w:p w14:paraId="71A10530" w14:textId="77777777" w:rsidR="00952343" w:rsidRDefault="00952343" w:rsidP="00952343"/>
    <w:p w14:paraId="4950EDCF" w14:textId="77777777" w:rsidR="00952343" w:rsidRDefault="00952343" w:rsidP="00952343">
      <w:pPr>
        <w:rPr>
          <w:rFonts w:ascii="Times" w:hAnsi="Times" w:cs="Times"/>
        </w:rPr>
      </w:pPr>
      <w:r>
        <w:t xml:space="preserve">Aux fins de calcul de cette indemnité figurent en annexe : </w:t>
      </w:r>
    </w:p>
    <w:p w14:paraId="40C00347" w14:textId="77777777" w:rsidR="00952343" w:rsidRDefault="00952343" w:rsidP="00952343">
      <w:pPr>
        <w:pStyle w:val="Paragraphedeliste"/>
        <w:numPr>
          <w:ilvl w:val="0"/>
          <w:numId w:val="11"/>
        </w:numPr>
        <w:spacing w:line="276" w:lineRule="auto"/>
      </w:pPr>
      <w:r>
        <w:t>La liste des clients existant à la date de conclusion du présent contrat ;</w:t>
      </w:r>
      <w:r w:rsidRPr="00CD43F3">
        <w:rPr>
          <w:rFonts w:ascii="MS Mincho" w:eastAsia="MS Mincho" w:hAnsi="MS Mincho" w:cs="MS Mincho"/>
        </w:rPr>
        <w:t> </w:t>
      </w:r>
    </w:p>
    <w:p w14:paraId="214A95E8" w14:textId="77777777" w:rsidR="00952343" w:rsidRPr="00CD43F3" w:rsidRDefault="00952343" w:rsidP="00952343">
      <w:pPr>
        <w:pStyle w:val="Paragraphedeliste"/>
        <w:numPr>
          <w:ilvl w:val="0"/>
          <w:numId w:val="11"/>
        </w:numPr>
        <w:spacing w:line="276" w:lineRule="auto"/>
        <w:rPr>
          <w:rFonts w:ascii="Times" w:hAnsi="Times" w:cs="Times"/>
        </w:rPr>
      </w:pPr>
      <w:r>
        <w:t xml:space="preserve">Le chiffre d'affaires réalisé dans le secteur défini à l'article 5 au cours des 12 derniers mois précédant la signature du présent contrat. </w:t>
      </w:r>
    </w:p>
    <w:p w14:paraId="4565BA53" w14:textId="77777777" w:rsidR="00952343" w:rsidRDefault="00952343" w:rsidP="00952343"/>
    <w:p w14:paraId="6AA9E235" w14:textId="77777777" w:rsidR="00952343" w:rsidRDefault="00952343" w:rsidP="00952343">
      <w:pPr>
        <w:pStyle w:val="Titre2"/>
        <w:rPr>
          <w:rFonts w:ascii="Times" w:hAnsi="Times" w:cs="Times"/>
        </w:rPr>
      </w:pPr>
      <w:r>
        <w:t>Article 16 – Statut social</w:t>
      </w:r>
    </w:p>
    <w:p w14:paraId="12580637" w14:textId="77777777" w:rsidR="00952343" w:rsidRDefault="00952343" w:rsidP="00952343"/>
    <w:p w14:paraId="55F3223A" w14:textId="77777777" w:rsidR="00952343" w:rsidRDefault="00952343" w:rsidP="00952343">
      <w:r>
        <w:t>M/Mme ……………………………… bénéficiera des dispositions des lois sociales applicables aux salariés et plus particulièrement aux voyageurs, représentants et placiers. Il fera connaître à la société son numéro d'immatriculation à la Sécurité sociale et tous autres renseignements nécessaires à l'application de cette législation. Les parties s'engagent à respecter strictement toutes les obligations leur incombant respectivement du fait de cette législation.</w:t>
      </w:r>
    </w:p>
    <w:p w14:paraId="0917793F" w14:textId="77777777" w:rsidR="00A2667E" w:rsidRDefault="00A2667E" w:rsidP="00952343"/>
    <w:p w14:paraId="56FC805F" w14:textId="79E1D6E0" w:rsidR="00A2667E" w:rsidRPr="00585068" w:rsidRDefault="00A2667E" w:rsidP="00A2667E">
      <w:pPr>
        <w:rPr>
          <w:b/>
        </w:rPr>
      </w:pPr>
      <w:r>
        <w:rPr>
          <w:b/>
        </w:rPr>
        <w:t>Article 1</w:t>
      </w:r>
      <w:r>
        <w:rPr>
          <w:b/>
        </w:rPr>
        <w:t>7</w:t>
      </w:r>
      <w:bookmarkStart w:id="0" w:name="_GoBack"/>
      <w:bookmarkEnd w:id="0"/>
      <w:r w:rsidRPr="00585068">
        <w:rPr>
          <w:b/>
        </w:rPr>
        <w:t xml:space="preserve"> -  Droit d’accès et de rectification des données à caractère personnel</w:t>
      </w:r>
    </w:p>
    <w:p w14:paraId="2FD58EC9" w14:textId="77777777" w:rsidR="00A2667E" w:rsidRDefault="00A2667E" w:rsidP="00A2667E"/>
    <w:p w14:paraId="2ED3796E" w14:textId="77777777" w:rsidR="00A2667E" w:rsidRDefault="00A2667E" w:rsidP="00A2667E">
      <w:r>
        <w:t xml:space="preserve">Mme/M. ……………. Bénéficie d’un droit d’accès et de rectification des données à caractère personnel, conformément à la loi n°78-17 du 6 janvier 1978 dite « informatique et libertés », auprès des différents organismes dont il relève en leur adressant une demande (adresses à retrouver sur le site </w:t>
      </w:r>
      <w:r w:rsidRPr="00585068">
        <w:t>www.dsn-info.fr</w:t>
      </w:r>
      <w:r>
        <w:t>). Mme/M. ……………. Devra joindre à sa demande son numéro de Sécurité sociale, les coordonnées de la Société …. Ainsi que, le cas échéant, les coordonnées de ses autres employeurs et la ou les durée(s) concernée (s), ainsi qu’une photocopie d’une pièce d’identité.</w:t>
      </w:r>
    </w:p>
    <w:p w14:paraId="649312B1" w14:textId="77777777" w:rsidR="00A2667E" w:rsidRPr="00CD43F3" w:rsidRDefault="00A2667E" w:rsidP="00952343">
      <w:pPr>
        <w:rPr>
          <w:rFonts w:ascii="Times" w:hAnsi="Times" w:cs="Times"/>
        </w:rPr>
      </w:pPr>
    </w:p>
    <w:p w14:paraId="6B74F863" w14:textId="77777777" w:rsidR="00952343" w:rsidRDefault="00952343" w:rsidP="00952343"/>
    <w:p w14:paraId="0169EEB2" w14:textId="77777777" w:rsidR="00952343" w:rsidRPr="00075050" w:rsidRDefault="00952343" w:rsidP="00952343">
      <w:r w:rsidRPr="00075050">
        <w:t>Le présent contrat est établi en deux exemplaires, un pour chacune des parties signataires.</w:t>
      </w:r>
    </w:p>
    <w:p w14:paraId="57F6D889" w14:textId="77777777" w:rsidR="00952343" w:rsidRDefault="00952343" w:rsidP="00952343"/>
    <w:p w14:paraId="33DDF09D" w14:textId="77777777" w:rsidR="00952343" w:rsidRDefault="00952343" w:rsidP="00952343">
      <w:r>
        <w:t xml:space="preserve">Fait à </w:t>
      </w:r>
      <w:r w:rsidRPr="00075050">
        <w:t>...................................</w:t>
      </w:r>
      <w:r>
        <w:tab/>
      </w:r>
      <w:r>
        <w:tab/>
      </w:r>
      <w:r>
        <w:tab/>
      </w:r>
      <w:r>
        <w:tab/>
        <w:t xml:space="preserve">Le </w:t>
      </w:r>
      <w:r w:rsidRPr="00075050">
        <w:t>...................................</w:t>
      </w:r>
    </w:p>
    <w:p w14:paraId="64648B1A" w14:textId="77777777" w:rsidR="00952343" w:rsidRDefault="00952343" w:rsidP="00952343"/>
    <w:p w14:paraId="00395D02" w14:textId="77777777" w:rsidR="00952343" w:rsidRDefault="00952343" w:rsidP="00952343"/>
    <w:p w14:paraId="33B1D32B" w14:textId="77777777" w:rsidR="00952343" w:rsidRDefault="00952343" w:rsidP="00952343">
      <w:r>
        <w:t xml:space="preserve">Signature, précédée de la mention « lu et approuvé » </w:t>
      </w:r>
    </w:p>
    <w:p w14:paraId="47FEF05D" w14:textId="77777777" w:rsidR="00952343" w:rsidRPr="00075050" w:rsidRDefault="00952343" w:rsidP="00952343">
      <w:r>
        <w:t>L’employeur</w:t>
      </w:r>
      <w:r>
        <w:tab/>
      </w:r>
      <w:r>
        <w:tab/>
      </w:r>
      <w:r>
        <w:tab/>
      </w:r>
      <w:r>
        <w:tab/>
      </w:r>
      <w:r>
        <w:tab/>
      </w:r>
      <w:r>
        <w:tab/>
        <w:t xml:space="preserve">Le salarié, M/Mme </w:t>
      </w:r>
      <w:r w:rsidRPr="00075050">
        <w:t>..........</w:t>
      </w:r>
      <w:r>
        <w:t>........................</w:t>
      </w:r>
    </w:p>
    <w:p w14:paraId="1A57FC8D" w14:textId="77777777" w:rsidR="00952343" w:rsidRPr="0082278E" w:rsidRDefault="00952343" w:rsidP="00952343"/>
    <w:p w14:paraId="3C805BC1" w14:textId="77777777" w:rsidR="00A17ABC" w:rsidRPr="0082278E" w:rsidRDefault="00A17ABC" w:rsidP="00952343">
      <w:pPr>
        <w:pStyle w:val="Titre2"/>
      </w:pPr>
    </w:p>
    <w:sectPr w:rsidR="00A17ABC" w:rsidRPr="0082278E" w:rsidSect="00C95BEE">
      <w:footerReference w:type="even" r:id="rId11"/>
      <w:footerReference w:type="default" r:id="rId12"/>
      <w:pgSz w:w="11900" w:h="16840"/>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D6CD8F" w14:textId="77777777" w:rsidR="00AD71D6" w:rsidRDefault="00AD71D6" w:rsidP="00F03BBB">
      <w:pPr>
        <w:spacing w:line="240" w:lineRule="auto"/>
      </w:pPr>
      <w:r>
        <w:separator/>
      </w:r>
    </w:p>
  </w:endnote>
  <w:endnote w:type="continuationSeparator" w:id="0">
    <w:p w14:paraId="2509E685" w14:textId="77777777" w:rsidR="00AD71D6" w:rsidRDefault="00AD71D6" w:rsidP="00F03B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FA1D50" w14:textId="77777777" w:rsidR="00D2142B" w:rsidRDefault="00D2142B" w:rsidP="008848D2">
    <w:pPr>
      <w:pStyle w:val="Pieddepage"/>
      <w:framePr w:wrap="none"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4C4364B2" w14:textId="77777777" w:rsidR="00D2142B" w:rsidRDefault="00D2142B" w:rsidP="00D2142B">
    <w:pPr>
      <w:pStyle w:val="Pieddepag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7BDD40" w14:textId="77777777" w:rsidR="00D2142B" w:rsidRPr="00D2142B" w:rsidRDefault="00D2142B" w:rsidP="00D2142B">
    <w:pPr>
      <w:pStyle w:val="Pieddepage"/>
      <w:jc w:val="right"/>
      <w:rPr>
        <w:color w:val="595959" w:themeColor="text1" w:themeTint="A6"/>
      </w:rPr>
    </w:pPr>
    <w:r w:rsidRPr="00D2142B">
      <w:rPr>
        <w:color w:val="595959" w:themeColor="text1" w:themeTint="A6"/>
      </w:rPr>
      <w:t xml:space="preserve">Page </w:t>
    </w:r>
    <w:r w:rsidRPr="00D2142B">
      <w:rPr>
        <w:color w:val="595959" w:themeColor="text1" w:themeTint="A6"/>
      </w:rPr>
      <w:fldChar w:fldCharType="begin"/>
    </w:r>
    <w:r w:rsidRPr="00D2142B">
      <w:rPr>
        <w:color w:val="595959" w:themeColor="text1" w:themeTint="A6"/>
      </w:rPr>
      <w:instrText>PAGE  \* Arabic  \* MERGEFORMAT</w:instrText>
    </w:r>
    <w:r w:rsidRPr="00D2142B">
      <w:rPr>
        <w:color w:val="595959" w:themeColor="text1" w:themeTint="A6"/>
      </w:rPr>
      <w:fldChar w:fldCharType="separate"/>
    </w:r>
    <w:r w:rsidR="00A2667E">
      <w:rPr>
        <w:noProof/>
        <w:color w:val="595959" w:themeColor="text1" w:themeTint="A6"/>
      </w:rPr>
      <w:t>9</w:t>
    </w:r>
    <w:r w:rsidRPr="00D2142B">
      <w:rPr>
        <w:color w:val="595959" w:themeColor="text1" w:themeTint="A6"/>
      </w:rPr>
      <w:fldChar w:fldCharType="end"/>
    </w:r>
    <w:r w:rsidRPr="00D2142B">
      <w:rPr>
        <w:color w:val="595959" w:themeColor="text1" w:themeTint="A6"/>
      </w:rPr>
      <w:t xml:space="preserve"> sur </w:t>
    </w:r>
    <w:r w:rsidRPr="00D2142B">
      <w:rPr>
        <w:color w:val="595959" w:themeColor="text1" w:themeTint="A6"/>
      </w:rPr>
      <w:fldChar w:fldCharType="begin"/>
    </w:r>
    <w:r w:rsidRPr="00D2142B">
      <w:rPr>
        <w:color w:val="595959" w:themeColor="text1" w:themeTint="A6"/>
      </w:rPr>
      <w:instrText>NUMPAGES  \* Arabic  \* MERGEFORMAT</w:instrText>
    </w:r>
    <w:r w:rsidRPr="00D2142B">
      <w:rPr>
        <w:color w:val="595959" w:themeColor="text1" w:themeTint="A6"/>
      </w:rPr>
      <w:fldChar w:fldCharType="separate"/>
    </w:r>
    <w:r w:rsidR="00A2667E">
      <w:rPr>
        <w:noProof/>
        <w:color w:val="595959" w:themeColor="text1" w:themeTint="A6"/>
      </w:rPr>
      <w:t>9</w:t>
    </w:r>
    <w:r w:rsidRPr="00D2142B">
      <w:rPr>
        <w:color w:val="595959" w:themeColor="text1" w:themeTint="A6"/>
      </w:rPr>
      <w:fldChar w:fldCharType="end"/>
    </w:r>
  </w:p>
  <w:p w14:paraId="28E3A017" w14:textId="77777777" w:rsidR="00D2142B" w:rsidRDefault="00D2142B" w:rsidP="00D2142B">
    <w:pPr>
      <w:pStyle w:val="Pieddepag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2BC550" w14:textId="77777777" w:rsidR="00AD71D6" w:rsidRDefault="00AD71D6" w:rsidP="00F03BBB">
      <w:pPr>
        <w:spacing w:line="240" w:lineRule="auto"/>
      </w:pPr>
      <w:r>
        <w:separator/>
      </w:r>
    </w:p>
  </w:footnote>
  <w:footnote w:type="continuationSeparator" w:id="0">
    <w:p w14:paraId="4B06C0CD" w14:textId="77777777" w:rsidR="00AD71D6" w:rsidRDefault="00AD71D6" w:rsidP="00F03BBB">
      <w:pPr>
        <w:spacing w:line="240" w:lineRule="auto"/>
      </w:pPr>
      <w:r>
        <w:continuationSeparator/>
      </w:r>
    </w:p>
  </w:footnote>
  <w:footnote w:id="1">
    <w:p w14:paraId="08861FB1" w14:textId="77777777" w:rsidR="00952343" w:rsidRDefault="00952343" w:rsidP="00952343">
      <w:pPr>
        <w:pStyle w:val="Notedebasdepage"/>
      </w:pPr>
      <w:r>
        <w:rPr>
          <w:rStyle w:val="Appelnotedebasdep"/>
        </w:rPr>
        <w:footnoteRef/>
      </w:r>
      <w:r>
        <w:t xml:space="preserve"> Date du 1</w:t>
      </w:r>
      <w:r>
        <w:rPr>
          <w:vertAlign w:val="superscript"/>
        </w:rPr>
        <w:t xml:space="preserve">er </w:t>
      </w:r>
      <w:r>
        <w:t xml:space="preserve">jour de travail effectif </w:t>
      </w:r>
    </w:p>
  </w:footnote>
  <w:footnote w:id="2">
    <w:p w14:paraId="1C7A8F70" w14:textId="77777777" w:rsidR="00952343" w:rsidRDefault="00952343" w:rsidP="00952343">
      <w:pPr>
        <w:pStyle w:val="Notedebasdepage"/>
      </w:pPr>
      <w:r>
        <w:rPr>
          <w:rStyle w:val="Appelnotedebasdep"/>
        </w:rPr>
        <w:footnoteRef/>
      </w:r>
      <w:r>
        <w:t xml:space="preserve"> La période d’essai ne doit pas être supérieure à 3 mois.</w:t>
      </w:r>
    </w:p>
  </w:footnote>
  <w:footnote w:id="3">
    <w:p w14:paraId="24DD6FC4" w14:textId="77777777" w:rsidR="00952343" w:rsidRPr="00790109" w:rsidRDefault="00952343" w:rsidP="00952343">
      <w:pPr>
        <w:pStyle w:val="Notedebasdepage"/>
      </w:pPr>
      <w:r>
        <w:rPr>
          <w:rStyle w:val="Appelnotedebasdep"/>
        </w:rPr>
        <w:footnoteRef/>
      </w:r>
      <w:r>
        <w:t xml:space="preserve"> Entreprises dont la taille est supérieure à X m</w:t>
      </w:r>
      <w:r w:rsidRPr="00790109">
        <w:rPr>
          <w:vertAlign w:val="superscript"/>
        </w:rPr>
        <w:t>2</w:t>
      </w:r>
      <w:r>
        <w:rPr>
          <w:vertAlign w:val="superscript"/>
        </w:rPr>
        <w:t xml:space="preserve"> </w:t>
      </w:r>
      <w:r>
        <w:t>ou les entreprises ayant des caractéristiques particulières telles que les libres services, les forains etc.</w:t>
      </w:r>
    </w:p>
  </w:footnote>
  <w:footnote w:id="4">
    <w:p w14:paraId="5E156EE5" w14:textId="77777777" w:rsidR="00952343" w:rsidRDefault="00952343" w:rsidP="00952343">
      <w:pPr>
        <w:pStyle w:val="Notedebasdepage"/>
      </w:pPr>
      <w:r>
        <w:rPr>
          <w:rStyle w:val="Appelnotedebasdep"/>
        </w:rPr>
        <w:footnoteRef/>
      </w:r>
      <w:r>
        <w:t xml:space="preserve"> Enumérer les familles d’articles à vendre</w:t>
      </w:r>
    </w:p>
  </w:footnote>
  <w:footnote w:id="5">
    <w:p w14:paraId="774C25F9" w14:textId="77777777" w:rsidR="00952343" w:rsidRDefault="00952343" w:rsidP="00952343">
      <w:pPr>
        <w:pStyle w:val="Notedebasdepage"/>
      </w:pPr>
      <w:r>
        <w:rPr>
          <w:rStyle w:val="Appelnotedebasdep"/>
        </w:rPr>
        <w:footnoteRef/>
      </w:r>
      <w:r>
        <w:t xml:space="preserve"> A indiquer si l’employeur souhaite limiter strictement l’activité</w:t>
      </w:r>
    </w:p>
  </w:footnote>
  <w:footnote w:id="6">
    <w:p w14:paraId="6D6F44E2" w14:textId="52C62034" w:rsidR="00BF53B3" w:rsidRDefault="00BF53B3">
      <w:pPr>
        <w:pStyle w:val="Notedebasdepage"/>
      </w:pPr>
      <w:r>
        <w:rPr>
          <w:rStyle w:val="Appelnotedebasdep"/>
        </w:rPr>
        <w:footnoteRef/>
      </w:r>
      <w:r>
        <w:t xml:space="preserve"> 24 mois maximum</w:t>
      </w:r>
    </w:p>
  </w:footnote>
  <w:footnote w:id="7">
    <w:p w14:paraId="701CB0F0" w14:textId="5A6AB5E6" w:rsidR="00952343" w:rsidRPr="00B147CE" w:rsidRDefault="00952343" w:rsidP="00952343">
      <w:pPr>
        <w:spacing w:line="240" w:lineRule="auto"/>
        <w:rPr>
          <w:rFonts w:ascii="Times" w:hAnsi="Times" w:cs="Times"/>
          <w:sz w:val="16"/>
          <w:szCs w:val="16"/>
        </w:rPr>
      </w:pPr>
      <w:r>
        <w:rPr>
          <w:rStyle w:val="Appelnotedebasdep"/>
        </w:rPr>
        <w:footnoteRef/>
      </w:r>
      <w:r>
        <w:t xml:space="preserve"> </w:t>
      </w:r>
      <w:r>
        <w:rPr>
          <w:sz w:val="16"/>
        </w:rPr>
        <w:t>L</w:t>
      </w:r>
      <w:r w:rsidRPr="000132C7">
        <w:rPr>
          <w:sz w:val="16"/>
        </w:rPr>
        <w:t xml:space="preserve">a détermination de la rémunération des VRP a une très grande importance. La rémunération peut consister en un fixe qui, en règle générale, n'est pas pris en considération pour le calcul de l'indemnité de clientèle ou en une commission, avec ou sans primes, ou encore dans la combinaison des trois </w:t>
      </w:r>
      <w:r w:rsidRPr="00B147CE">
        <w:rPr>
          <w:sz w:val="16"/>
          <w:szCs w:val="16"/>
        </w:rPr>
        <w:t xml:space="preserve">éléments, comme dans la formule proposée. S'il n'est pas attribué de commissions, il y a lieu de supprimer </w:t>
      </w:r>
      <w:r w:rsidR="008E527E">
        <w:rPr>
          <w:sz w:val="16"/>
          <w:szCs w:val="16"/>
        </w:rPr>
        <w:t>l'article 11</w:t>
      </w:r>
      <w:r w:rsidRPr="00B147CE">
        <w:rPr>
          <w:sz w:val="16"/>
          <w:szCs w:val="16"/>
        </w:rPr>
        <w:t xml:space="preserve"> relatif aux retours sur échantillonnage. Si le VRP ne perçoit que des commissions, il a droit en tout état de cause à la ressource minimale forfaitaire prévue à l'article 5 de la convention collective des VRP. </w:t>
      </w:r>
    </w:p>
    <w:p w14:paraId="17BCCE24" w14:textId="77777777" w:rsidR="00952343" w:rsidRDefault="00952343" w:rsidP="00952343">
      <w:pPr>
        <w:pStyle w:val="Notedebasdepage"/>
      </w:pPr>
    </w:p>
  </w:footnote>
  <w:footnote w:id="8">
    <w:p w14:paraId="413D04BC" w14:textId="77777777" w:rsidR="00952343" w:rsidRDefault="00952343" w:rsidP="00952343">
      <w:pPr>
        <w:spacing w:line="240" w:lineRule="auto"/>
        <w:rPr>
          <w:sz w:val="16"/>
          <w:szCs w:val="16"/>
        </w:rPr>
      </w:pPr>
      <w:r>
        <w:rPr>
          <w:rStyle w:val="Appelnotedebasdep"/>
        </w:rPr>
        <w:footnoteRef/>
      </w:r>
      <w:r>
        <w:t xml:space="preserve"> </w:t>
      </w:r>
      <w:r>
        <w:rPr>
          <w:sz w:val="16"/>
          <w:szCs w:val="16"/>
        </w:rPr>
        <w:t>L</w:t>
      </w:r>
      <w:r w:rsidRPr="005601CA">
        <w:rPr>
          <w:sz w:val="16"/>
          <w:szCs w:val="16"/>
        </w:rPr>
        <w:t xml:space="preserve">es primes peuvent répondre à des motivations très diverses, telles que la pénétration du produit, comme dans l'exemple proposé ci- dessus, ou encore le niveau de vente : « Si un chiffre d'affaires de </w:t>
      </w:r>
      <w:r>
        <w:rPr>
          <w:sz w:val="16"/>
          <w:szCs w:val="16"/>
        </w:rPr>
        <w:t>………………€</w:t>
      </w:r>
      <w:r w:rsidRPr="005601CA">
        <w:rPr>
          <w:sz w:val="16"/>
          <w:szCs w:val="16"/>
        </w:rPr>
        <w:t xml:space="preserve"> est réalisé cette année dans le secteur de </w:t>
      </w:r>
      <w:r>
        <w:rPr>
          <w:sz w:val="16"/>
          <w:szCs w:val="16"/>
        </w:rPr>
        <w:t>M/Mme ………………</w:t>
      </w:r>
      <w:r w:rsidRPr="005601CA">
        <w:rPr>
          <w:sz w:val="16"/>
          <w:szCs w:val="16"/>
        </w:rPr>
        <w:t xml:space="preserve"> celui-ci bénéficiera d'une prime de </w:t>
      </w:r>
      <w:r>
        <w:rPr>
          <w:sz w:val="16"/>
          <w:szCs w:val="16"/>
        </w:rPr>
        <w:t>………€. Elle sera portée à ……………</w:t>
      </w:r>
      <w:r w:rsidRPr="005601CA">
        <w:rPr>
          <w:sz w:val="16"/>
          <w:szCs w:val="16"/>
        </w:rPr>
        <w:t xml:space="preserve"> € si le chif</w:t>
      </w:r>
      <w:r>
        <w:rPr>
          <w:sz w:val="16"/>
          <w:szCs w:val="16"/>
        </w:rPr>
        <w:t>fre d'affaires dépasse …………</w:t>
      </w:r>
      <w:r w:rsidRPr="005601CA">
        <w:rPr>
          <w:sz w:val="16"/>
          <w:szCs w:val="16"/>
        </w:rPr>
        <w:t xml:space="preserve"> € ». </w:t>
      </w:r>
    </w:p>
    <w:p w14:paraId="5CEB68FA" w14:textId="77777777" w:rsidR="00952343" w:rsidRPr="005601CA" w:rsidRDefault="00952343" w:rsidP="00952343">
      <w:pPr>
        <w:spacing w:line="240" w:lineRule="auto"/>
      </w:pPr>
      <w:r w:rsidRPr="005601CA">
        <w:rPr>
          <w:sz w:val="16"/>
          <w:szCs w:val="16"/>
        </w:rPr>
        <w:t>Elles peuvent même combiner les résultats et l'ancienneté</w:t>
      </w:r>
      <w:r>
        <w:rPr>
          <w:sz w:val="16"/>
          <w:szCs w:val="16"/>
        </w:rPr>
        <w:t>.</w:t>
      </w:r>
    </w:p>
    <w:p w14:paraId="4E272000" w14:textId="77777777" w:rsidR="00952343" w:rsidRPr="005601CA" w:rsidRDefault="00952343" w:rsidP="00952343">
      <w:pPr>
        <w:pStyle w:val="Notedebasdepage"/>
      </w:pPr>
    </w:p>
  </w:footnote>
  <w:footnote w:id="9">
    <w:p w14:paraId="79C737D9" w14:textId="77777777" w:rsidR="00952343" w:rsidRDefault="00952343" w:rsidP="00952343">
      <w:pPr>
        <w:pStyle w:val="Notedebasdepage"/>
      </w:pPr>
      <w:r>
        <w:rPr>
          <w:rStyle w:val="Appelnotedebasdep"/>
        </w:rPr>
        <w:footnoteRef/>
      </w:r>
      <w:r>
        <w:t xml:space="preserve"> A ajouter si le VRP est une femme.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C5DF6"/>
    <w:multiLevelType w:val="hybridMultilevel"/>
    <w:tmpl w:val="5F860CFA"/>
    <w:lvl w:ilvl="0" w:tplc="C024AFF8">
      <w:start w:val="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C24706D"/>
    <w:multiLevelType w:val="hybridMultilevel"/>
    <w:tmpl w:val="86DE6DE0"/>
    <w:lvl w:ilvl="0" w:tplc="C024AFF8">
      <w:start w:val="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9685D12"/>
    <w:multiLevelType w:val="hybridMultilevel"/>
    <w:tmpl w:val="A67C910A"/>
    <w:lvl w:ilvl="0" w:tplc="C024AFF8">
      <w:start w:val="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74B1D6F"/>
    <w:multiLevelType w:val="hybridMultilevel"/>
    <w:tmpl w:val="D80E29B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4DB30993"/>
    <w:multiLevelType w:val="hybridMultilevel"/>
    <w:tmpl w:val="16228F4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593750FB"/>
    <w:multiLevelType w:val="hybridMultilevel"/>
    <w:tmpl w:val="D9567418"/>
    <w:lvl w:ilvl="0" w:tplc="C024AFF8">
      <w:start w:val="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5D9609A6"/>
    <w:multiLevelType w:val="hybridMultilevel"/>
    <w:tmpl w:val="B8E25E92"/>
    <w:lvl w:ilvl="0" w:tplc="C024AFF8">
      <w:start w:val="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6923628"/>
    <w:multiLevelType w:val="hybridMultilevel"/>
    <w:tmpl w:val="96B41886"/>
    <w:lvl w:ilvl="0" w:tplc="C024AFF8">
      <w:start w:val="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705A7492"/>
    <w:multiLevelType w:val="multilevel"/>
    <w:tmpl w:val="B4B66248"/>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9" w15:restartNumberingAfterBreak="0">
    <w:nsid w:val="7C77223D"/>
    <w:multiLevelType w:val="hybridMultilevel"/>
    <w:tmpl w:val="88D4A434"/>
    <w:lvl w:ilvl="0" w:tplc="C024AFF8">
      <w:start w:val="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7D9A5FEE"/>
    <w:multiLevelType w:val="hybridMultilevel"/>
    <w:tmpl w:val="0E96CD1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10"/>
  </w:num>
  <w:num w:numId="4">
    <w:abstractNumId w:val="4"/>
  </w:num>
  <w:num w:numId="5">
    <w:abstractNumId w:val="2"/>
  </w:num>
  <w:num w:numId="6">
    <w:abstractNumId w:val="3"/>
  </w:num>
  <w:num w:numId="7">
    <w:abstractNumId w:val="6"/>
  </w:num>
  <w:num w:numId="8">
    <w:abstractNumId w:val="7"/>
  </w:num>
  <w:num w:numId="9">
    <w:abstractNumId w:val="9"/>
  </w:num>
  <w:num w:numId="10">
    <w:abstractNumId w:val="1"/>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343"/>
    <w:rsid w:val="00065EB7"/>
    <w:rsid w:val="0007273B"/>
    <w:rsid w:val="000A2433"/>
    <w:rsid w:val="00111BC0"/>
    <w:rsid w:val="00122992"/>
    <w:rsid w:val="001877FD"/>
    <w:rsid w:val="00194215"/>
    <w:rsid w:val="001A7052"/>
    <w:rsid w:val="001D34B7"/>
    <w:rsid w:val="001E7104"/>
    <w:rsid w:val="00207620"/>
    <w:rsid w:val="00220E1C"/>
    <w:rsid w:val="002D268F"/>
    <w:rsid w:val="00353032"/>
    <w:rsid w:val="003A7DE4"/>
    <w:rsid w:val="003E0824"/>
    <w:rsid w:val="00417425"/>
    <w:rsid w:val="00483E6C"/>
    <w:rsid w:val="00491E7E"/>
    <w:rsid w:val="004F749C"/>
    <w:rsid w:val="005B02C3"/>
    <w:rsid w:val="00664FA8"/>
    <w:rsid w:val="00667A0B"/>
    <w:rsid w:val="006759EC"/>
    <w:rsid w:val="00682321"/>
    <w:rsid w:val="006A3847"/>
    <w:rsid w:val="006C1546"/>
    <w:rsid w:val="007B3203"/>
    <w:rsid w:val="00815436"/>
    <w:rsid w:val="0082278E"/>
    <w:rsid w:val="008754E4"/>
    <w:rsid w:val="008C0F7D"/>
    <w:rsid w:val="008E3FC9"/>
    <w:rsid w:val="008E527E"/>
    <w:rsid w:val="00952343"/>
    <w:rsid w:val="00A17ABC"/>
    <w:rsid w:val="00A2667E"/>
    <w:rsid w:val="00AB602B"/>
    <w:rsid w:val="00AD71D6"/>
    <w:rsid w:val="00BC5C30"/>
    <w:rsid w:val="00BF53B3"/>
    <w:rsid w:val="00C95BEE"/>
    <w:rsid w:val="00CA5C6D"/>
    <w:rsid w:val="00CB5B33"/>
    <w:rsid w:val="00CD20D2"/>
    <w:rsid w:val="00D2142B"/>
    <w:rsid w:val="00D32DA1"/>
    <w:rsid w:val="00D42B3F"/>
    <w:rsid w:val="00E43957"/>
    <w:rsid w:val="00EB1B1F"/>
    <w:rsid w:val="00EC4319"/>
    <w:rsid w:val="00F03BBB"/>
    <w:rsid w:val="00F15318"/>
    <w:rsid w:val="00F20EF8"/>
    <w:rsid w:val="00F65789"/>
    <w:rsid w:val="00F9524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B798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0824"/>
    <w:pPr>
      <w:widowControl w:val="0"/>
      <w:spacing w:line="276" w:lineRule="auto"/>
      <w:jc w:val="both"/>
    </w:pPr>
    <w:rPr>
      <w:sz w:val="22"/>
      <w:szCs w:val="22"/>
    </w:rPr>
  </w:style>
  <w:style w:type="paragraph" w:styleId="Titre1">
    <w:name w:val="heading 1"/>
    <w:basedOn w:val="Normal"/>
    <w:next w:val="Normal"/>
    <w:link w:val="Titre1Car"/>
    <w:uiPriority w:val="9"/>
    <w:qFormat/>
    <w:rsid w:val="003E0824"/>
    <w:pPr>
      <w:jc w:val="center"/>
      <w:outlineLvl w:val="0"/>
    </w:pPr>
    <w:rPr>
      <w:rFonts w:asciiTheme="majorHAnsi" w:hAnsiTheme="majorHAnsi"/>
      <w:sz w:val="32"/>
    </w:rPr>
  </w:style>
  <w:style w:type="paragraph" w:styleId="Titre2">
    <w:name w:val="heading 2"/>
    <w:basedOn w:val="Normal"/>
    <w:next w:val="Normal"/>
    <w:link w:val="Titre2Car"/>
    <w:uiPriority w:val="9"/>
    <w:unhideWhenUsed/>
    <w:qFormat/>
    <w:rsid w:val="003E0824"/>
    <w:pPr>
      <w:outlineLvl w:val="1"/>
    </w:pPr>
    <w:rPr>
      <w:b/>
    </w:rPr>
  </w:style>
  <w:style w:type="paragraph" w:styleId="Titre3">
    <w:name w:val="heading 3"/>
    <w:basedOn w:val="Normal"/>
    <w:next w:val="Normal"/>
    <w:link w:val="Titre3Car"/>
    <w:uiPriority w:val="9"/>
    <w:unhideWhenUsed/>
    <w:qFormat/>
    <w:rsid w:val="003E0824"/>
    <w:pPr>
      <w:ind w:left="708"/>
      <w:outlineLvl w:val="2"/>
    </w:pPr>
    <w:rPr>
      <w:b/>
      <w:i/>
    </w:rPr>
  </w:style>
  <w:style w:type="paragraph" w:styleId="Titre4">
    <w:name w:val="heading 4"/>
    <w:basedOn w:val="Normal"/>
    <w:next w:val="Normal"/>
    <w:link w:val="Titre4Car"/>
    <w:uiPriority w:val="9"/>
    <w:unhideWhenUsed/>
    <w:qFormat/>
    <w:rsid w:val="00AB602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E0824"/>
    <w:rPr>
      <w:rFonts w:asciiTheme="majorHAnsi" w:hAnsiTheme="majorHAnsi"/>
      <w:sz w:val="32"/>
      <w:szCs w:val="22"/>
    </w:rPr>
  </w:style>
  <w:style w:type="character" w:customStyle="1" w:styleId="Titre2Car">
    <w:name w:val="Titre 2 Car"/>
    <w:basedOn w:val="Policepardfaut"/>
    <w:link w:val="Titre2"/>
    <w:uiPriority w:val="9"/>
    <w:rsid w:val="003E0824"/>
    <w:rPr>
      <w:b/>
      <w:sz w:val="22"/>
      <w:szCs w:val="22"/>
    </w:rPr>
  </w:style>
  <w:style w:type="character" w:customStyle="1" w:styleId="Titre3Car">
    <w:name w:val="Titre 3 Car"/>
    <w:basedOn w:val="Policepardfaut"/>
    <w:link w:val="Titre3"/>
    <w:uiPriority w:val="9"/>
    <w:rsid w:val="003E0824"/>
    <w:rPr>
      <w:b/>
      <w:i/>
      <w:sz w:val="22"/>
      <w:szCs w:val="22"/>
    </w:rPr>
  </w:style>
  <w:style w:type="character" w:customStyle="1" w:styleId="Titre4Car">
    <w:name w:val="Titre 4 Car"/>
    <w:basedOn w:val="Policepardfaut"/>
    <w:link w:val="Titre4"/>
    <w:uiPriority w:val="9"/>
    <w:rsid w:val="00AB602B"/>
    <w:rPr>
      <w:rFonts w:asciiTheme="majorHAnsi" w:eastAsiaTheme="majorEastAsia" w:hAnsiTheme="majorHAnsi" w:cstheme="majorBidi"/>
      <w:i/>
      <w:iCs/>
      <w:color w:val="2F5496" w:themeColor="accent1" w:themeShade="BF"/>
      <w:sz w:val="22"/>
      <w:szCs w:val="22"/>
    </w:rPr>
  </w:style>
  <w:style w:type="paragraph" w:styleId="NormalWeb">
    <w:name w:val="Normal (Web)"/>
    <w:basedOn w:val="Normal"/>
    <w:uiPriority w:val="99"/>
    <w:semiHidden/>
    <w:unhideWhenUsed/>
    <w:rsid w:val="00F03BBB"/>
    <w:pPr>
      <w:widowControl/>
      <w:spacing w:before="100" w:beforeAutospacing="1" w:after="100" w:afterAutospacing="1" w:line="240" w:lineRule="auto"/>
      <w:jc w:val="left"/>
    </w:pPr>
    <w:rPr>
      <w:rFonts w:ascii="Times New Roman" w:hAnsi="Times New Roman" w:cs="Times New Roman"/>
      <w:sz w:val="24"/>
      <w:szCs w:val="24"/>
      <w:lang w:eastAsia="zh-CN"/>
    </w:rPr>
  </w:style>
  <w:style w:type="character" w:customStyle="1" w:styleId="apple-converted-space">
    <w:name w:val="apple-converted-space"/>
    <w:basedOn w:val="Policepardfaut"/>
    <w:rsid w:val="00F03BBB"/>
  </w:style>
  <w:style w:type="paragraph" w:styleId="Notedebasdepage">
    <w:name w:val="footnote text"/>
    <w:basedOn w:val="Normal"/>
    <w:link w:val="NotedebasdepageCar"/>
    <w:uiPriority w:val="99"/>
    <w:unhideWhenUsed/>
    <w:rsid w:val="00F03BBB"/>
    <w:pPr>
      <w:spacing w:line="240" w:lineRule="auto"/>
    </w:pPr>
    <w:rPr>
      <w:sz w:val="16"/>
      <w:szCs w:val="16"/>
    </w:rPr>
  </w:style>
  <w:style w:type="character" w:customStyle="1" w:styleId="NotedebasdepageCar">
    <w:name w:val="Note de bas de page Car"/>
    <w:basedOn w:val="Policepardfaut"/>
    <w:link w:val="Notedebasdepage"/>
    <w:uiPriority w:val="99"/>
    <w:rsid w:val="00F03BBB"/>
    <w:rPr>
      <w:sz w:val="16"/>
      <w:szCs w:val="16"/>
    </w:rPr>
  </w:style>
  <w:style w:type="character" w:styleId="Appelnotedebasdep">
    <w:name w:val="footnote reference"/>
    <w:basedOn w:val="Policepardfaut"/>
    <w:uiPriority w:val="99"/>
    <w:unhideWhenUsed/>
    <w:rsid w:val="00F03BBB"/>
    <w:rPr>
      <w:vertAlign w:val="superscript"/>
    </w:rPr>
  </w:style>
  <w:style w:type="paragraph" w:styleId="Paragraphedeliste">
    <w:name w:val="List Paragraph"/>
    <w:basedOn w:val="Normal"/>
    <w:uiPriority w:val="34"/>
    <w:qFormat/>
    <w:rsid w:val="008E527E"/>
    <w:pPr>
      <w:widowControl/>
      <w:spacing w:line="360" w:lineRule="auto"/>
      <w:ind w:left="720"/>
      <w:contextualSpacing/>
    </w:pPr>
    <w:rPr>
      <w:rFonts w:cs="Times New Roman"/>
      <w:szCs w:val="24"/>
      <w:lang w:eastAsia="zh-CN"/>
    </w:rPr>
  </w:style>
  <w:style w:type="paragraph" w:styleId="Pieddepage">
    <w:name w:val="footer"/>
    <w:basedOn w:val="Normal"/>
    <w:link w:val="PieddepageCar"/>
    <w:uiPriority w:val="99"/>
    <w:unhideWhenUsed/>
    <w:rsid w:val="00D2142B"/>
    <w:pPr>
      <w:tabs>
        <w:tab w:val="center" w:pos="4536"/>
        <w:tab w:val="right" w:pos="9072"/>
      </w:tabs>
      <w:spacing w:line="240" w:lineRule="auto"/>
    </w:pPr>
  </w:style>
  <w:style w:type="character" w:customStyle="1" w:styleId="PieddepageCar">
    <w:name w:val="Pied de page Car"/>
    <w:basedOn w:val="Policepardfaut"/>
    <w:link w:val="Pieddepage"/>
    <w:uiPriority w:val="99"/>
    <w:rsid w:val="00D2142B"/>
    <w:rPr>
      <w:sz w:val="22"/>
      <w:szCs w:val="22"/>
    </w:rPr>
  </w:style>
  <w:style w:type="character" w:styleId="Numrodepage">
    <w:name w:val="page number"/>
    <w:basedOn w:val="Policepardfaut"/>
    <w:uiPriority w:val="99"/>
    <w:semiHidden/>
    <w:unhideWhenUsed/>
    <w:rsid w:val="00D2142B"/>
  </w:style>
  <w:style w:type="paragraph" w:styleId="En-tte">
    <w:name w:val="header"/>
    <w:basedOn w:val="Normal"/>
    <w:link w:val="En-tteCar"/>
    <w:uiPriority w:val="99"/>
    <w:unhideWhenUsed/>
    <w:rsid w:val="00D2142B"/>
    <w:pPr>
      <w:tabs>
        <w:tab w:val="center" w:pos="4536"/>
        <w:tab w:val="right" w:pos="9072"/>
      </w:tabs>
      <w:spacing w:line="240" w:lineRule="auto"/>
    </w:pPr>
  </w:style>
  <w:style w:type="character" w:customStyle="1" w:styleId="En-tteCar">
    <w:name w:val="En-tête Car"/>
    <w:basedOn w:val="Policepardfaut"/>
    <w:link w:val="En-tte"/>
    <w:uiPriority w:val="99"/>
    <w:rsid w:val="00D2142B"/>
    <w:rPr>
      <w:sz w:val="22"/>
      <w:szCs w:val="22"/>
    </w:rPr>
  </w:style>
  <w:style w:type="paragraph" w:styleId="Sansinterligne">
    <w:name w:val="No Spacing"/>
    <w:link w:val="SansinterligneCar"/>
    <w:uiPriority w:val="1"/>
    <w:qFormat/>
    <w:rsid w:val="00C95BEE"/>
    <w:rPr>
      <w:rFonts w:eastAsiaTheme="minorEastAsia"/>
      <w:sz w:val="22"/>
      <w:szCs w:val="22"/>
      <w:lang w:val="en-US" w:eastAsia="zh-CN"/>
    </w:rPr>
  </w:style>
  <w:style w:type="character" w:customStyle="1" w:styleId="SansinterligneCar">
    <w:name w:val="Sans interligne Car"/>
    <w:basedOn w:val="Policepardfaut"/>
    <w:link w:val="Sansinterligne"/>
    <w:uiPriority w:val="1"/>
    <w:rsid w:val="00C95BEE"/>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487603">
      <w:bodyDiv w:val="1"/>
      <w:marLeft w:val="0"/>
      <w:marRight w:val="0"/>
      <w:marTop w:val="0"/>
      <w:marBottom w:val="0"/>
      <w:divBdr>
        <w:top w:val="none" w:sz="0" w:space="0" w:color="auto"/>
        <w:left w:val="none" w:sz="0" w:space="0" w:color="auto"/>
        <w:bottom w:val="none" w:sz="0" w:space="0" w:color="auto"/>
        <w:right w:val="none" w:sz="0" w:space="0" w:color="auto"/>
      </w:divBdr>
    </w:div>
    <w:div w:id="863902431">
      <w:bodyDiv w:val="1"/>
      <w:marLeft w:val="0"/>
      <w:marRight w:val="0"/>
      <w:marTop w:val="0"/>
      <w:marBottom w:val="0"/>
      <w:divBdr>
        <w:top w:val="none" w:sz="0" w:space="0" w:color="auto"/>
        <w:left w:val="none" w:sz="0" w:space="0" w:color="auto"/>
        <w:bottom w:val="none" w:sz="0" w:space="0" w:color="auto"/>
        <w:right w:val="none" w:sz="0" w:space="0" w:color="auto"/>
      </w:divBdr>
    </w:div>
    <w:div w:id="1800490188">
      <w:bodyDiv w:val="1"/>
      <w:marLeft w:val="0"/>
      <w:marRight w:val="0"/>
      <w:marTop w:val="0"/>
      <w:marBottom w:val="0"/>
      <w:divBdr>
        <w:top w:val="none" w:sz="0" w:space="0" w:color="auto"/>
        <w:left w:val="none" w:sz="0" w:space="0" w:color="auto"/>
        <w:bottom w:val="none" w:sz="0" w:space="0" w:color="auto"/>
        <w:right w:val="none" w:sz="0" w:space="0" w:color="auto"/>
      </w:divBdr>
    </w:div>
    <w:div w:id="180068004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937A0D7-C086-4186-9FBE-5A6A0223F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2844</Words>
  <Characters>15643</Characters>
  <Application>Microsoft Office Word</Application>
  <DocSecurity>0</DocSecurity>
  <Lines>130</Lines>
  <Paragraphs>36</Paragraphs>
  <ScaleCrop>false</ScaleCrop>
  <HeadingPairs>
    <vt:vector size="4" baseType="variant">
      <vt:variant>
        <vt:lpstr>Titre</vt:lpstr>
      </vt:variant>
      <vt:variant>
        <vt:i4>1</vt:i4>
      </vt:variant>
      <vt:variant>
        <vt:lpstr>Headings</vt:lpstr>
      </vt:variant>
      <vt:variant>
        <vt:i4>18</vt:i4>
      </vt:variant>
    </vt:vector>
  </HeadingPairs>
  <TitlesOfParts>
    <vt:vector size="19" baseType="lpstr">
      <vt:lpstr/>
      <vt:lpstr>    Préambule </vt:lpstr>
      <vt:lpstr>    Article 1 – Engagement </vt:lpstr>
      <vt:lpstr>    Article 2 – Objet et durée du contrat </vt:lpstr>
      <vt:lpstr>    Article 3 – Période d’essai / Rupture anticipée (ATTENTION AUX NOTES DE BAS DE P</vt:lpstr>
      <vt:lpstr>    Article 4 – Emploi et qualification</vt:lpstr>
      <vt:lpstr>    Article 5 - Durée du travail et rémunération </vt:lpstr>
      <vt:lpstr>    Article 6 - Horaire</vt:lpstr>
      <vt:lpstr>    Article 7 - Lieu de travail </vt:lpstr>
      <vt:lpstr>    </vt:lpstr>
      <vt:lpstr>    Article 8 – Conditions particulières </vt:lpstr>
      <vt:lpstr>    </vt:lpstr>
      <vt:lpstr>        Mobilité professionnelle </vt:lpstr>
      <vt:lpstr>        Frais professionnels </vt:lpstr>
      <vt:lpstr>        Avantages en nature </vt:lpstr>
      <vt:lpstr>    Article 9 – Exécution du contrat</vt:lpstr>
      <vt:lpstr>    </vt:lpstr>
      <vt:lpstr>    </vt:lpstr>
      <vt:lpstr>    Article 10 - Pacte de fidélité </vt:lpstr>
    </vt:vector>
  </TitlesOfParts>
  <Company/>
  <LinksUpToDate>false</LinksUpToDate>
  <CharactersWithSpaces>18451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VRP Multicartes</dc:subject>
  <dc:creator>federation des caves des vignerons cooperateurs de vaucluse</dc:creator>
  <cp:keywords/>
  <dc:description/>
  <cp:lastModifiedBy>fcvcv 84</cp:lastModifiedBy>
  <cp:revision>3</cp:revision>
  <dcterms:created xsi:type="dcterms:W3CDTF">2018-05-31T07:12:00Z</dcterms:created>
  <dcterms:modified xsi:type="dcterms:W3CDTF">2018-08-20T09:03:00Z</dcterms:modified>
</cp:coreProperties>
</file>