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4E58EE" w14:textId="77777777" w:rsidR="00CB5B33" w:rsidRPr="00B960B5" w:rsidRDefault="00B960B5" w:rsidP="00651D71">
      <w:pPr>
        <w:pStyle w:val="Titre1"/>
      </w:pPr>
      <w:r w:rsidRPr="00B960B5">
        <w:t>Contrat de travail</w:t>
      </w:r>
    </w:p>
    <w:p w14:paraId="78B66512" w14:textId="77777777" w:rsidR="00B960B5" w:rsidRDefault="00B960B5" w:rsidP="00651D71">
      <w:pPr>
        <w:pStyle w:val="Titre1"/>
      </w:pPr>
      <w:r w:rsidRPr="00B960B5">
        <w:t>Cadre dirigeant à l’APN</w:t>
      </w:r>
    </w:p>
    <w:p w14:paraId="08504FBD" w14:textId="77777777" w:rsidR="00B960B5" w:rsidRDefault="00B960B5" w:rsidP="00651D71"/>
    <w:p w14:paraId="0C0FC43B" w14:textId="77777777" w:rsidR="00B960B5" w:rsidRPr="00223CB3" w:rsidRDefault="00B960B5" w:rsidP="00651D71">
      <w:r w:rsidRPr="00223CB3">
        <w:t>Entre les soussignés :</w:t>
      </w:r>
    </w:p>
    <w:p w14:paraId="53E7B23F" w14:textId="77777777" w:rsidR="00B960B5" w:rsidRPr="00223CB3" w:rsidRDefault="00B960B5" w:rsidP="00651D71"/>
    <w:p w14:paraId="7AADF82B" w14:textId="77777777" w:rsidR="00B960B5" w:rsidRPr="00223CB3" w:rsidRDefault="00B960B5" w:rsidP="00651D71">
      <w:r>
        <w:t xml:space="preserve">La société </w:t>
      </w:r>
      <w:r w:rsidRPr="00223CB3">
        <w:t>………………………………………………………………………………</w:t>
      </w:r>
      <w:r>
        <w:t>…………………</w:t>
      </w:r>
    </w:p>
    <w:p w14:paraId="7F168F4A" w14:textId="77777777" w:rsidR="00B960B5" w:rsidRPr="00223CB3" w:rsidRDefault="00B960B5" w:rsidP="00651D71">
      <w:r>
        <w:t xml:space="preserve">N° SIRET </w:t>
      </w:r>
      <w:r w:rsidRPr="00223CB3">
        <w:t xml:space="preserve"> …………………………… </w:t>
      </w:r>
    </w:p>
    <w:p w14:paraId="1F840BE3" w14:textId="77777777" w:rsidR="00B960B5" w:rsidRPr="00223CB3" w:rsidRDefault="00B960B5" w:rsidP="00651D71">
      <w:r w:rsidRPr="00223CB3">
        <w:t>Dont le siège social est sis ……………………………………………………………………</w:t>
      </w:r>
    </w:p>
    <w:p w14:paraId="27C8BCA3" w14:textId="77777777" w:rsidR="00B960B5" w:rsidRPr="00223CB3" w:rsidRDefault="00B960B5" w:rsidP="00651D71">
      <w:r w:rsidRPr="00223CB3">
        <w:t>Représentée par M/Mme …………………………………… agissant en qualité de …………………</w:t>
      </w:r>
      <w:r>
        <w:t>……………</w:t>
      </w:r>
    </w:p>
    <w:p w14:paraId="5AF98364" w14:textId="77777777" w:rsidR="00B960B5" w:rsidRPr="00223CB3" w:rsidRDefault="00B960B5" w:rsidP="00651D71">
      <w:r w:rsidRPr="00223CB3">
        <w:t>Ci-après désignée « </w:t>
      </w:r>
      <w:r>
        <w:t>l</w:t>
      </w:r>
      <w:r w:rsidR="008957E2">
        <w:t>a Société</w:t>
      </w:r>
      <w:r>
        <w:t xml:space="preserve"> </w:t>
      </w:r>
      <w:r w:rsidRPr="00223CB3">
        <w:t>»</w:t>
      </w:r>
    </w:p>
    <w:p w14:paraId="31328CCA" w14:textId="77777777" w:rsidR="00B960B5" w:rsidRPr="00223CB3" w:rsidRDefault="00B960B5" w:rsidP="00651D71">
      <w:r w:rsidRPr="00223CB3">
        <w:t xml:space="preserve">D’une part </w:t>
      </w:r>
    </w:p>
    <w:p w14:paraId="7B4FE5B7" w14:textId="77777777" w:rsidR="00B960B5" w:rsidRPr="00223CB3" w:rsidRDefault="00B960B5" w:rsidP="00651D71"/>
    <w:p w14:paraId="432C907F" w14:textId="77777777" w:rsidR="00B960B5" w:rsidRPr="00223CB3" w:rsidRDefault="00B960B5" w:rsidP="00651D71">
      <w:r w:rsidRPr="00223CB3">
        <w:t xml:space="preserve">ET </w:t>
      </w:r>
    </w:p>
    <w:p w14:paraId="1FB02B16" w14:textId="77777777" w:rsidR="00B960B5" w:rsidRPr="00223CB3" w:rsidRDefault="00B960B5" w:rsidP="00651D71"/>
    <w:p w14:paraId="4471A164" w14:textId="77777777" w:rsidR="00B960B5" w:rsidRPr="00223CB3" w:rsidRDefault="00B960B5" w:rsidP="00651D71">
      <w:r w:rsidRPr="00223CB3">
        <w:t xml:space="preserve">M/Mme ……………………………………… </w:t>
      </w:r>
    </w:p>
    <w:p w14:paraId="56494E39" w14:textId="77777777" w:rsidR="00B960B5" w:rsidRPr="00223CB3" w:rsidRDefault="00B960B5" w:rsidP="00651D71">
      <w:r w:rsidRPr="00223CB3">
        <w:t>De nationalité ………………………………………</w:t>
      </w:r>
    </w:p>
    <w:p w14:paraId="554AB2D4" w14:textId="77777777" w:rsidR="00B960B5" w:rsidRPr="00223CB3" w:rsidRDefault="00B960B5" w:rsidP="00651D71">
      <w:r w:rsidRPr="00223CB3">
        <w:t xml:space="preserve">Demeurant ……………………………………………………………………………… </w:t>
      </w:r>
    </w:p>
    <w:p w14:paraId="2DBB4BDA" w14:textId="77777777" w:rsidR="00B960B5" w:rsidRPr="00223CB3" w:rsidRDefault="00B960B5" w:rsidP="00651D71">
      <w:r w:rsidRPr="00223CB3">
        <w:t>N° de Sécurité sociale : ………………………………………</w:t>
      </w:r>
    </w:p>
    <w:p w14:paraId="0559C610" w14:textId="77777777" w:rsidR="00B960B5" w:rsidRPr="00223CB3" w:rsidRDefault="00B960B5" w:rsidP="00651D71">
      <w:r w:rsidRPr="00223CB3">
        <w:t>Ci-après désignée « </w:t>
      </w:r>
      <w:r>
        <w:t xml:space="preserve">le Salarié </w:t>
      </w:r>
      <w:r w:rsidRPr="00223CB3">
        <w:t>»</w:t>
      </w:r>
    </w:p>
    <w:p w14:paraId="600FFB73" w14:textId="77777777" w:rsidR="00B960B5" w:rsidRDefault="00B960B5" w:rsidP="00651D71">
      <w:r w:rsidRPr="00223CB3">
        <w:t>D’autre part</w:t>
      </w:r>
    </w:p>
    <w:p w14:paraId="602E47FD" w14:textId="77777777" w:rsidR="00B960B5" w:rsidRDefault="00B960B5" w:rsidP="00651D71"/>
    <w:p w14:paraId="6A8C8D40" w14:textId="5B0580EA" w:rsidR="00B960B5" w:rsidRPr="00B960B5" w:rsidRDefault="00B960B5" w:rsidP="00651D71">
      <w:r w:rsidRPr="00B960B5">
        <w:t xml:space="preserve">Le présent contrat de travail est un contrat à durée indéterminée conclu conformément aux dispositions légales et règlementaires en vigueur </w:t>
      </w:r>
      <w:r w:rsidRPr="008221EB">
        <w:t xml:space="preserve">et </w:t>
      </w:r>
      <w:r w:rsidRPr="00B960B5">
        <w:t xml:space="preserve">de l’Accord paritaire national du 21 octobre 1975 </w:t>
      </w:r>
      <w:r w:rsidR="000806CD">
        <w:t>relatif au</w:t>
      </w:r>
      <w:r w:rsidRPr="00B960B5">
        <w:t xml:space="preserve"> contrat de travail des cadres dirigeants de la coopération agricole</w:t>
      </w:r>
      <w:r>
        <w:t xml:space="preserve"> (</w:t>
      </w:r>
      <w:r w:rsidR="00DB0250">
        <w:t>ci-après dénommé</w:t>
      </w:r>
      <w:r>
        <w:t xml:space="preserve"> « APN »)</w:t>
      </w:r>
      <w:r w:rsidR="000806CD">
        <w:t xml:space="preserve"> dans sa version actualisée au jour de la signature du présent contrat</w:t>
      </w:r>
      <w:r w:rsidRPr="00B960B5">
        <w:t>.</w:t>
      </w:r>
    </w:p>
    <w:p w14:paraId="2D13B003" w14:textId="77777777" w:rsidR="00B960B5" w:rsidRDefault="00B960B5" w:rsidP="00651D71"/>
    <w:p w14:paraId="67541BCF" w14:textId="77777777" w:rsidR="00B960B5" w:rsidRDefault="00B960B5" w:rsidP="00651D71">
      <w:pPr>
        <w:pStyle w:val="Titre2"/>
      </w:pPr>
      <w:r w:rsidRPr="00B960B5">
        <w:t>Préambule</w:t>
      </w:r>
      <w:r>
        <w:t xml:space="preserve"> </w:t>
      </w:r>
    </w:p>
    <w:p w14:paraId="20BBC14C" w14:textId="77777777" w:rsidR="00B960B5" w:rsidRDefault="00B960B5" w:rsidP="00651D71"/>
    <w:p w14:paraId="5DF34611" w14:textId="77777777" w:rsidR="00B960B5" w:rsidRDefault="00B960B5" w:rsidP="00651D71">
      <w:r>
        <w:t xml:space="preserve">Les dispositions de l’APN s’appliquent aux cadres dirigeants de la coopération agricole dont la relation de travail est caractérisée par une délégation de pouvoirs ; une indépendance dans l’organisation de l’emploi du temps ; une autonomie dans la prise de décision ainsi qu’une rémunération se situant dans les niveaux les plus élevés des systèmes de rémunération en vigueur de la coopérative. </w:t>
      </w:r>
    </w:p>
    <w:p w14:paraId="58D3E2A0" w14:textId="036085DA" w:rsidR="00B960B5" w:rsidRDefault="00B960B5" w:rsidP="00651D71">
      <w:r>
        <w:t>Conformément aux définitions de l’annexe 1 de l’APN</w:t>
      </w:r>
      <w:r w:rsidR="000806CD">
        <w:t xml:space="preserve"> et aux dispositions de l’article L3111-2 du code du travail</w:t>
      </w:r>
      <w:r>
        <w:t>, le poste de</w:t>
      </w:r>
      <w:r>
        <w:rPr>
          <w:rStyle w:val="Appelnotedebasdep"/>
        </w:rPr>
        <w:footnoteReference w:id="1"/>
      </w:r>
      <w:r>
        <w:t xml:space="preserve"> ……………………………</w:t>
      </w:r>
      <w:r w:rsidR="000806CD">
        <w:t>,</w:t>
      </w:r>
      <w:r>
        <w:t xml:space="preserve"> </w:t>
      </w:r>
      <w:r w:rsidR="000806CD">
        <w:t>pour lequel est recruté(e)</w:t>
      </w:r>
      <w:r>
        <w:t xml:space="preserve"> M/Mme …………………………… dans </w:t>
      </w:r>
      <w:r w:rsidR="008957E2">
        <w:t>la Société</w:t>
      </w:r>
      <w:r w:rsidR="000806CD">
        <w:t>,</w:t>
      </w:r>
      <w:r>
        <w:t xml:space="preserve"> est</w:t>
      </w:r>
      <w:r w:rsidR="000806CD">
        <w:t xml:space="preserve"> un poste de cadre dirigeant </w:t>
      </w:r>
      <w:r>
        <w:t xml:space="preserve">éligible à l’APN. </w:t>
      </w:r>
    </w:p>
    <w:p w14:paraId="53A9F5E8" w14:textId="77777777" w:rsidR="00B960B5" w:rsidRDefault="00B960B5" w:rsidP="00651D71"/>
    <w:p w14:paraId="3A4BA0B2" w14:textId="77777777" w:rsidR="00B31544" w:rsidRDefault="00B31544" w:rsidP="00651D71">
      <w:r>
        <w:br w:type="page"/>
      </w:r>
    </w:p>
    <w:p w14:paraId="02609739" w14:textId="77777777" w:rsidR="00B31544" w:rsidRDefault="00B31544" w:rsidP="00651D71">
      <w:pPr>
        <w:pStyle w:val="Titre2"/>
      </w:pPr>
      <w:r>
        <w:lastRenderedPageBreak/>
        <w:t xml:space="preserve">Article 1 – Engagement </w:t>
      </w:r>
    </w:p>
    <w:p w14:paraId="4E960EEB" w14:textId="77777777" w:rsidR="00B31544" w:rsidRDefault="00B31544" w:rsidP="00651D71"/>
    <w:p w14:paraId="6DC72377" w14:textId="750DE525" w:rsidR="008957E2" w:rsidRDefault="008957E2" w:rsidP="00651D71">
      <w:r>
        <w:t xml:space="preserve">La Société </w:t>
      </w:r>
      <w:r w:rsidRPr="00223CB3">
        <w:t>………………………………………</w:t>
      </w:r>
      <w:r>
        <w:t xml:space="preserve"> engage M/Mme </w:t>
      </w:r>
      <w:r w:rsidRPr="00223CB3">
        <w:t>………………………………………</w:t>
      </w:r>
      <w:r>
        <w:t xml:space="preserve"> à compter du</w:t>
      </w:r>
      <w:r w:rsidR="0022681D">
        <w:rPr>
          <w:rStyle w:val="Appelnotedebasdep"/>
        </w:rPr>
        <w:footnoteReference w:id="2"/>
      </w:r>
      <w:r>
        <w:t xml:space="preserve"> </w:t>
      </w:r>
      <w:r w:rsidRPr="00223CB3">
        <w:t>………………………………………</w:t>
      </w:r>
      <w:r w:rsidR="0022681D">
        <w:t xml:space="preserve"> en qualité de </w:t>
      </w:r>
      <w:r w:rsidRPr="00223CB3">
        <w:t>……</w:t>
      </w:r>
      <w:r>
        <w:t xml:space="preserve">…………………………………, sous réserve des résultats de la visite médicale </w:t>
      </w:r>
      <w:r w:rsidRPr="00BD0BFA">
        <w:t>d’embauche</w:t>
      </w:r>
      <w:r w:rsidR="005B452A">
        <w:rPr>
          <w:rStyle w:val="Appelnotedebasdep"/>
        </w:rPr>
        <w:footnoteReference w:id="3"/>
      </w:r>
      <w:r>
        <w:t>.</w:t>
      </w:r>
    </w:p>
    <w:p w14:paraId="64348FFC" w14:textId="77777777" w:rsidR="007845F3" w:rsidRDefault="007845F3" w:rsidP="00651D71"/>
    <w:p w14:paraId="682198C4" w14:textId="309CBBBD" w:rsidR="000806CD" w:rsidRDefault="000806CD" w:rsidP="00651D71">
      <w:r>
        <w:t xml:space="preserve">M/Mme </w:t>
      </w:r>
      <w:proofErr w:type="spellStart"/>
      <w:r>
        <w:t>a</w:t>
      </w:r>
      <w:proofErr w:type="spellEnd"/>
      <w:r>
        <w:t xml:space="preserve"> la qualité de cadre dirigeant au sens de l’article L3111-2 du code du travail.</w:t>
      </w:r>
    </w:p>
    <w:p w14:paraId="6BEE87F8" w14:textId="77777777" w:rsidR="000806CD" w:rsidRDefault="000806CD" w:rsidP="00651D71"/>
    <w:p w14:paraId="6E4A6508" w14:textId="28627889" w:rsidR="00DB0250" w:rsidRDefault="00DB0250" w:rsidP="00651D71">
      <w:r>
        <w:t xml:space="preserve">Le présent contrat est conclu conformément aux dispositions </w:t>
      </w:r>
      <w:r w:rsidR="007845F3">
        <w:t>particulières</w:t>
      </w:r>
      <w:r>
        <w:t xml:space="preserve"> prévues pour les cadres dirigeants dans l’APN.</w:t>
      </w:r>
      <w:r w:rsidR="007845F3">
        <w:t xml:space="preserve"> </w:t>
      </w:r>
    </w:p>
    <w:p w14:paraId="4D322495" w14:textId="77777777" w:rsidR="007845F3" w:rsidRDefault="007845F3" w:rsidP="00651D71"/>
    <w:p w14:paraId="2DB06C39" w14:textId="3018B2EE" w:rsidR="007845F3" w:rsidRDefault="007845F3" w:rsidP="00651D71">
      <w:r>
        <w:t xml:space="preserve">M/Mme </w:t>
      </w:r>
      <w:r w:rsidRPr="00223CB3">
        <w:t>………………………………………</w:t>
      </w:r>
      <w:r>
        <w:t xml:space="preserve"> accepte cet engagement et déclare n’être lié à aucune autre entreprise et être libre de tout engagement envers son précédent employeur.</w:t>
      </w:r>
    </w:p>
    <w:p w14:paraId="0BA871C3" w14:textId="77777777" w:rsidR="00B31544" w:rsidRDefault="00B31544" w:rsidP="00651D71"/>
    <w:p w14:paraId="13A49A52" w14:textId="50021161" w:rsidR="0022681D" w:rsidRDefault="005B452A" w:rsidP="00651D71">
      <w:pPr>
        <w:pStyle w:val="Titre2"/>
      </w:pPr>
      <w:r>
        <w:t xml:space="preserve">Article 2 – Durée du contrat </w:t>
      </w:r>
    </w:p>
    <w:p w14:paraId="7A61982B" w14:textId="77777777" w:rsidR="005B452A" w:rsidRDefault="005B452A" w:rsidP="00651D71"/>
    <w:p w14:paraId="0D1792F9" w14:textId="5FDAAAA8" w:rsidR="005B452A" w:rsidRDefault="005B452A" w:rsidP="00651D71">
      <w:r>
        <w:t>Le présent contrat est conclu pour une durée indéterminée.</w:t>
      </w:r>
    </w:p>
    <w:p w14:paraId="075841A2" w14:textId="77777777" w:rsidR="005B452A" w:rsidRDefault="005B452A" w:rsidP="00651D71"/>
    <w:p w14:paraId="62D1E1D2" w14:textId="46EE10DD" w:rsidR="005B452A" w:rsidRDefault="005B452A" w:rsidP="00651D71">
      <w:pPr>
        <w:pStyle w:val="Titre2"/>
      </w:pPr>
      <w:r>
        <w:t xml:space="preserve">Article 3 – Période d’essai </w:t>
      </w:r>
      <w:r w:rsidR="00704A90" w:rsidRPr="00C05D7E">
        <w:rPr>
          <w:i/>
        </w:rPr>
        <w:t>(facultatif)</w:t>
      </w:r>
    </w:p>
    <w:p w14:paraId="6D99222F" w14:textId="77777777" w:rsidR="005B452A" w:rsidRDefault="005B452A" w:rsidP="00651D71"/>
    <w:p w14:paraId="63A5D5A2" w14:textId="77777777" w:rsidR="00C05D7E" w:rsidRPr="00C05D7E" w:rsidRDefault="00704A90" w:rsidP="00651D71">
      <w:r>
        <w:t>Le présent contrat deviendra définit</w:t>
      </w:r>
      <w:r w:rsidR="00C05D7E">
        <w:t>if à compter de l’expiration de la période d’essai de …… mois</w:t>
      </w:r>
      <w:r w:rsidR="00C05D7E">
        <w:rPr>
          <w:rStyle w:val="Appelnotedebasdep"/>
        </w:rPr>
        <w:footnoteReference w:id="4"/>
      </w:r>
      <w:r w:rsidR="00C05D7E">
        <w:t xml:space="preserve"> de </w:t>
      </w:r>
      <w:r w:rsidR="00C05D7E" w:rsidRPr="00C05D7E">
        <w:t xml:space="preserve">travail effectif. </w:t>
      </w:r>
    </w:p>
    <w:p w14:paraId="5C370DBD" w14:textId="77777777" w:rsidR="00C05D7E" w:rsidRPr="00C05D7E" w:rsidRDefault="00C05D7E" w:rsidP="00651D71">
      <w:r w:rsidRPr="00C05D7E">
        <w:t>Durant la période d’essai, les absences de M/Mme ……………………………………… et ce, quel que soit le motif, suspendraient le déroulement de cette dernière et la prolongeraient d’autant.</w:t>
      </w:r>
    </w:p>
    <w:p w14:paraId="4716EDE4" w14:textId="77777777" w:rsidR="00C05D7E" w:rsidRPr="00C05D7E" w:rsidRDefault="00C05D7E" w:rsidP="00651D71"/>
    <w:p w14:paraId="078C9222" w14:textId="2157F1A9" w:rsidR="00C05D7E" w:rsidRPr="00752D28" w:rsidRDefault="00C05D7E" w:rsidP="00636B20">
      <w:r w:rsidRPr="00752D28">
        <w:t xml:space="preserve">La période d’essai </w:t>
      </w:r>
      <w:r w:rsidR="00636B20">
        <w:t>ne pourra pas faire l’objet d’un renouvellement</w:t>
      </w:r>
      <w:r w:rsidR="00636B20">
        <w:rPr>
          <w:rStyle w:val="Appelnotedebasdep"/>
        </w:rPr>
        <w:footnoteReference w:id="5"/>
      </w:r>
      <w:r w:rsidR="00636B20">
        <w:t>.</w:t>
      </w:r>
      <w:r w:rsidRPr="00752D28">
        <w:t xml:space="preserve"> </w:t>
      </w:r>
    </w:p>
    <w:p w14:paraId="36CECDD0" w14:textId="77777777" w:rsidR="00C05D7E" w:rsidRPr="00752D28" w:rsidRDefault="00C05D7E" w:rsidP="00651D71"/>
    <w:p w14:paraId="36BA6587" w14:textId="52F1FF85" w:rsidR="00C05D7E" w:rsidRDefault="00C05D7E" w:rsidP="00651D71">
      <w:r w:rsidRPr="00752D28">
        <w:t>Pendant la période d’essai, chacune des parties pourra mettre fin au contrat moyennant un préavis fixé par les articles L1221-25 et L1221-26 du Code du travail respectivement pour la rupture à l’initiative de l’employeur et à celle du salarié.</w:t>
      </w:r>
    </w:p>
    <w:p w14:paraId="28E47413" w14:textId="77777777" w:rsidR="00EA291C" w:rsidRDefault="00EA291C" w:rsidP="00651D71"/>
    <w:p w14:paraId="5F45BFD0" w14:textId="7EC97632" w:rsidR="00EA291C" w:rsidRDefault="00474D87" w:rsidP="00651D71">
      <w:pPr>
        <w:pStyle w:val="Titre2"/>
      </w:pPr>
      <w:r>
        <w:t>Article 4 – Fonctions</w:t>
      </w:r>
    </w:p>
    <w:p w14:paraId="540FF4D7" w14:textId="77777777" w:rsidR="00474D87" w:rsidRDefault="00474D87" w:rsidP="00651D71"/>
    <w:p w14:paraId="11C84F8F" w14:textId="1C356F11" w:rsidR="00474D87" w:rsidRDefault="00474D87" w:rsidP="00651D71">
      <w:r>
        <w:t xml:space="preserve">M/Mme </w:t>
      </w:r>
      <w:r w:rsidRPr="00C05D7E">
        <w:t>………………………………………</w:t>
      </w:r>
      <w:r>
        <w:t xml:space="preserve"> exercera les fonctions de cadre dirigeant en tant que …………………….</w:t>
      </w:r>
    </w:p>
    <w:p w14:paraId="1503F28B" w14:textId="77777777" w:rsidR="00474D87" w:rsidRDefault="00474D87" w:rsidP="00651D71"/>
    <w:p w14:paraId="537C6CE0" w14:textId="446584DA" w:rsidR="00474D87" w:rsidRDefault="00474D87" w:rsidP="00651D71">
      <w:r>
        <w:t>A ce titre, il/elle s’engage à consacrer toute son activité professionnelle et ses compétences à l’accomplissement de ses fonctions professionnelles.</w:t>
      </w:r>
    </w:p>
    <w:p w14:paraId="79476E75" w14:textId="59DB3C85" w:rsidR="00474D87" w:rsidRDefault="00474D87" w:rsidP="00651D71">
      <w:r>
        <w:t>Il lui est strictement interdit d’exercer toute activité incompatible avec ses fonctions et de percevoir une rémunération extérieure à l’occasion de l’exercice de son activité.</w:t>
      </w:r>
    </w:p>
    <w:p w14:paraId="1C620531" w14:textId="77777777" w:rsidR="00474D87" w:rsidRDefault="00474D87" w:rsidP="00651D71"/>
    <w:p w14:paraId="5948D333" w14:textId="70E1AACA" w:rsidR="00474D87" w:rsidRDefault="00474D87" w:rsidP="00651D71">
      <w:r>
        <w:t>Néanmoins, il/elle pourra exercer des activités rémunérées en dehors de l’accomplissement de ses fonctions sous réserve d’avoir obtenu l’autorisation écrite de son employeur, M/Mme ……………………….</w:t>
      </w:r>
    </w:p>
    <w:p w14:paraId="6CCC3387" w14:textId="77777777" w:rsidR="00474D87" w:rsidRDefault="00474D87" w:rsidP="00651D71"/>
    <w:p w14:paraId="776DDB60" w14:textId="115A60B7" w:rsidR="00474D87" w:rsidRDefault="00353481" w:rsidP="00651D71">
      <w:r>
        <w:t>M/Mme …………………………… s’engage également à n’exercer, même en dehors de l’exercice de ses fonctions, aucune activité de nature à porter directement ou indirectement atteinte aux intérêts matériels et moraux de la Société.</w:t>
      </w:r>
    </w:p>
    <w:p w14:paraId="533D14EF" w14:textId="77777777" w:rsidR="00353481" w:rsidRDefault="00353481" w:rsidP="00651D71"/>
    <w:p w14:paraId="69590776" w14:textId="31BA426C" w:rsidR="00353481" w:rsidRDefault="00353481" w:rsidP="00651D71">
      <w:pPr>
        <w:pStyle w:val="Titre2"/>
      </w:pPr>
      <w:r>
        <w:t xml:space="preserve">Article 5 – Attributions </w:t>
      </w:r>
    </w:p>
    <w:p w14:paraId="32194020" w14:textId="39FB96A4" w:rsidR="00704A90" w:rsidRDefault="00704A90" w:rsidP="00651D71"/>
    <w:p w14:paraId="03CED82A" w14:textId="6D86118B" w:rsidR="00B14664" w:rsidRPr="00BD2E16" w:rsidRDefault="00EA7ECE" w:rsidP="00651D71">
      <w:pPr>
        <w:rPr>
          <w:i/>
        </w:rPr>
      </w:pPr>
      <w:r>
        <w:t>&lt;</w:t>
      </w:r>
      <w:r w:rsidR="00B14664" w:rsidRPr="00BD2E16">
        <w:rPr>
          <w:i/>
        </w:rPr>
        <w:t>Au regard de toute l’autonomie dont dispose M/Mme ………………………………………, il/elle sera chargé d’exécuter les tâches suivantes :</w:t>
      </w:r>
    </w:p>
    <w:p w14:paraId="0D30376D" w14:textId="34AF3F7C" w:rsidR="00B14664" w:rsidRPr="00BD2E16" w:rsidRDefault="00B14664" w:rsidP="00651D71">
      <w:pPr>
        <w:pStyle w:val="Paragraphedeliste"/>
        <w:numPr>
          <w:ilvl w:val="0"/>
          <w:numId w:val="3"/>
        </w:numPr>
        <w:rPr>
          <w:i/>
        </w:rPr>
      </w:pPr>
      <w:r w:rsidRPr="00BD2E16">
        <w:rPr>
          <w:i/>
        </w:rPr>
        <w:t>…</w:t>
      </w:r>
    </w:p>
    <w:p w14:paraId="422345AC" w14:textId="278C02EE" w:rsidR="00B14664" w:rsidRPr="00BD2E16" w:rsidRDefault="00B14664" w:rsidP="00651D71">
      <w:pPr>
        <w:pStyle w:val="Paragraphedeliste"/>
        <w:numPr>
          <w:ilvl w:val="0"/>
          <w:numId w:val="3"/>
        </w:numPr>
        <w:rPr>
          <w:i/>
        </w:rPr>
      </w:pPr>
      <w:r w:rsidRPr="00BD2E16">
        <w:rPr>
          <w:i/>
        </w:rPr>
        <w:t>…</w:t>
      </w:r>
    </w:p>
    <w:p w14:paraId="5E34B837" w14:textId="12935CE1" w:rsidR="00B14664" w:rsidRPr="00BD2E16" w:rsidRDefault="00B14664" w:rsidP="00651D71">
      <w:pPr>
        <w:pStyle w:val="Paragraphedeliste"/>
        <w:numPr>
          <w:ilvl w:val="0"/>
          <w:numId w:val="3"/>
        </w:numPr>
        <w:rPr>
          <w:i/>
        </w:rPr>
      </w:pPr>
      <w:r w:rsidRPr="00BD2E16">
        <w:rPr>
          <w:i/>
        </w:rPr>
        <w:t>…</w:t>
      </w:r>
    </w:p>
    <w:p w14:paraId="41591BFC" w14:textId="64871E3C" w:rsidR="00B14664" w:rsidRPr="00BD2E16" w:rsidRDefault="00B14664" w:rsidP="00651D71">
      <w:pPr>
        <w:pStyle w:val="Paragraphedeliste"/>
        <w:numPr>
          <w:ilvl w:val="0"/>
          <w:numId w:val="3"/>
        </w:numPr>
        <w:rPr>
          <w:i/>
        </w:rPr>
      </w:pPr>
      <w:r w:rsidRPr="00BD2E16">
        <w:rPr>
          <w:i/>
        </w:rPr>
        <w:t>etc.</w:t>
      </w:r>
    </w:p>
    <w:p w14:paraId="3A5EDE68" w14:textId="4B5BF03D" w:rsidR="00B14664" w:rsidRDefault="00B14664" w:rsidP="00651D71">
      <w:r w:rsidRPr="00BD2E16">
        <w:rPr>
          <w:i/>
        </w:rPr>
        <w:t>Il n’est pas exclu la possibilité d’exercer des activités polyvalentes, les attributions confiées étant par nature évolutives et pouvant être modifiées en fonction des besoins de la Société</w:t>
      </w:r>
      <w:r w:rsidRPr="00EA7ECE">
        <w:t>.</w:t>
      </w:r>
      <w:r w:rsidR="00EA7ECE">
        <w:t>&gt;</w:t>
      </w:r>
    </w:p>
    <w:p w14:paraId="75A1C541" w14:textId="3306D511" w:rsidR="00EA7ECE" w:rsidRDefault="00EA7ECE" w:rsidP="00651D71"/>
    <w:p w14:paraId="2828BC01" w14:textId="45D5B9B9" w:rsidR="00EA7ECE" w:rsidRDefault="00EA7ECE" w:rsidP="00651D71">
      <w:r>
        <w:t>OU (pour le poste de Directeur ou directeur général)</w:t>
      </w:r>
    </w:p>
    <w:p w14:paraId="3342B876" w14:textId="77777777" w:rsidR="00EA7ECE" w:rsidRDefault="00EA7ECE" w:rsidP="00651D71"/>
    <w:p w14:paraId="0BB07EE4" w14:textId="77777777" w:rsidR="00EA7ECE" w:rsidRPr="00BD2E16" w:rsidRDefault="00EA7ECE" w:rsidP="00651D71">
      <w:pPr>
        <w:rPr>
          <w:i/>
        </w:rPr>
      </w:pPr>
      <w:r w:rsidRPr="00EA7ECE">
        <w:t>&lt;</w:t>
      </w:r>
      <w:r w:rsidRPr="00BD2E16">
        <w:rPr>
          <w:i/>
        </w:rPr>
        <w:t>En qualité de ………………………………, M/Mme ……………………………… est chargé par le Conseil d’administration d’assurer la bonne marche de l’entreprise. Il participe, de ce fait à l’élaboration de la politique générale de celle-ci et fait toute proposition en ce sens.</w:t>
      </w:r>
    </w:p>
    <w:p w14:paraId="0D00B1CB" w14:textId="77777777" w:rsidR="00EA7ECE" w:rsidRPr="00BD2E16" w:rsidRDefault="00EA7ECE" w:rsidP="00651D71">
      <w:pPr>
        <w:rPr>
          <w:i/>
        </w:rPr>
      </w:pPr>
    </w:p>
    <w:p w14:paraId="6EB17EBA" w14:textId="025AECB6" w:rsidR="00EA7ECE" w:rsidRPr="00BD2E16" w:rsidRDefault="00EA7ECE" w:rsidP="00651D71">
      <w:pPr>
        <w:rPr>
          <w:i/>
        </w:rPr>
      </w:pPr>
      <w:r w:rsidRPr="00BD2E16">
        <w:rPr>
          <w:i/>
        </w:rPr>
        <w:t>M/Mme ……………………………… exerce ses fonctions sous l’autorité, le contrôle et la surveillance du Conseil d’Administration, qu’il représente vis-à-vis des tiers, dans le cadre des pouvoirs et responsabilités qui lui sont confiés par délibération d</w:t>
      </w:r>
      <w:r w:rsidR="004B649D" w:rsidRPr="00BD2E16">
        <w:rPr>
          <w:i/>
        </w:rPr>
        <w:t>u Conseil d’administration (art R</w:t>
      </w:r>
      <w:r w:rsidRPr="00BD2E16">
        <w:rPr>
          <w:i/>
        </w:rPr>
        <w:t>524-9 al. 2 du code rural).</w:t>
      </w:r>
    </w:p>
    <w:p w14:paraId="2A579870" w14:textId="77777777" w:rsidR="00EA7ECE" w:rsidRPr="00BD2E16" w:rsidRDefault="00EA7ECE" w:rsidP="00651D71">
      <w:pPr>
        <w:rPr>
          <w:i/>
        </w:rPr>
      </w:pPr>
    </w:p>
    <w:p w14:paraId="29D022AB" w14:textId="0DBEDBA0" w:rsidR="00EA7ECE" w:rsidRPr="00BD2E16" w:rsidRDefault="00EA7ECE" w:rsidP="00651D71">
      <w:pPr>
        <w:rPr>
          <w:i/>
        </w:rPr>
      </w:pPr>
      <w:r w:rsidRPr="00BD2E16">
        <w:rPr>
          <w:i/>
        </w:rPr>
        <w:t xml:space="preserve">Suivant la délibération du Conseil d’administration en date du </w:t>
      </w:r>
      <w:proofErr w:type="gramStart"/>
      <w:r w:rsidRPr="00BD2E16">
        <w:rPr>
          <w:i/>
        </w:rPr>
        <w:t>.....................….......,</w:t>
      </w:r>
      <w:proofErr w:type="gramEnd"/>
      <w:r w:rsidRPr="00BD2E16">
        <w:rPr>
          <w:i/>
        </w:rPr>
        <w:t xml:space="preserve"> il est convenu de conférer à </w:t>
      </w:r>
      <w:r w:rsidR="004B649D" w:rsidRPr="00BD2E16">
        <w:rPr>
          <w:i/>
        </w:rPr>
        <w:t>M/Mme ………………………………</w:t>
      </w:r>
      <w:r w:rsidRPr="00BD2E16">
        <w:rPr>
          <w:i/>
        </w:rPr>
        <w:t xml:space="preserve">, en matière économique, financière et administrative, les pouvoirs nécessaires pour lui permettre d’assurer le fonctionnement de l’entreprise. En conséquence, il est convenu de déléguer à </w:t>
      </w:r>
      <w:r w:rsidR="004B649D" w:rsidRPr="00BD2E16">
        <w:rPr>
          <w:i/>
        </w:rPr>
        <w:t xml:space="preserve">M/Mme ……………………………… </w:t>
      </w:r>
      <w:r w:rsidRPr="00BD2E16">
        <w:rPr>
          <w:i/>
        </w:rPr>
        <w:t xml:space="preserve">les pouvoirs figurant </w:t>
      </w:r>
      <w:r w:rsidR="006C6FA2" w:rsidRPr="00BD2E16">
        <w:rPr>
          <w:i/>
        </w:rPr>
        <w:t>à</w:t>
      </w:r>
      <w:r w:rsidRPr="00BD2E16">
        <w:rPr>
          <w:i/>
        </w:rPr>
        <w:t xml:space="preserve"> l’article 1</w:t>
      </w:r>
      <w:r w:rsidRPr="00BD2E16">
        <w:rPr>
          <w:i/>
          <w:vertAlign w:val="superscript"/>
        </w:rPr>
        <w:t>er</w:t>
      </w:r>
      <w:r w:rsidRPr="00BD2E16">
        <w:rPr>
          <w:i/>
        </w:rPr>
        <w:t xml:space="preserve"> de l’APN.</w:t>
      </w:r>
    </w:p>
    <w:p w14:paraId="30CECE44" w14:textId="22FAE20D" w:rsidR="00EA7ECE" w:rsidRPr="00BD2E16" w:rsidRDefault="006C6FA2" w:rsidP="00651D71">
      <w:pPr>
        <w:rPr>
          <w:i/>
        </w:rPr>
      </w:pPr>
      <w:r w:rsidRPr="00BD2E16">
        <w:rPr>
          <w:i/>
        </w:rPr>
        <w:t xml:space="preserve">Ainsi, M/Mme ………………………………est </w:t>
      </w:r>
      <w:r w:rsidR="00EA7ECE" w:rsidRPr="00BD2E16">
        <w:rPr>
          <w:i/>
        </w:rPr>
        <w:t>habilité à prendre des décisions de façon autonome.</w:t>
      </w:r>
    </w:p>
    <w:p w14:paraId="7A3A8642" w14:textId="77777777" w:rsidR="006C6FA2" w:rsidRPr="00BD2E16" w:rsidRDefault="006C6FA2" w:rsidP="00651D71">
      <w:pPr>
        <w:rPr>
          <w:i/>
        </w:rPr>
      </w:pPr>
    </w:p>
    <w:p w14:paraId="732ECC33" w14:textId="1C0C91C2" w:rsidR="00B14664" w:rsidRPr="006C6FA2" w:rsidRDefault="006C6FA2" w:rsidP="00651D71">
      <w:r w:rsidRPr="00BD2E16">
        <w:rPr>
          <w:i/>
        </w:rPr>
        <w:t>Il n’est pas exclu la possibilité d’exercer des activités polyvalentes, les attributions confiées étant par nature évolutives et pouvant être modifiées en fonction des besoins de la Société</w:t>
      </w:r>
      <w:r>
        <w:t>.&gt;</w:t>
      </w:r>
    </w:p>
    <w:p w14:paraId="323D80DF" w14:textId="77777777" w:rsidR="006C6FA2" w:rsidRDefault="006C6FA2" w:rsidP="00651D71"/>
    <w:p w14:paraId="2B60EB77" w14:textId="77777777" w:rsidR="006C6FA2" w:rsidRDefault="00B14664" w:rsidP="00651D71">
      <w:r w:rsidRPr="00EA7ECE">
        <w:t xml:space="preserve">A ce titre, M/Mme ……………………………………… </w:t>
      </w:r>
      <w:r w:rsidR="00616A74" w:rsidRPr="00EA7ECE">
        <w:t xml:space="preserve">s’engage à accomplir les formations qui lui seraient </w:t>
      </w:r>
      <w:r w:rsidR="00EA7ECE">
        <w:t>demandées par la Société</w:t>
      </w:r>
      <w:r w:rsidR="00616A74" w:rsidRPr="00EA7ECE">
        <w:t>.</w:t>
      </w:r>
    </w:p>
    <w:p w14:paraId="477CF8E7" w14:textId="77777777" w:rsidR="00651D71" w:rsidRDefault="00651D71" w:rsidP="00651D71"/>
    <w:p w14:paraId="59060F70" w14:textId="403602AE" w:rsidR="00616A74" w:rsidRDefault="00616A74" w:rsidP="00651D71">
      <w:pPr>
        <w:pStyle w:val="Titre2"/>
      </w:pPr>
      <w:r>
        <w:t xml:space="preserve">Article 6 </w:t>
      </w:r>
      <w:r w:rsidR="00985FEE">
        <w:t>–</w:t>
      </w:r>
      <w:r>
        <w:t xml:space="preserve"> </w:t>
      </w:r>
      <w:r w:rsidR="00985FEE">
        <w:t>Classe de rémunération</w:t>
      </w:r>
    </w:p>
    <w:p w14:paraId="371BE9D8" w14:textId="77777777" w:rsidR="00985FEE" w:rsidRDefault="00985FEE" w:rsidP="00651D71"/>
    <w:p w14:paraId="44E6D5E4" w14:textId="6C0FFAAF" w:rsidR="00985FEE" w:rsidRDefault="00985FEE" w:rsidP="00651D71">
      <w:r>
        <w:t xml:space="preserve">La classe de rémunération est déterminée au regard de critères objectifs correspondant au niveau de </w:t>
      </w:r>
      <w:r>
        <w:lastRenderedPageBreak/>
        <w:t xml:space="preserve">responsabilité de M/Mme </w:t>
      </w:r>
      <w:r w:rsidRPr="00C05D7E">
        <w:t>………………………………………</w:t>
      </w:r>
      <w:r>
        <w:t xml:space="preserve">. </w:t>
      </w:r>
    </w:p>
    <w:p w14:paraId="3C10F260" w14:textId="77777777" w:rsidR="00985FEE" w:rsidRDefault="00985FEE" w:rsidP="00651D71"/>
    <w:p w14:paraId="712F2ECE" w14:textId="75459E1A" w:rsidR="00985FEE" w:rsidRDefault="00985FEE" w:rsidP="00651D71">
      <w:pPr>
        <w:pStyle w:val="Titre3"/>
      </w:pPr>
      <w:r w:rsidRPr="00985FEE">
        <w:t xml:space="preserve">6.1 Positionnement </w:t>
      </w:r>
      <w:r>
        <w:t>au regard des critères de responsabilité</w:t>
      </w:r>
    </w:p>
    <w:p w14:paraId="741E9011" w14:textId="135EAAA7" w:rsidR="006C1AD1" w:rsidRDefault="006C1AD1" w:rsidP="00651D71">
      <w:r>
        <w:t xml:space="preserve">Le niveau de responsabilité de M/Mme </w:t>
      </w:r>
      <w:r w:rsidRPr="00C05D7E">
        <w:t>………………………………………</w:t>
      </w:r>
      <w:r>
        <w:t xml:space="preserve"> se détermine à l’aide des 10 critères de responsabilité présentés en annexe 1 au présent contrat. </w:t>
      </w:r>
    </w:p>
    <w:p w14:paraId="4975C476" w14:textId="77777777" w:rsidR="006C1AD1" w:rsidRDefault="006C1AD1" w:rsidP="00651D71">
      <w:r>
        <w:t xml:space="preserve">La valorisation de ces critères est opérée par des indices qui, une fois additionnés, permettent de déterminer sa classe de rémunération. </w:t>
      </w:r>
    </w:p>
    <w:p w14:paraId="57556C0A" w14:textId="77777777" w:rsidR="006C1AD1" w:rsidRDefault="006C1AD1" w:rsidP="00651D71"/>
    <w:p w14:paraId="43648AD1" w14:textId="5D69C315" w:rsidR="00985FEE" w:rsidRDefault="006C1AD1" w:rsidP="00651D71">
      <w:r>
        <w:t>Au regard des résultats de l’étude de responsabilité détaillés en annexe 1, le total des indices s’élève à ……………</w:t>
      </w:r>
      <w:r w:rsidR="006078D2">
        <w:t>.</w:t>
      </w:r>
    </w:p>
    <w:p w14:paraId="682E907C" w14:textId="77777777" w:rsidR="006078D2" w:rsidRDefault="006078D2" w:rsidP="00651D71"/>
    <w:p w14:paraId="7829D963" w14:textId="20659FDE" w:rsidR="006078D2" w:rsidRDefault="006078D2" w:rsidP="00651D71">
      <w:pPr>
        <w:pStyle w:val="Titre3"/>
      </w:pPr>
      <w:r>
        <w:t xml:space="preserve">6.2 Classe de rémunération </w:t>
      </w:r>
    </w:p>
    <w:p w14:paraId="381903FE" w14:textId="50B0951A" w:rsidR="006078D2" w:rsidRDefault="006078D2" w:rsidP="00651D71">
      <w:r>
        <w:t>Compte tenu du total des indices</w:t>
      </w:r>
      <w:r w:rsidR="00D36CE3">
        <w:t>,</w:t>
      </w:r>
      <w:r>
        <w:t xml:space="preserve"> M/Mme </w:t>
      </w:r>
      <w:r w:rsidRPr="00C05D7E">
        <w:t>………………………………………</w:t>
      </w:r>
      <w:r>
        <w:t xml:space="preserve"> </w:t>
      </w:r>
      <w:r w:rsidR="00D36CE3">
        <w:t xml:space="preserve">entre dans la classe de rémunération C…… </w:t>
      </w:r>
      <w:r w:rsidR="00C961AD">
        <w:t xml:space="preserve">comme indiqué en annexe 1 du présent contrat. </w:t>
      </w:r>
    </w:p>
    <w:p w14:paraId="7311ADDE" w14:textId="77777777" w:rsidR="006C6FA2" w:rsidRPr="006C6FA2" w:rsidRDefault="006C6FA2" w:rsidP="00651D71"/>
    <w:p w14:paraId="06015994" w14:textId="36E45801" w:rsidR="006078D2" w:rsidRDefault="006078D2" w:rsidP="00651D71">
      <w:pPr>
        <w:pStyle w:val="Titre2"/>
      </w:pPr>
      <w:r>
        <w:t xml:space="preserve">Article 7 – Durée du travail et rémunération </w:t>
      </w:r>
    </w:p>
    <w:p w14:paraId="30657337" w14:textId="77777777" w:rsidR="006078D2" w:rsidRDefault="006078D2" w:rsidP="00651D71"/>
    <w:p w14:paraId="3F01C9B1" w14:textId="4DBFF335" w:rsidR="006078D2" w:rsidRDefault="006C6FA2" w:rsidP="00651D71">
      <w:pPr>
        <w:pStyle w:val="Titre3"/>
      </w:pPr>
      <w:r>
        <w:t>7.1 Durée du travail</w:t>
      </w:r>
    </w:p>
    <w:p w14:paraId="57E2092D" w14:textId="3F8E6A44" w:rsidR="006C6FA2" w:rsidRDefault="006C6FA2" w:rsidP="00651D71">
      <w:r>
        <w:t xml:space="preserve">En tant que cadre dirigeant, M/Mme ……………………………… n’est soumis à aucun horaire fixe et bénéficie d’une liberté totale dans l’organisation de son emploi du temps. </w:t>
      </w:r>
    </w:p>
    <w:p w14:paraId="558F8ECA" w14:textId="3ED205DB" w:rsidR="006C6FA2" w:rsidRDefault="006C6FA2" w:rsidP="00651D71">
      <w:r>
        <w:t>Toutefois, il/elle s’engage à consacrer tout le temps nécessaire à l‘exercice de ses fonctions.</w:t>
      </w:r>
    </w:p>
    <w:p w14:paraId="532EA08C" w14:textId="77777777" w:rsidR="006C6FA2" w:rsidRDefault="006C6FA2" w:rsidP="00651D71"/>
    <w:p w14:paraId="5473FAE3" w14:textId="7F3B3C4E" w:rsidR="00871D9B" w:rsidRDefault="006C6FA2" w:rsidP="00651D71">
      <w:r>
        <w:t xml:space="preserve">Compte tenu de son non-assujettissement à un horaire fixe, </w:t>
      </w:r>
      <w:r w:rsidR="00871D9B">
        <w:t xml:space="preserve">M/Mme ……………………………… ne bénéficie pas de la législation sur la rémunération des heures supplémentaires, ces dernières étant forfaitairement comprises dans sa rémunération. </w:t>
      </w:r>
    </w:p>
    <w:p w14:paraId="1E857E7D" w14:textId="77777777" w:rsidR="00871D9B" w:rsidRDefault="00871D9B" w:rsidP="00651D71"/>
    <w:p w14:paraId="02524885" w14:textId="364CC82A" w:rsidR="00871D9B" w:rsidRPr="006078D2" w:rsidRDefault="00871D9B" w:rsidP="00651D71">
      <w:pPr>
        <w:pStyle w:val="Titre3"/>
      </w:pPr>
      <w:r>
        <w:t>7.2 Définition du salaire brut annuel</w:t>
      </w:r>
    </w:p>
    <w:p w14:paraId="191788B5" w14:textId="740D4F77" w:rsidR="006078D2" w:rsidRDefault="00871D9B" w:rsidP="00651D71">
      <w:r>
        <w:t>Sont compris dans le salaire brut annuel tous les éléments de rémunération versés à M/Mme …………………………………… durant une année calendaire et soumis à cotisations de sécurité sociale</w:t>
      </w:r>
      <w:r w:rsidR="00BE2E45">
        <w:t xml:space="preserve">. </w:t>
      </w:r>
      <w:r w:rsidR="00932496">
        <w:t>&lt;</w:t>
      </w:r>
      <w:r w:rsidR="00BE2E45" w:rsidRPr="00932496">
        <w:rPr>
          <w:i/>
        </w:rPr>
        <w:t xml:space="preserve">Est donc exclue du salaire brut annuel </w:t>
      </w:r>
      <w:r w:rsidRPr="00932496">
        <w:rPr>
          <w:i/>
        </w:rPr>
        <w:t>la part variable de rémunération</w:t>
      </w:r>
      <w:r w:rsidR="00BE2E45" w:rsidRPr="00932496">
        <w:rPr>
          <w:i/>
        </w:rPr>
        <w:t xml:space="preserve"> susceptible d’être versée en fonction des performances de M/Mme …………………………………</w:t>
      </w:r>
      <w:r w:rsidRPr="00932496">
        <w:rPr>
          <w:i/>
        </w:rPr>
        <w:t>.</w:t>
      </w:r>
      <w:r w:rsidR="00932496" w:rsidRPr="00932496">
        <w:rPr>
          <w:i/>
        </w:rPr>
        <w:t xml:space="preserve"> (</w:t>
      </w:r>
      <w:proofErr w:type="gramStart"/>
      <w:r w:rsidR="00932496">
        <w:rPr>
          <w:i/>
        </w:rPr>
        <w:t>seulement</w:t>
      </w:r>
      <w:proofErr w:type="gramEnd"/>
      <w:r w:rsidR="00932496">
        <w:rPr>
          <w:i/>
        </w:rPr>
        <w:t xml:space="preserve"> si une part variable est prévue</w:t>
      </w:r>
      <w:r w:rsidR="00932496" w:rsidRPr="00932496">
        <w:rPr>
          <w:i/>
        </w:rPr>
        <w:t>)</w:t>
      </w:r>
      <w:r w:rsidR="00932496">
        <w:t>&gt;</w:t>
      </w:r>
      <w:r>
        <w:t xml:space="preserve"> </w:t>
      </w:r>
    </w:p>
    <w:p w14:paraId="6196E64C" w14:textId="77777777" w:rsidR="005B452A" w:rsidRPr="005B452A" w:rsidRDefault="005B452A" w:rsidP="00651D71"/>
    <w:p w14:paraId="5820FE1C" w14:textId="36B2B47E" w:rsidR="00B960B5" w:rsidRDefault="00BE2E45" w:rsidP="00651D71">
      <w:pPr>
        <w:pStyle w:val="Titre3"/>
      </w:pPr>
      <w:r>
        <w:t xml:space="preserve">7.3 Salaire brut annuel </w:t>
      </w:r>
      <w:r w:rsidR="00651D71">
        <w:t>de base</w:t>
      </w:r>
    </w:p>
    <w:p w14:paraId="3C107CE5" w14:textId="7CD52C1E" w:rsidR="00BE2E45" w:rsidRDefault="00BE2E45" w:rsidP="00651D71">
      <w:r>
        <w:t>Conformément à sa classe de rémunération mentionnée à l’article 6.2 du présent contrat, M/Mme ……………………………… percevra une rémunération brute annuelle de …………… €</w:t>
      </w:r>
      <w:r>
        <w:rPr>
          <w:rStyle w:val="Appelnotedebasdep"/>
        </w:rPr>
        <w:footnoteReference w:id="6"/>
      </w:r>
      <w:r w:rsidR="00B0696A">
        <w:t xml:space="preserve"> calculée en fonction du seuil minimal fixé en annexe 2 au présent contrat</w:t>
      </w:r>
      <w:r>
        <w:t xml:space="preserve">. </w:t>
      </w:r>
    </w:p>
    <w:p w14:paraId="1165E8D9" w14:textId="77777777" w:rsidR="00B0696A" w:rsidRDefault="00B0696A" w:rsidP="00651D71"/>
    <w:p w14:paraId="3DAE7181" w14:textId="77777777" w:rsidR="00932496" w:rsidRDefault="00932496" w:rsidP="00651D71"/>
    <w:p w14:paraId="57E29A65" w14:textId="4E4AE956" w:rsidR="00155BCD" w:rsidRDefault="00155BCD" w:rsidP="00155BCD">
      <w:pPr>
        <w:pStyle w:val="Titre3"/>
      </w:pPr>
      <w:r>
        <w:t xml:space="preserve">7.4 Treizième mois </w:t>
      </w:r>
    </w:p>
    <w:p w14:paraId="2B49EE62" w14:textId="76EA2C85" w:rsidR="00155BCD" w:rsidRDefault="00155BCD" w:rsidP="00651D71">
      <w:r>
        <w:t xml:space="preserve">Le salaire brut </w:t>
      </w:r>
      <w:r w:rsidR="002A2B9D">
        <w:t>annuel</w:t>
      </w:r>
      <w:r>
        <w:t xml:space="preserve"> de base est complété </w:t>
      </w:r>
      <w:r w:rsidR="002A2B9D">
        <w:t>par une prime de « treizième mois » qui sera payée &lt;</w:t>
      </w:r>
      <w:r w:rsidR="002A2B9D" w:rsidRPr="002A2B9D">
        <w:rPr>
          <w:i/>
        </w:rPr>
        <w:t>en fin d’année OU mensuellement</w:t>
      </w:r>
      <w:r w:rsidR="002A2B9D">
        <w:t>&gt;.</w:t>
      </w:r>
    </w:p>
    <w:p w14:paraId="5BAF80B9" w14:textId="77777777" w:rsidR="002A2B9D" w:rsidRDefault="002A2B9D" w:rsidP="00651D71"/>
    <w:p w14:paraId="70A4F723" w14:textId="5A9868BA" w:rsidR="002A2B9D" w:rsidRDefault="002A2B9D" w:rsidP="00651D71">
      <w:r>
        <w:t>Cette prime correspond au douzième du salaire annuel brut de base à l’exclusion de toutes les primes.</w:t>
      </w:r>
    </w:p>
    <w:p w14:paraId="5CDDC377" w14:textId="77777777" w:rsidR="002A2B9D" w:rsidRDefault="002A2B9D" w:rsidP="00651D71"/>
    <w:p w14:paraId="23F68EE6" w14:textId="7892FB9F" w:rsidR="002A2B9D" w:rsidRDefault="002A2B9D" w:rsidP="00651D71">
      <w:r>
        <w:t xml:space="preserve">La prime de « treizième mois » doit être prise en compte </w:t>
      </w:r>
      <w:r w:rsidR="00A02402">
        <w:t>pour</w:t>
      </w:r>
      <w:r>
        <w:t xml:space="preserve"> la comparaison entre le salaire brut annuel perçu et le salaire minimum annuel brut.</w:t>
      </w:r>
    </w:p>
    <w:p w14:paraId="402DDC75" w14:textId="77777777" w:rsidR="002A2B9D" w:rsidRDefault="002A2B9D" w:rsidP="00651D71"/>
    <w:p w14:paraId="249762F4" w14:textId="4E077EF0" w:rsidR="002A2B9D" w:rsidRDefault="002A2B9D" w:rsidP="009A4E04">
      <w:pPr>
        <w:pStyle w:val="Titre3"/>
      </w:pPr>
      <w:r>
        <w:t>7.5 Part variable (facultatif)</w:t>
      </w:r>
    </w:p>
    <w:p w14:paraId="6A10E1E0" w14:textId="127580AD" w:rsidR="002A2B9D" w:rsidRDefault="009A4E04" w:rsidP="00651D71">
      <w:r>
        <w:t xml:space="preserve">Le salaire annuel de base de M/Mme </w:t>
      </w:r>
      <w:r w:rsidR="00932496">
        <w:t xml:space="preserve">…………………………… </w:t>
      </w:r>
      <w:r>
        <w:t>est complété par une part variable annuelle</w:t>
      </w:r>
      <w:r w:rsidR="009B3EF5">
        <w:t xml:space="preserve"> fixée en fonction de sa performance</w:t>
      </w:r>
      <w:r w:rsidR="00932496">
        <w:t xml:space="preserve">. </w:t>
      </w:r>
    </w:p>
    <w:p w14:paraId="0AF8A5C5" w14:textId="1A28ED49" w:rsidR="00932496" w:rsidRDefault="009B3EF5" w:rsidP="00651D71">
      <w:r>
        <w:t xml:space="preserve">Le niveau de performance est déterminé au regard de ……… critères définis en annexe 3 du présent contrat. </w:t>
      </w:r>
    </w:p>
    <w:p w14:paraId="57841153" w14:textId="5B3851D7" w:rsidR="009B3EF5" w:rsidRDefault="009B3EF5" w:rsidP="00651D71">
      <w:r>
        <w:t>Dans tous les cas, la part variable de rémunération ne pourra excéder ………% du montant du salaire brut annuel de base</w:t>
      </w:r>
      <w:r w:rsidR="00250DFA">
        <w:rPr>
          <w:rStyle w:val="Appelnotedebasdep"/>
        </w:rPr>
        <w:footnoteReference w:id="7"/>
      </w:r>
      <w:r>
        <w:t xml:space="preserve">.  </w:t>
      </w:r>
    </w:p>
    <w:p w14:paraId="3FEBA436" w14:textId="77777777" w:rsidR="009A4E04" w:rsidRDefault="009A4E04" w:rsidP="00651D71"/>
    <w:p w14:paraId="6CB29E67" w14:textId="30DCBFBE" w:rsidR="00314DD1" w:rsidRDefault="00314DD1" w:rsidP="00651D71">
      <w:r>
        <w:t>Le calcul du complément de rémunération ainsi que son versement interviendront dans un délai de 3 mois à partir de la clôture de l’exercice concerné.</w:t>
      </w:r>
    </w:p>
    <w:p w14:paraId="61FC8DE7" w14:textId="565CA681" w:rsidR="00314DD1" w:rsidRDefault="00314DD1" w:rsidP="00651D71">
      <w:r>
        <w:t>En cas d’imprécision sur le montant, le complément de rémunération prévisionnel ne sera versé qu’à hauteur de ………%</w:t>
      </w:r>
      <w:r>
        <w:rPr>
          <w:rStyle w:val="Appelnotedebasdep"/>
        </w:rPr>
        <w:footnoteReference w:id="8"/>
      </w:r>
      <w:r>
        <w:t xml:space="preserve">, le versement du complément étant différé jusqu’à la réunion du conseil d’approbation des comptes de l’exercice. </w:t>
      </w:r>
    </w:p>
    <w:p w14:paraId="1B73B9D3" w14:textId="77777777" w:rsidR="00314DD1" w:rsidRDefault="00314DD1" w:rsidP="00651D71"/>
    <w:p w14:paraId="3F9720C5" w14:textId="07DAB732" w:rsidR="00651D71" w:rsidRDefault="00314DD1" w:rsidP="00651D71">
      <w:pPr>
        <w:pStyle w:val="Titre3"/>
      </w:pPr>
      <w:r>
        <w:t>7.6</w:t>
      </w:r>
      <w:r w:rsidR="00651D71">
        <w:t xml:space="preserve"> Révision de la rémunération</w:t>
      </w:r>
    </w:p>
    <w:p w14:paraId="23D10806" w14:textId="41649F62" w:rsidR="00651D71" w:rsidRDefault="00651D71" w:rsidP="00651D71">
      <w:r w:rsidRPr="00651D71">
        <w:t xml:space="preserve">Conformément à l’art 25 APN, la Société s’engage, dans les 2 mois suivant la fin de l’année calendaire, à vérifier </w:t>
      </w:r>
      <w:r>
        <w:t xml:space="preserve">que le salaire brut annuel de base versé au titre de l’année précédente </w:t>
      </w:r>
      <w:r w:rsidR="00155BCD">
        <w:t xml:space="preserve">à M/Mme …………………………… </w:t>
      </w:r>
      <w:r>
        <w:t xml:space="preserve">est au moins égal à la rémunération applicable au titre de l’année précédente. </w:t>
      </w:r>
      <w:r w:rsidR="00155BCD">
        <w:t>S’il se révèle être inférieur au salaire minimum correspondant à sa classe de rémunération, le Salarié bénéficiera d’un complément de rémunération.</w:t>
      </w:r>
    </w:p>
    <w:p w14:paraId="659FE016" w14:textId="77777777" w:rsidR="00155BCD" w:rsidRDefault="00155BCD" w:rsidP="00651D71"/>
    <w:p w14:paraId="4C4341F3" w14:textId="1C5B63AB" w:rsidR="00155BCD" w:rsidRPr="00651D71" w:rsidRDefault="00155BCD" w:rsidP="00651D71">
      <w:r>
        <w:t xml:space="preserve">En cas de changement dans le niveau de responsabilité du Salarié de nature à modifier l’appréciation des critères de responsabilité, les parties procèdent à une nouvelle étude de responsabilité comme prévue en annexe 1 au présent contrat, et le cas échéant, à un repositionnement du Salarié dans la grille de rémunération.  </w:t>
      </w:r>
    </w:p>
    <w:p w14:paraId="183D2585" w14:textId="77777777" w:rsidR="00B0696A" w:rsidRDefault="00B0696A" w:rsidP="00651D71"/>
    <w:p w14:paraId="42A7025A" w14:textId="2157B98E" w:rsidR="008C543F" w:rsidRDefault="00A02402" w:rsidP="00A02402">
      <w:pPr>
        <w:pStyle w:val="Titre2"/>
      </w:pPr>
      <w:r>
        <w:t xml:space="preserve">Article 8 – Avantages en nature </w:t>
      </w:r>
    </w:p>
    <w:p w14:paraId="3D763ADA" w14:textId="77777777" w:rsidR="00A02402" w:rsidRPr="00416E92" w:rsidRDefault="00A02402" w:rsidP="00A02402">
      <w:pPr>
        <w:rPr>
          <w:i/>
        </w:rPr>
      </w:pPr>
    </w:p>
    <w:p w14:paraId="7BBC94DC" w14:textId="3E3E787F" w:rsidR="00A02402" w:rsidRDefault="00A02402" w:rsidP="00A02402">
      <w:r w:rsidRPr="00416E92">
        <w:rPr>
          <w:i/>
        </w:rPr>
        <w:t>(</w:t>
      </w:r>
      <w:r w:rsidR="00416E92" w:rsidRPr="00416E92">
        <w:rPr>
          <w:i/>
        </w:rPr>
        <w:t xml:space="preserve">Voiture de fonction ; logement de fonction ; ordinateur portable ; téléphone portable etc. : </w:t>
      </w:r>
      <w:r w:rsidRPr="00416E92">
        <w:rPr>
          <w:i/>
        </w:rPr>
        <w:t>à rédiger</w:t>
      </w:r>
      <w:r w:rsidRPr="00A02402">
        <w:rPr>
          <w:i/>
        </w:rPr>
        <w:t xml:space="preserve"> au besoin, au cas par cas</w:t>
      </w:r>
      <w:r>
        <w:t>)</w:t>
      </w:r>
    </w:p>
    <w:p w14:paraId="0CA7A9B2" w14:textId="77777777" w:rsidR="00A02402" w:rsidRDefault="00A02402" w:rsidP="00A02402"/>
    <w:p w14:paraId="34E92B2A" w14:textId="379954AD" w:rsidR="00A02402" w:rsidRDefault="00A02402" w:rsidP="00A02402">
      <w:r>
        <w:t xml:space="preserve">Le montant de </w:t>
      </w:r>
      <w:proofErr w:type="gramStart"/>
      <w:r>
        <w:t>cet(</w:t>
      </w:r>
      <w:proofErr w:type="gramEnd"/>
      <w:r>
        <w:t>s) avantage(s)</w:t>
      </w:r>
      <w:r w:rsidRPr="00A02402">
        <w:t xml:space="preserve"> </w:t>
      </w:r>
      <w:r>
        <w:t>doit être prise en compte pour la comparaison entre le salaire brut annuel perçu et le salaire minimum annuel brut</w:t>
      </w:r>
      <w:r w:rsidR="00416E92">
        <w:t>.</w:t>
      </w:r>
    </w:p>
    <w:p w14:paraId="74BA7F13" w14:textId="23C1425A" w:rsidR="00150E07" w:rsidRDefault="00150E07" w:rsidP="00150E07">
      <w:pPr>
        <w:pStyle w:val="Titre2"/>
      </w:pPr>
      <w:r>
        <w:t xml:space="preserve">Article 9 – Frais professionnels </w:t>
      </w:r>
    </w:p>
    <w:p w14:paraId="481B4239" w14:textId="77777777" w:rsidR="00150E07" w:rsidRDefault="00150E07" w:rsidP="00150E07"/>
    <w:p w14:paraId="6C9BFF8C" w14:textId="21A89126" w:rsidR="00150E07" w:rsidRDefault="00150E07" w:rsidP="00150E07">
      <w:r>
        <w:t xml:space="preserve">Les frais professionnels </w:t>
      </w:r>
      <w:r w:rsidR="00A81E4A">
        <w:t xml:space="preserve">de déplacement </w:t>
      </w:r>
      <w:r>
        <w:t xml:space="preserve">engagés par M/Mme …………………………………… pour </w:t>
      </w:r>
      <w:r w:rsidR="00A81E4A">
        <w:t xml:space="preserve">les besoins </w:t>
      </w:r>
      <w:r w:rsidR="00A81E4A">
        <w:lastRenderedPageBreak/>
        <w:t xml:space="preserve">de la Société ne sont pas compris dans les appointements adoptés et lui </w:t>
      </w:r>
      <w:r>
        <w:t xml:space="preserve">seront remboursés sous réserve de </w:t>
      </w:r>
      <w:r w:rsidR="00A81E4A">
        <w:t>la fourniture d’un justificatif</w:t>
      </w:r>
      <w:r>
        <w:t>.</w:t>
      </w:r>
    </w:p>
    <w:p w14:paraId="5AD53126" w14:textId="77777777" w:rsidR="00A81E4A" w:rsidRDefault="00A81E4A" w:rsidP="00150E07"/>
    <w:p w14:paraId="58C86224" w14:textId="312CE153" w:rsidR="00150E07" w:rsidRPr="00150E07" w:rsidRDefault="00A81E4A" w:rsidP="00150E07">
      <w:r>
        <w:t xml:space="preserve">Dans le cas où M/Mme …………………………………… utiliserait sa voiture personnelle pour des déplacements effectués dans l’intérêt de la Société, il lui sera versée une indemnité kilométrique </w:t>
      </w:r>
      <w:r w:rsidR="00C7340A">
        <w:t>égale au barème &lt;</w:t>
      </w:r>
      <w:r w:rsidR="00C7340A" w:rsidRPr="00872573">
        <w:rPr>
          <w:i/>
        </w:rPr>
        <w:t xml:space="preserve">en vigueur dans la Société OU admis par l’administration </w:t>
      </w:r>
      <w:r w:rsidR="00872573" w:rsidRPr="00872573">
        <w:rPr>
          <w:i/>
        </w:rPr>
        <w:t>fiscale chaque année</w:t>
      </w:r>
      <w:r w:rsidR="00872573">
        <w:t xml:space="preserve">&gt;. </w:t>
      </w:r>
    </w:p>
    <w:p w14:paraId="32BDD4CC" w14:textId="77777777" w:rsidR="00416E92" w:rsidRDefault="00416E92" w:rsidP="00A02402"/>
    <w:p w14:paraId="10523E07" w14:textId="51920FF2" w:rsidR="00416E92" w:rsidRDefault="00872573" w:rsidP="00416E92">
      <w:pPr>
        <w:pStyle w:val="Titre2"/>
      </w:pPr>
      <w:r>
        <w:t>Article 10</w:t>
      </w:r>
      <w:r w:rsidR="00416E92">
        <w:t xml:space="preserve"> – Lieu de travail </w:t>
      </w:r>
    </w:p>
    <w:p w14:paraId="1A1D96B5" w14:textId="77777777" w:rsidR="00416E92" w:rsidRPr="00416E92" w:rsidRDefault="00416E92" w:rsidP="00416E92"/>
    <w:p w14:paraId="7C2B5C9E" w14:textId="5BFD2321" w:rsidR="00416E92" w:rsidRPr="00416E92" w:rsidRDefault="00416E92" w:rsidP="00416E92">
      <w:r>
        <w:t>Le lieu de travail de M/Mme</w:t>
      </w:r>
      <w:r w:rsidRPr="00416E92">
        <w:t xml:space="preserve"> ..................................... est situé </w:t>
      </w:r>
      <w:r>
        <w:t>………………………………….</w:t>
      </w:r>
    </w:p>
    <w:p w14:paraId="268D0273" w14:textId="77777777" w:rsidR="00416E92" w:rsidRPr="00416E92" w:rsidRDefault="00416E92" w:rsidP="00416E92"/>
    <w:p w14:paraId="0AA3C2BB" w14:textId="56258E3F" w:rsidR="00416E92" w:rsidRPr="00416E92" w:rsidRDefault="00416E92" w:rsidP="00416E92">
      <w:r w:rsidRPr="00416E92">
        <w:t xml:space="preserve">Selon la nécessité du service et les aptitudes professionnelles de </w:t>
      </w:r>
      <w:r>
        <w:t xml:space="preserve">M/Mme …………………………… , </w:t>
      </w:r>
      <w:r w:rsidRPr="00416E92">
        <w:t xml:space="preserve">il est entendu que le lieu de travail de </w:t>
      </w:r>
      <w:r>
        <w:t xml:space="preserve">M/Mme …………………………… </w:t>
      </w:r>
      <w:r w:rsidRPr="00416E92">
        <w:t xml:space="preserve"> pourra être transféré dans tout autre établissement ou société ayant des liens juridiques avec l’employeur.</w:t>
      </w:r>
    </w:p>
    <w:p w14:paraId="47724850" w14:textId="77777777" w:rsidR="00416E92" w:rsidRPr="00416E92" w:rsidRDefault="00416E92" w:rsidP="00416E92"/>
    <w:p w14:paraId="064D10BD" w14:textId="2D76BCE7" w:rsidR="00416E92" w:rsidRPr="00416E92" w:rsidRDefault="00416E92" w:rsidP="00416E92">
      <w:r w:rsidRPr="00416E92">
        <w:t>Pa</w:t>
      </w:r>
      <w:r>
        <w:t>r ailleurs, la S</w:t>
      </w:r>
      <w:r w:rsidRPr="00416E92">
        <w:t xml:space="preserve">ociété se réserve le droit de demander à </w:t>
      </w:r>
      <w:r>
        <w:t xml:space="preserve">M/Mme ……………………………………… </w:t>
      </w:r>
      <w:r w:rsidRPr="00416E92">
        <w:t>des déplacements temporaires n’entraînant pas de changement de résidence.</w:t>
      </w:r>
    </w:p>
    <w:p w14:paraId="0D0F2C27" w14:textId="77777777" w:rsidR="00416E92" w:rsidRDefault="00416E92" w:rsidP="00416E92"/>
    <w:p w14:paraId="3F39A749" w14:textId="57FECE8F" w:rsidR="00416E92" w:rsidRDefault="00872573" w:rsidP="00416E92">
      <w:pPr>
        <w:pStyle w:val="Titre2"/>
      </w:pPr>
      <w:r>
        <w:t>Article 11</w:t>
      </w:r>
      <w:r w:rsidR="00416E92">
        <w:t xml:space="preserve"> – Congés </w:t>
      </w:r>
    </w:p>
    <w:p w14:paraId="0CD2E730" w14:textId="77777777" w:rsidR="008758AD" w:rsidRDefault="008758AD" w:rsidP="008758AD"/>
    <w:p w14:paraId="64D16B8A" w14:textId="77F1F626" w:rsidR="00416E92" w:rsidRDefault="00872573" w:rsidP="008758AD">
      <w:pPr>
        <w:pStyle w:val="Titre3"/>
      </w:pPr>
      <w:r>
        <w:t>11</w:t>
      </w:r>
      <w:r w:rsidR="008758AD">
        <w:t xml:space="preserve">.1 Congés annuels </w:t>
      </w:r>
    </w:p>
    <w:p w14:paraId="0C2095C0" w14:textId="70475304" w:rsidR="00416E92" w:rsidRDefault="00416E92" w:rsidP="00416E92">
      <w:r>
        <w:t>Le</w:t>
      </w:r>
      <w:r w:rsidR="00D4090A">
        <w:t xml:space="preserve"> Salarié bénéficie de ……… jours et demi ouvrables de congés par mois de travail sans que la durée totale du congé exigible puisse excéder ……… jours ouvrables</w:t>
      </w:r>
      <w:r w:rsidR="00D4090A">
        <w:rPr>
          <w:rStyle w:val="Appelnotedebasdep"/>
        </w:rPr>
        <w:footnoteReference w:id="9"/>
      </w:r>
      <w:r w:rsidR="00D4090A">
        <w:t>.</w:t>
      </w:r>
    </w:p>
    <w:p w14:paraId="78839B80" w14:textId="77777777" w:rsidR="00D4090A" w:rsidRDefault="00D4090A" w:rsidP="00416E92"/>
    <w:p w14:paraId="5251E5D2" w14:textId="7311F896" w:rsidR="00320704" w:rsidRDefault="005721F5" w:rsidP="00416E92">
      <w:r>
        <w:t>&lt;</w:t>
      </w:r>
      <w:r w:rsidR="00320704" w:rsidRPr="00320704">
        <w:rPr>
          <w:i/>
        </w:rPr>
        <w:t>La période des congés sera déterminée avec l’accord de la Direction de l’entreprise compte tenu des nécessités du service et de l’adéquation avec la bonne marche de l’entreprise</w:t>
      </w:r>
      <w:r w:rsidR="00320704">
        <w:t>.&gt;</w:t>
      </w:r>
    </w:p>
    <w:p w14:paraId="137A9339" w14:textId="77777777" w:rsidR="00872573" w:rsidRDefault="00872573" w:rsidP="00416E92"/>
    <w:p w14:paraId="2AEA798A" w14:textId="5E335A09" w:rsidR="00320704" w:rsidRDefault="00320704" w:rsidP="00416E92">
      <w:r>
        <w:t>OU (</w:t>
      </w:r>
      <w:r w:rsidRPr="00320704">
        <w:rPr>
          <w:i/>
        </w:rPr>
        <w:t>pour les directeurs</w:t>
      </w:r>
      <w:r>
        <w:t xml:space="preserve">) </w:t>
      </w:r>
    </w:p>
    <w:p w14:paraId="1BBA2DDA" w14:textId="174FD296" w:rsidR="00D4090A" w:rsidRDefault="00D4090A" w:rsidP="00416E92">
      <w:r w:rsidRPr="00D4090A">
        <w:t>&lt;</w:t>
      </w:r>
      <w:r w:rsidRPr="00D4090A">
        <w:rPr>
          <w:i/>
        </w:rPr>
        <w:t>Le congé doit être pris en accord avec le Président selon les modalités de nature à ne pas perturber la bonne marche de l’entreprise.</w:t>
      </w:r>
      <w:r>
        <w:t>&gt;</w:t>
      </w:r>
    </w:p>
    <w:p w14:paraId="66E65056" w14:textId="77777777" w:rsidR="005721F5" w:rsidRDefault="005721F5" w:rsidP="00416E92"/>
    <w:p w14:paraId="6F9A114F" w14:textId="590B8159" w:rsidR="00D4090A" w:rsidRDefault="00D4090A" w:rsidP="00416E92">
      <w:r>
        <w:t xml:space="preserve">En cas de résiliation du présent contrat, que ce soit de la part du Conseil d’administration ou du Salarié, sans qu’il y ait une faute lourde de sa part, une indemnité compensatrice d’un montant égal aux appointements correspondant à la durée du congé dont M/Mme …………………………… n’a pas bénéficié doit lui être octroyée. </w:t>
      </w:r>
    </w:p>
    <w:p w14:paraId="5D3E794A" w14:textId="77777777" w:rsidR="00320704" w:rsidRDefault="00320704" w:rsidP="00416E92"/>
    <w:p w14:paraId="595BF450" w14:textId="11EA2252" w:rsidR="008758AD" w:rsidRDefault="00872573" w:rsidP="008758AD">
      <w:pPr>
        <w:pStyle w:val="Titre3"/>
      </w:pPr>
      <w:r>
        <w:t>11</w:t>
      </w:r>
      <w:r w:rsidR="008758AD">
        <w:t>.2 Congés maladie</w:t>
      </w:r>
    </w:p>
    <w:p w14:paraId="53593411" w14:textId="556D4BC3" w:rsidR="008758AD" w:rsidRDefault="008758AD" w:rsidP="00416E92">
      <w:r>
        <w:t>En cas de maladie ou d’accident dûment constaté par certificat médical et pris en charge par la Mutualité Sociale Agricole (MSA), M/Mme …………………………… continuera à percevoir sa rémunération dans les conditions suivantes :</w:t>
      </w:r>
    </w:p>
    <w:p w14:paraId="6677AE87" w14:textId="77777777" w:rsidR="00150E07" w:rsidRDefault="00150E07" w:rsidP="00416E92"/>
    <w:tbl>
      <w:tblPr>
        <w:tblStyle w:val="Grilledutableau"/>
        <w:tblW w:w="0" w:type="auto"/>
        <w:tblLook w:val="04A0" w:firstRow="1" w:lastRow="0" w:firstColumn="1" w:lastColumn="0" w:noHBand="0" w:noVBand="1"/>
      </w:tblPr>
      <w:tblGrid>
        <w:gridCol w:w="3018"/>
        <w:gridCol w:w="3019"/>
        <w:gridCol w:w="3019"/>
      </w:tblGrid>
      <w:tr w:rsidR="008758AD" w14:paraId="3CF24C0A" w14:textId="77777777" w:rsidTr="008758AD">
        <w:tc>
          <w:tcPr>
            <w:tcW w:w="3018" w:type="dxa"/>
            <w:vAlign w:val="center"/>
          </w:tcPr>
          <w:p w14:paraId="2558CC7C" w14:textId="3DA2619D" w:rsidR="008758AD" w:rsidRPr="008758AD" w:rsidRDefault="008758AD" w:rsidP="008758AD">
            <w:pPr>
              <w:jc w:val="center"/>
              <w:rPr>
                <w:b/>
              </w:rPr>
            </w:pPr>
            <w:r w:rsidRPr="008758AD">
              <w:rPr>
                <w:b/>
              </w:rPr>
              <w:t>Ancienneté</w:t>
            </w:r>
          </w:p>
        </w:tc>
        <w:tc>
          <w:tcPr>
            <w:tcW w:w="3019" w:type="dxa"/>
            <w:vAlign w:val="center"/>
          </w:tcPr>
          <w:p w14:paraId="5AA98830" w14:textId="0F98FC09" w:rsidR="008758AD" w:rsidRPr="008758AD" w:rsidRDefault="008758AD" w:rsidP="008758AD">
            <w:pPr>
              <w:jc w:val="center"/>
              <w:rPr>
                <w:b/>
              </w:rPr>
            </w:pPr>
            <w:r w:rsidRPr="008758AD">
              <w:rPr>
                <w:b/>
              </w:rPr>
              <w:t>Plein traitement</w:t>
            </w:r>
          </w:p>
        </w:tc>
        <w:tc>
          <w:tcPr>
            <w:tcW w:w="3019" w:type="dxa"/>
            <w:vAlign w:val="center"/>
          </w:tcPr>
          <w:p w14:paraId="34DA7CCB" w14:textId="1987A692" w:rsidR="008758AD" w:rsidRPr="008758AD" w:rsidRDefault="008758AD" w:rsidP="008758AD">
            <w:pPr>
              <w:jc w:val="center"/>
              <w:rPr>
                <w:b/>
              </w:rPr>
            </w:pPr>
            <w:r w:rsidRPr="008758AD">
              <w:rPr>
                <w:b/>
              </w:rPr>
              <w:t>Demi-traitement</w:t>
            </w:r>
          </w:p>
        </w:tc>
      </w:tr>
      <w:tr w:rsidR="008758AD" w14:paraId="043E02DC" w14:textId="77777777" w:rsidTr="008758AD">
        <w:tc>
          <w:tcPr>
            <w:tcW w:w="3018" w:type="dxa"/>
            <w:vAlign w:val="center"/>
          </w:tcPr>
          <w:p w14:paraId="365C02BC" w14:textId="675EA87E" w:rsidR="008758AD" w:rsidRDefault="008758AD" w:rsidP="008758AD">
            <w:pPr>
              <w:jc w:val="center"/>
            </w:pPr>
            <w:r>
              <w:lastRenderedPageBreak/>
              <w:t>1 à 3 ans</w:t>
            </w:r>
          </w:p>
        </w:tc>
        <w:tc>
          <w:tcPr>
            <w:tcW w:w="3019" w:type="dxa"/>
            <w:vAlign w:val="center"/>
          </w:tcPr>
          <w:p w14:paraId="02E1BDBE" w14:textId="37DCA4C9" w:rsidR="008758AD" w:rsidRDefault="008758AD" w:rsidP="008758AD">
            <w:pPr>
              <w:jc w:val="center"/>
            </w:pPr>
            <w:r>
              <w:t>3 mois</w:t>
            </w:r>
          </w:p>
        </w:tc>
        <w:tc>
          <w:tcPr>
            <w:tcW w:w="3019" w:type="dxa"/>
            <w:vAlign w:val="center"/>
          </w:tcPr>
          <w:p w14:paraId="2938D487" w14:textId="4AFBB045" w:rsidR="008758AD" w:rsidRDefault="008758AD" w:rsidP="008758AD">
            <w:pPr>
              <w:jc w:val="center"/>
            </w:pPr>
            <w:r>
              <w:t>3 mois suivants</w:t>
            </w:r>
          </w:p>
        </w:tc>
      </w:tr>
      <w:tr w:rsidR="008758AD" w14:paraId="281664F9" w14:textId="77777777" w:rsidTr="008758AD">
        <w:tc>
          <w:tcPr>
            <w:tcW w:w="3018" w:type="dxa"/>
            <w:vAlign w:val="center"/>
          </w:tcPr>
          <w:p w14:paraId="5A0064CC" w14:textId="3572E961" w:rsidR="008758AD" w:rsidRDefault="008758AD" w:rsidP="008758AD">
            <w:pPr>
              <w:jc w:val="center"/>
            </w:pPr>
            <w:r>
              <w:t>3 à 5 ans</w:t>
            </w:r>
          </w:p>
        </w:tc>
        <w:tc>
          <w:tcPr>
            <w:tcW w:w="3019" w:type="dxa"/>
            <w:vAlign w:val="center"/>
          </w:tcPr>
          <w:p w14:paraId="5C27CCC2" w14:textId="7470FD94" w:rsidR="008758AD" w:rsidRDefault="008758AD" w:rsidP="008758AD">
            <w:pPr>
              <w:jc w:val="center"/>
            </w:pPr>
            <w:r>
              <w:t>4 mois</w:t>
            </w:r>
          </w:p>
        </w:tc>
        <w:tc>
          <w:tcPr>
            <w:tcW w:w="3019" w:type="dxa"/>
            <w:vAlign w:val="center"/>
          </w:tcPr>
          <w:p w14:paraId="7DE728D5" w14:textId="34A62960" w:rsidR="008758AD" w:rsidRDefault="008758AD" w:rsidP="008758AD">
            <w:pPr>
              <w:jc w:val="center"/>
            </w:pPr>
            <w:r>
              <w:t xml:space="preserve">4 mois suivants </w:t>
            </w:r>
          </w:p>
        </w:tc>
      </w:tr>
      <w:tr w:rsidR="008758AD" w14:paraId="19439A5D" w14:textId="77777777" w:rsidTr="008758AD">
        <w:trPr>
          <w:trHeight w:val="278"/>
        </w:trPr>
        <w:tc>
          <w:tcPr>
            <w:tcW w:w="3018" w:type="dxa"/>
            <w:vAlign w:val="center"/>
          </w:tcPr>
          <w:p w14:paraId="0BCB5122" w14:textId="251E850A" w:rsidR="008758AD" w:rsidRDefault="008758AD" w:rsidP="008758AD">
            <w:pPr>
              <w:jc w:val="center"/>
            </w:pPr>
            <w:r>
              <w:t xml:space="preserve">&gt; 5 ans </w:t>
            </w:r>
          </w:p>
        </w:tc>
        <w:tc>
          <w:tcPr>
            <w:tcW w:w="3019" w:type="dxa"/>
            <w:vAlign w:val="center"/>
          </w:tcPr>
          <w:p w14:paraId="11F43EF9" w14:textId="658E0756" w:rsidR="008758AD" w:rsidRDefault="008758AD" w:rsidP="008758AD">
            <w:pPr>
              <w:jc w:val="center"/>
            </w:pPr>
            <w:r>
              <w:t xml:space="preserve">6 mois </w:t>
            </w:r>
          </w:p>
        </w:tc>
        <w:tc>
          <w:tcPr>
            <w:tcW w:w="3019" w:type="dxa"/>
            <w:vAlign w:val="center"/>
          </w:tcPr>
          <w:p w14:paraId="6220A415" w14:textId="14BC68AE" w:rsidR="008758AD" w:rsidRDefault="008758AD" w:rsidP="008758AD">
            <w:pPr>
              <w:jc w:val="center"/>
            </w:pPr>
            <w:r>
              <w:t xml:space="preserve">6 mois suivants </w:t>
            </w:r>
          </w:p>
        </w:tc>
      </w:tr>
    </w:tbl>
    <w:p w14:paraId="0DD00BFA" w14:textId="77777777" w:rsidR="008758AD" w:rsidRDefault="008758AD" w:rsidP="00416E92">
      <w:r>
        <w:t>Durant la période de maintien intégral de son salaire, les indemnités dues au titre de la MSA, des accidents du travail ou des caisses de prévoyance s’imputeront sur la rémunération de M/Mme …………………………….</w:t>
      </w:r>
    </w:p>
    <w:p w14:paraId="15EAE46E" w14:textId="77777777" w:rsidR="008758AD" w:rsidRDefault="008758AD" w:rsidP="00416E92"/>
    <w:p w14:paraId="047E67DC" w14:textId="77777777" w:rsidR="008758AD" w:rsidRDefault="008758AD" w:rsidP="00416E92">
      <w:r>
        <w:t>Durant la période de demi-traitement, les indemnités précédemment évoquées ne lui resteront acquises que dans la limite de sa rémunération.</w:t>
      </w:r>
    </w:p>
    <w:p w14:paraId="6DC44068" w14:textId="77777777" w:rsidR="00150E07" w:rsidRDefault="00150E07" w:rsidP="00416E92"/>
    <w:p w14:paraId="2DCAF188" w14:textId="101FC99C" w:rsidR="00150E07" w:rsidRDefault="00872573" w:rsidP="00150E07">
      <w:pPr>
        <w:pStyle w:val="Titre2"/>
      </w:pPr>
      <w:r>
        <w:t>Article 12</w:t>
      </w:r>
      <w:r w:rsidR="00150E07">
        <w:t xml:space="preserve"> – Maladies professionnelles ou accidents du travail </w:t>
      </w:r>
    </w:p>
    <w:p w14:paraId="725AE01C" w14:textId="77777777" w:rsidR="00150E07" w:rsidRDefault="00150E07" w:rsidP="00416E92"/>
    <w:p w14:paraId="1CE7CBCC" w14:textId="77777777" w:rsidR="00150E07" w:rsidRDefault="00150E07" w:rsidP="00150E07">
      <w:r>
        <w:t>En cas de maladie ou d’accident dûment constaté par certificat médical et pris en charge par la Mutualité Sociale Agricole (MSA), M/Mme …………………………… continuera à percevoir sa rémunération dans les conditions suivantes :</w:t>
      </w:r>
    </w:p>
    <w:p w14:paraId="038207E3" w14:textId="77777777" w:rsidR="00150E07" w:rsidRDefault="00150E07" w:rsidP="00150E07"/>
    <w:tbl>
      <w:tblPr>
        <w:tblStyle w:val="Grilledutableau"/>
        <w:tblW w:w="0" w:type="auto"/>
        <w:tblLook w:val="04A0" w:firstRow="1" w:lastRow="0" w:firstColumn="1" w:lastColumn="0" w:noHBand="0" w:noVBand="1"/>
      </w:tblPr>
      <w:tblGrid>
        <w:gridCol w:w="3018"/>
        <w:gridCol w:w="3019"/>
        <w:gridCol w:w="3019"/>
      </w:tblGrid>
      <w:tr w:rsidR="00150E07" w14:paraId="5EB76B65" w14:textId="77777777" w:rsidTr="002C7043">
        <w:tc>
          <w:tcPr>
            <w:tcW w:w="3018" w:type="dxa"/>
            <w:vAlign w:val="center"/>
          </w:tcPr>
          <w:p w14:paraId="2E753A7A" w14:textId="77777777" w:rsidR="00150E07" w:rsidRPr="008758AD" w:rsidRDefault="00150E07" w:rsidP="002C7043">
            <w:pPr>
              <w:jc w:val="center"/>
              <w:rPr>
                <w:b/>
              </w:rPr>
            </w:pPr>
            <w:r w:rsidRPr="008758AD">
              <w:rPr>
                <w:b/>
              </w:rPr>
              <w:t>Ancienneté</w:t>
            </w:r>
          </w:p>
        </w:tc>
        <w:tc>
          <w:tcPr>
            <w:tcW w:w="3019" w:type="dxa"/>
            <w:vAlign w:val="center"/>
          </w:tcPr>
          <w:p w14:paraId="625117D6" w14:textId="77777777" w:rsidR="00150E07" w:rsidRPr="008758AD" w:rsidRDefault="00150E07" w:rsidP="002C7043">
            <w:pPr>
              <w:jc w:val="center"/>
              <w:rPr>
                <w:b/>
              </w:rPr>
            </w:pPr>
            <w:r w:rsidRPr="008758AD">
              <w:rPr>
                <w:b/>
              </w:rPr>
              <w:t>Plein traitement</w:t>
            </w:r>
          </w:p>
        </w:tc>
        <w:tc>
          <w:tcPr>
            <w:tcW w:w="3019" w:type="dxa"/>
            <w:vAlign w:val="center"/>
          </w:tcPr>
          <w:p w14:paraId="5C0C4B73" w14:textId="77777777" w:rsidR="00150E07" w:rsidRPr="008758AD" w:rsidRDefault="00150E07" w:rsidP="002C7043">
            <w:pPr>
              <w:jc w:val="center"/>
              <w:rPr>
                <w:b/>
              </w:rPr>
            </w:pPr>
            <w:r w:rsidRPr="008758AD">
              <w:rPr>
                <w:b/>
              </w:rPr>
              <w:t>Demi-traitement</w:t>
            </w:r>
          </w:p>
        </w:tc>
      </w:tr>
      <w:tr w:rsidR="00150E07" w14:paraId="48CBB5DD" w14:textId="77777777" w:rsidTr="002C7043">
        <w:tc>
          <w:tcPr>
            <w:tcW w:w="3018" w:type="dxa"/>
            <w:vAlign w:val="center"/>
          </w:tcPr>
          <w:p w14:paraId="3D9FDBC1" w14:textId="77777777" w:rsidR="00150E07" w:rsidRDefault="00150E07" w:rsidP="002C7043">
            <w:pPr>
              <w:jc w:val="center"/>
            </w:pPr>
            <w:r>
              <w:t>1 à 3 ans</w:t>
            </w:r>
          </w:p>
        </w:tc>
        <w:tc>
          <w:tcPr>
            <w:tcW w:w="3019" w:type="dxa"/>
            <w:vAlign w:val="center"/>
          </w:tcPr>
          <w:p w14:paraId="38BE61B1" w14:textId="2D9804BE" w:rsidR="00150E07" w:rsidRDefault="00150E07" w:rsidP="002C7043">
            <w:pPr>
              <w:jc w:val="center"/>
            </w:pPr>
            <w:r>
              <w:t>6 mois</w:t>
            </w:r>
          </w:p>
        </w:tc>
        <w:tc>
          <w:tcPr>
            <w:tcW w:w="3019" w:type="dxa"/>
            <w:vAlign w:val="center"/>
          </w:tcPr>
          <w:p w14:paraId="7AB69053" w14:textId="77777777" w:rsidR="00150E07" w:rsidRDefault="00150E07" w:rsidP="002C7043">
            <w:pPr>
              <w:jc w:val="center"/>
            </w:pPr>
            <w:r>
              <w:t>3 mois suivants</w:t>
            </w:r>
          </w:p>
        </w:tc>
      </w:tr>
      <w:tr w:rsidR="00150E07" w14:paraId="2D477E89" w14:textId="77777777" w:rsidTr="002C7043">
        <w:tc>
          <w:tcPr>
            <w:tcW w:w="3018" w:type="dxa"/>
            <w:vAlign w:val="center"/>
          </w:tcPr>
          <w:p w14:paraId="4A0CC6E9" w14:textId="77777777" w:rsidR="00150E07" w:rsidRDefault="00150E07" w:rsidP="002C7043">
            <w:pPr>
              <w:jc w:val="center"/>
            </w:pPr>
            <w:r>
              <w:t>3 à 5 ans</w:t>
            </w:r>
          </w:p>
        </w:tc>
        <w:tc>
          <w:tcPr>
            <w:tcW w:w="3019" w:type="dxa"/>
            <w:vAlign w:val="center"/>
          </w:tcPr>
          <w:p w14:paraId="6737BA80" w14:textId="1BB7DFF9" w:rsidR="00150E07" w:rsidRDefault="00150E07" w:rsidP="002C7043">
            <w:pPr>
              <w:jc w:val="center"/>
            </w:pPr>
            <w:r>
              <w:t>8 mois</w:t>
            </w:r>
          </w:p>
        </w:tc>
        <w:tc>
          <w:tcPr>
            <w:tcW w:w="3019" w:type="dxa"/>
            <w:vAlign w:val="center"/>
          </w:tcPr>
          <w:p w14:paraId="5FFAA2E1" w14:textId="77777777" w:rsidR="00150E07" w:rsidRDefault="00150E07" w:rsidP="002C7043">
            <w:pPr>
              <w:jc w:val="center"/>
            </w:pPr>
            <w:r>
              <w:t xml:space="preserve">4 mois suivants </w:t>
            </w:r>
          </w:p>
        </w:tc>
      </w:tr>
      <w:tr w:rsidR="00150E07" w14:paraId="7D6086E1" w14:textId="77777777" w:rsidTr="002C7043">
        <w:trPr>
          <w:trHeight w:val="278"/>
        </w:trPr>
        <w:tc>
          <w:tcPr>
            <w:tcW w:w="3018" w:type="dxa"/>
            <w:vAlign w:val="center"/>
          </w:tcPr>
          <w:p w14:paraId="2ACE1DB8" w14:textId="77777777" w:rsidR="00150E07" w:rsidRDefault="00150E07" w:rsidP="002C7043">
            <w:pPr>
              <w:jc w:val="center"/>
            </w:pPr>
            <w:r>
              <w:t xml:space="preserve">&gt; 5 ans </w:t>
            </w:r>
          </w:p>
        </w:tc>
        <w:tc>
          <w:tcPr>
            <w:tcW w:w="3019" w:type="dxa"/>
            <w:vAlign w:val="center"/>
          </w:tcPr>
          <w:p w14:paraId="4056EE6A" w14:textId="4E306097" w:rsidR="00150E07" w:rsidRDefault="00150E07" w:rsidP="002C7043">
            <w:pPr>
              <w:jc w:val="center"/>
            </w:pPr>
            <w:r>
              <w:t xml:space="preserve">12 mois </w:t>
            </w:r>
          </w:p>
        </w:tc>
        <w:tc>
          <w:tcPr>
            <w:tcW w:w="3019" w:type="dxa"/>
            <w:vAlign w:val="center"/>
          </w:tcPr>
          <w:p w14:paraId="620538CA" w14:textId="77777777" w:rsidR="00150E07" w:rsidRDefault="00150E07" w:rsidP="002C7043">
            <w:pPr>
              <w:jc w:val="center"/>
            </w:pPr>
            <w:r>
              <w:t xml:space="preserve">6 mois suivants </w:t>
            </w:r>
          </w:p>
        </w:tc>
      </w:tr>
    </w:tbl>
    <w:p w14:paraId="7B235C59" w14:textId="77777777" w:rsidR="00150E07" w:rsidRDefault="00150E07" w:rsidP="00150E07"/>
    <w:p w14:paraId="169AB0DB" w14:textId="77777777" w:rsidR="00150E07" w:rsidRDefault="00150E07" w:rsidP="00150E07">
      <w:r>
        <w:t>Durant la période de maintien intégral de son salaire, les indemnités dues au titre de la MSA, des accidents du travail ou des caisses de prévoyance s’imputeront sur la rémunération de M/Mme …………………………….</w:t>
      </w:r>
    </w:p>
    <w:p w14:paraId="477F7209" w14:textId="77777777" w:rsidR="00150E07" w:rsidRDefault="00150E07" w:rsidP="00150E07"/>
    <w:p w14:paraId="7F46B11C" w14:textId="77777777" w:rsidR="00150E07" w:rsidRDefault="00150E07" w:rsidP="00150E07">
      <w:r>
        <w:t>Durant la période de demi-traitement, les indemnités précédemment évoquées ne lui resteront acquises que dans la limite de sa rémunération.</w:t>
      </w:r>
    </w:p>
    <w:p w14:paraId="058C8BE1" w14:textId="77777777" w:rsidR="00150E07" w:rsidRDefault="00150E07" w:rsidP="00416E92"/>
    <w:p w14:paraId="40C002C8" w14:textId="6CAA3401" w:rsidR="00320704" w:rsidRDefault="00872573" w:rsidP="00320704">
      <w:pPr>
        <w:pStyle w:val="Titre2"/>
      </w:pPr>
      <w:r>
        <w:t>Article 13</w:t>
      </w:r>
      <w:r w:rsidR="00320704">
        <w:t xml:space="preserve"> – </w:t>
      </w:r>
      <w:r w:rsidR="008758AD">
        <w:t xml:space="preserve">Modalités d’exécution du contrat / pacte de fidélité </w:t>
      </w:r>
      <w:r w:rsidR="00320704">
        <w:t xml:space="preserve"> </w:t>
      </w:r>
    </w:p>
    <w:p w14:paraId="7D700757" w14:textId="77777777" w:rsidR="00320704" w:rsidRPr="00320704" w:rsidRDefault="00320704" w:rsidP="00320704"/>
    <w:p w14:paraId="3A7F6D50" w14:textId="59C8D1E6" w:rsidR="00320704" w:rsidRPr="00320704" w:rsidRDefault="00320704" w:rsidP="00320704">
      <w:r w:rsidRPr="00320704">
        <w:t xml:space="preserve">Pendant la durée du présent contrat, </w:t>
      </w:r>
      <w:r>
        <w:t xml:space="preserve">M/Mme …………………………… </w:t>
      </w:r>
      <w:r w:rsidRPr="00320704">
        <w:t>s’engage :</w:t>
      </w:r>
    </w:p>
    <w:p w14:paraId="459159CC" w14:textId="77777777" w:rsidR="00320704" w:rsidRPr="00320704" w:rsidRDefault="00320704" w:rsidP="00320704"/>
    <w:p w14:paraId="742EC8BD" w14:textId="2294EEB1" w:rsidR="00320704" w:rsidRPr="00320704" w:rsidRDefault="00320704" w:rsidP="00320704">
      <w:pPr>
        <w:pStyle w:val="Paragraphedeliste"/>
        <w:numPr>
          <w:ilvl w:val="0"/>
          <w:numId w:val="17"/>
        </w:numPr>
      </w:pPr>
      <w:r w:rsidRPr="00320704">
        <w:t>à exécuter consciencieusement</w:t>
      </w:r>
      <w:r>
        <w:t xml:space="preserve"> la mission qui lui est confiée ; </w:t>
      </w:r>
    </w:p>
    <w:p w14:paraId="41D7EE80" w14:textId="6AA0DE20" w:rsidR="00320704" w:rsidRPr="00320704" w:rsidRDefault="00320704" w:rsidP="00320704">
      <w:pPr>
        <w:pStyle w:val="Paragraphedeliste"/>
        <w:numPr>
          <w:ilvl w:val="0"/>
          <w:numId w:val="17"/>
        </w:numPr>
      </w:pPr>
      <w:r w:rsidRPr="00320704">
        <w:t xml:space="preserve">observer la plus totale discrétion sur tout ce qui concerne l’activité de la société. </w:t>
      </w:r>
      <w:r>
        <w:br/>
        <w:t>Il/elle</w:t>
      </w:r>
      <w:r w:rsidRPr="00320704">
        <w:t xml:space="preserve"> est tenu de ne pas divulguer les informations dont il a connaissance dans l’exercice de ses fonctions, ni à l’extérieur n</w:t>
      </w:r>
      <w:r>
        <w:t>i à l’intérieur de l’entreprise ;</w:t>
      </w:r>
    </w:p>
    <w:p w14:paraId="0AA4D8A6" w14:textId="1DAB49C9" w:rsidR="00320704" w:rsidRPr="00320704" w:rsidRDefault="00320704" w:rsidP="00320704">
      <w:pPr>
        <w:pStyle w:val="Paragraphedeliste"/>
        <w:numPr>
          <w:ilvl w:val="0"/>
          <w:numId w:val="17"/>
        </w:numPr>
      </w:pPr>
      <w:r w:rsidRPr="00320704">
        <w:t>à s’abstenir, sauf autorisation donnée par l’employeur, de toute activité concurrente de celle de l’employeur, pour son propre compte ou celui d’</w:t>
      </w:r>
      <w:r>
        <w:t xml:space="preserve">une autre entreprise. </w:t>
      </w:r>
      <w:r>
        <w:br/>
        <w:t xml:space="preserve">A ce titre, M/Mme …………………………… </w:t>
      </w:r>
      <w:r w:rsidRPr="00320704">
        <w:t xml:space="preserve">s’interdit d’exercer une activité </w:t>
      </w:r>
      <w:r>
        <w:t>incompatible avec ses fonctions.</w:t>
      </w:r>
    </w:p>
    <w:p w14:paraId="5145AF0A" w14:textId="77777777" w:rsidR="00320704" w:rsidRDefault="00320704" w:rsidP="00320704"/>
    <w:p w14:paraId="71180EC6" w14:textId="70B38882" w:rsidR="00320704" w:rsidRDefault="00320704" w:rsidP="00320704">
      <w:r w:rsidRPr="00320704">
        <w:t>En cas de rupture du présent contrat, le dénigrement de la société ou le fait de faire bénéficier les concurrents de renseignements sur les méthodes, le sav</w:t>
      </w:r>
      <w:r>
        <w:t>oir-</w:t>
      </w:r>
      <w:r w:rsidRPr="00320704">
        <w:t xml:space="preserve">faire et l’activité commerciale de la société, constituerait un acte de concurrence déloyale susceptible d’engager la responsabilité de </w:t>
      </w:r>
      <w:r>
        <w:t>M/Mme …………………………….</w:t>
      </w:r>
    </w:p>
    <w:p w14:paraId="73ADE192" w14:textId="77777777" w:rsidR="00320704" w:rsidRDefault="00320704" w:rsidP="00320704"/>
    <w:p w14:paraId="0DC23267" w14:textId="6B984B34" w:rsidR="00320704" w:rsidRPr="00075050" w:rsidRDefault="00320704" w:rsidP="00320704">
      <w:r>
        <w:t xml:space="preserve">M/Mme </w:t>
      </w:r>
      <w:r w:rsidRPr="00075050">
        <w:t>...................................</w:t>
      </w:r>
      <w:r w:rsidR="00872573">
        <w:t xml:space="preserve"> </w:t>
      </w:r>
      <w:proofErr w:type="gramStart"/>
      <w:r>
        <w:t>devra</w:t>
      </w:r>
      <w:proofErr w:type="gramEnd"/>
      <w:r w:rsidR="00872573">
        <w:t xml:space="preserve"> </w:t>
      </w:r>
      <w:r w:rsidRPr="00075050">
        <w:t xml:space="preserve">faire connaître </w:t>
      </w:r>
      <w:r>
        <w:t>au Groupement et ce,</w:t>
      </w:r>
      <w:r w:rsidRPr="00075050">
        <w:t xml:space="preserve"> sans délai</w:t>
      </w:r>
      <w:r>
        <w:t>,</w:t>
      </w:r>
      <w:r w:rsidRPr="00075050">
        <w:t xml:space="preserve"> toute modification postérieure à son engagement qui pourrait intervenir dans son état civil, sa situation de famille et son adresse.</w:t>
      </w:r>
    </w:p>
    <w:p w14:paraId="644031C5" w14:textId="77777777" w:rsidR="00320704" w:rsidRDefault="00320704" w:rsidP="00320704"/>
    <w:p w14:paraId="4B51F01E" w14:textId="75CD1414" w:rsidR="009A1E31" w:rsidRPr="009A1E31" w:rsidRDefault="009A1E31" w:rsidP="009A1E31">
      <w:pPr>
        <w:rPr>
          <w:b/>
          <w:sz w:val="24"/>
          <w:szCs w:val="24"/>
        </w:rPr>
      </w:pPr>
      <w:r w:rsidRPr="009A1E31">
        <w:rPr>
          <w:b/>
          <w:sz w:val="24"/>
          <w:szCs w:val="24"/>
        </w:rPr>
        <w:t>Article 14</w:t>
      </w:r>
      <w:r w:rsidRPr="009A1E31">
        <w:rPr>
          <w:b/>
          <w:sz w:val="24"/>
          <w:szCs w:val="24"/>
        </w:rPr>
        <w:t xml:space="preserve"> -  Droit d’accès et de rectification des données à caractère personnel</w:t>
      </w:r>
    </w:p>
    <w:p w14:paraId="21758033" w14:textId="77777777" w:rsidR="009A1E31" w:rsidRDefault="009A1E31" w:rsidP="009A1E31"/>
    <w:p w14:paraId="33C3DB14" w14:textId="77777777" w:rsidR="009A1E31" w:rsidRDefault="009A1E31" w:rsidP="009A1E31">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3FEEE848" w14:textId="77777777" w:rsidR="009A1E31" w:rsidRPr="00320704" w:rsidRDefault="009A1E31" w:rsidP="00320704"/>
    <w:p w14:paraId="4DD68A2B" w14:textId="1AEA16D3" w:rsidR="00320704" w:rsidRDefault="009A1E31" w:rsidP="008758AD">
      <w:pPr>
        <w:pStyle w:val="Titre2"/>
      </w:pPr>
      <w:r>
        <w:t xml:space="preserve">Article 15 </w:t>
      </w:r>
      <w:r w:rsidR="008758AD">
        <w:t>– Approbation par le Conseil d’administration</w:t>
      </w:r>
    </w:p>
    <w:p w14:paraId="23DBFF2F" w14:textId="77777777" w:rsidR="008758AD" w:rsidRPr="008758AD" w:rsidRDefault="008758AD" w:rsidP="008758AD">
      <w:bookmarkStart w:id="0" w:name="_GoBack"/>
      <w:bookmarkEnd w:id="0"/>
    </w:p>
    <w:p w14:paraId="3E642436" w14:textId="22FEAF33" w:rsidR="008758AD" w:rsidRPr="008758AD" w:rsidRDefault="008758AD" w:rsidP="008758AD">
      <w:r w:rsidRPr="008758AD">
        <w:t>Le présent contrat a</w:t>
      </w:r>
      <w:r>
        <w:t xml:space="preserve"> été approuvé par le Conseil d’a</w:t>
      </w:r>
      <w:r w:rsidRPr="008758AD">
        <w:t xml:space="preserve">dministration dans sa séance du </w:t>
      </w:r>
      <w:r>
        <w:t>………………………….</w:t>
      </w:r>
    </w:p>
    <w:p w14:paraId="732DC825" w14:textId="77777777" w:rsidR="008758AD" w:rsidRDefault="008758AD" w:rsidP="008758AD"/>
    <w:p w14:paraId="6F219FB4" w14:textId="77777777" w:rsidR="006B049E" w:rsidRPr="00075050" w:rsidRDefault="006B049E" w:rsidP="006B049E">
      <w:r w:rsidRPr="00075050">
        <w:t>Le présent contrat est établi en deux exemplaires, un pour chacune des parties signataires.</w:t>
      </w:r>
    </w:p>
    <w:p w14:paraId="77F8AA88" w14:textId="77777777" w:rsidR="006B049E" w:rsidRDefault="006B049E" w:rsidP="006B049E"/>
    <w:p w14:paraId="19B32436" w14:textId="4861B071" w:rsidR="006B049E" w:rsidRDefault="006B049E" w:rsidP="006B049E">
      <w:r>
        <w:t xml:space="preserve">Fait à </w:t>
      </w:r>
      <w:r w:rsidRPr="00075050">
        <w:t>...................................</w:t>
      </w:r>
      <w:r>
        <w:tab/>
      </w:r>
      <w:r>
        <w:tab/>
      </w:r>
      <w:r>
        <w:tab/>
      </w:r>
      <w:r>
        <w:tab/>
        <w:t xml:space="preserve">Le </w:t>
      </w:r>
      <w:r w:rsidRPr="00075050">
        <w:t>...................................</w:t>
      </w:r>
    </w:p>
    <w:p w14:paraId="0880E863" w14:textId="77777777" w:rsidR="006B049E" w:rsidRDefault="006B049E" w:rsidP="006B049E"/>
    <w:p w14:paraId="545FDD5A" w14:textId="77777777" w:rsidR="006B049E" w:rsidRDefault="006B049E" w:rsidP="006B049E"/>
    <w:p w14:paraId="7CBBB928" w14:textId="77777777" w:rsidR="006B049E" w:rsidRDefault="006B049E" w:rsidP="006B049E">
      <w:r>
        <w:t xml:space="preserve">Signature, précédée de la mention « lu et approuvé » </w:t>
      </w:r>
    </w:p>
    <w:p w14:paraId="10F2A4D8" w14:textId="77777777" w:rsidR="006B049E" w:rsidRDefault="006B049E" w:rsidP="006B049E"/>
    <w:p w14:paraId="48BB3036" w14:textId="47AAA173" w:rsidR="006B049E" w:rsidRPr="00075050" w:rsidRDefault="006B049E" w:rsidP="006B049E">
      <w:r>
        <w:t>La Société</w:t>
      </w:r>
      <w:r>
        <w:tab/>
      </w:r>
      <w:r>
        <w:tab/>
      </w:r>
      <w:r>
        <w:tab/>
      </w:r>
      <w:r>
        <w:tab/>
      </w:r>
      <w:r>
        <w:tab/>
      </w:r>
      <w:r>
        <w:tab/>
        <w:t xml:space="preserve">Le salarié, M/Mme </w:t>
      </w:r>
      <w:r w:rsidRPr="00075050">
        <w:t>..........</w:t>
      </w:r>
      <w:r>
        <w:t>........................</w:t>
      </w:r>
    </w:p>
    <w:p w14:paraId="50356B0C" w14:textId="77777777" w:rsidR="006B049E" w:rsidRPr="004F7112" w:rsidRDefault="006B049E" w:rsidP="006B049E"/>
    <w:p w14:paraId="4C8A0B37" w14:textId="77777777" w:rsidR="00872573" w:rsidRPr="008758AD" w:rsidRDefault="00872573" w:rsidP="008758AD"/>
    <w:sectPr w:rsidR="00872573" w:rsidRPr="008758AD" w:rsidSect="00F9524E">
      <w:headerReference w:type="even" r:id="rId8"/>
      <w:headerReference w:type="default" r:id="rId9"/>
      <w:footerReference w:type="even" r:id="rId10"/>
      <w:footerReference w:type="default" r:id="rId11"/>
      <w:headerReference w:type="first" r:id="rId12"/>
      <w:footerReference w:type="first" r:id="rId1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AE7C3F" w14:textId="77777777" w:rsidR="006447F6" w:rsidRDefault="006447F6" w:rsidP="00651D71">
      <w:r>
        <w:separator/>
      </w:r>
    </w:p>
  </w:endnote>
  <w:endnote w:type="continuationSeparator" w:id="0">
    <w:p w14:paraId="5DCB2112" w14:textId="77777777" w:rsidR="006447F6" w:rsidRDefault="006447F6" w:rsidP="00651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venir Next">
    <w:altName w:val="Corbel"/>
    <w:charset w:val="00"/>
    <w:family w:val="swiss"/>
    <w:pitch w:val="variable"/>
    <w:sig w:usb0="00000001" w:usb1="5000204A" w:usb2="00000000" w:usb3="00000000" w:csb0="0000009B"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9DF71" w14:textId="77777777" w:rsidR="00E21F0C" w:rsidRDefault="00E21F0C">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F1554" w14:textId="77777777" w:rsidR="007845F3" w:rsidRPr="007845F3" w:rsidRDefault="007845F3" w:rsidP="001D4144">
    <w:pPr>
      <w:pStyle w:val="Pieddepage"/>
      <w:jc w:val="center"/>
    </w:pPr>
    <w:r w:rsidRPr="007845F3">
      <w:t xml:space="preserve">Page </w:t>
    </w:r>
    <w:r w:rsidRPr="007845F3">
      <w:fldChar w:fldCharType="begin"/>
    </w:r>
    <w:r w:rsidRPr="007845F3">
      <w:instrText>PAGE  \* Arabic  \* MERGEFORMAT</w:instrText>
    </w:r>
    <w:r w:rsidRPr="007845F3">
      <w:fldChar w:fldCharType="separate"/>
    </w:r>
    <w:r w:rsidR="009A1E31">
      <w:rPr>
        <w:noProof/>
      </w:rPr>
      <w:t>8</w:t>
    </w:r>
    <w:r w:rsidRPr="007845F3">
      <w:fldChar w:fldCharType="end"/>
    </w:r>
    <w:r w:rsidRPr="007845F3">
      <w:t xml:space="preserve"> sur </w:t>
    </w:r>
    <w:fldSimple w:instr="NUMPAGES  \* Arabic  \* MERGEFORMAT">
      <w:r w:rsidR="009A1E31">
        <w:rPr>
          <w:noProof/>
        </w:rPr>
        <w:t>8</w:t>
      </w:r>
    </w:fldSimple>
  </w:p>
  <w:p w14:paraId="213A324B" w14:textId="77777777" w:rsidR="007845F3" w:rsidRDefault="007845F3" w:rsidP="00651D71">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2B016" w14:textId="77777777" w:rsidR="00E21F0C" w:rsidRDefault="00E21F0C">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895CF" w14:textId="77777777" w:rsidR="006447F6" w:rsidRDefault="006447F6" w:rsidP="00651D71">
      <w:r>
        <w:separator/>
      </w:r>
    </w:p>
  </w:footnote>
  <w:footnote w:type="continuationSeparator" w:id="0">
    <w:p w14:paraId="336EA460" w14:textId="77777777" w:rsidR="006447F6" w:rsidRDefault="006447F6" w:rsidP="00651D71">
      <w:r>
        <w:continuationSeparator/>
      </w:r>
    </w:p>
  </w:footnote>
  <w:footnote w:id="1">
    <w:p w14:paraId="3AE3808A" w14:textId="77777777" w:rsidR="007E74C4" w:rsidRPr="007E74C4" w:rsidRDefault="00B960B5" w:rsidP="00651D71">
      <w:pPr>
        <w:pStyle w:val="Notedebasdepage"/>
      </w:pPr>
      <w:r>
        <w:rPr>
          <w:rStyle w:val="Appelnotedebasdep"/>
        </w:rPr>
        <w:footnoteRef/>
      </w:r>
      <w:r>
        <w:t xml:space="preserve"> </w:t>
      </w:r>
      <w:r w:rsidRPr="007E74C4">
        <w:t>L’annexe 1 de l’APN considère comme cadre dirigeant : le directeur général (ou directeur) ; le directeur adjoint</w:t>
      </w:r>
      <w:r w:rsidR="007E74C4" w:rsidRPr="007E74C4">
        <w:t xml:space="preserve"> / sous-directeur ; le secrétaire général ; le directeur des territoires ; le directeur de branche ou de pôle ; directeur administratif et financier ; directeur administratif, </w:t>
      </w:r>
      <w:r w:rsidR="007E74C4" w:rsidRPr="0022681D">
        <w:t>financier</w:t>
      </w:r>
      <w:r w:rsidR="007E74C4" w:rsidRPr="007E74C4">
        <w:t xml:space="preserve">, affaires juridiques et système d’information ; le directeur commercial ; le directeur marketing ; le directeur des ressources humaines ; le directeur industriel ; le directeur d’exploitation ; le directeur R&amp;D ; le directeur communication ; le directeur des achats ; le directeur QHSE ; le directeur de l’organisation des systèmes d’information. </w:t>
      </w:r>
    </w:p>
    <w:p w14:paraId="44C6FBD5" w14:textId="0F91D1F0" w:rsidR="007E74C4" w:rsidRPr="007E74C4" w:rsidRDefault="007E74C4" w:rsidP="00651D71">
      <w:pPr>
        <w:pStyle w:val="Notedebasdepage"/>
        <w:rPr>
          <w:sz w:val="18"/>
          <w:szCs w:val="18"/>
        </w:rPr>
      </w:pPr>
      <w:proofErr w:type="spellStart"/>
      <w:r w:rsidRPr="007E74C4">
        <w:t>Cf</w:t>
      </w:r>
      <w:proofErr w:type="spellEnd"/>
      <w:r w:rsidRPr="007E74C4">
        <w:t xml:space="preserve"> </w:t>
      </w:r>
      <w:r w:rsidR="005B452A">
        <w:t xml:space="preserve">Annexe 1 APN </w:t>
      </w:r>
    </w:p>
  </w:footnote>
  <w:footnote w:id="2">
    <w:p w14:paraId="015A0D5C" w14:textId="548A6C02" w:rsidR="0022681D" w:rsidRDefault="0022681D" w:rsidP="00651D71">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3">
    <w:p w14:paraId="311CC017" w14:textId="117C20C1" w:rsidR="005B452A" w:rsidRDefault="005B452A" w:rsidP="00651D71">
      <w:pPr>
        <w:pStyle w:val="Notedebasdepage"/>
      </w:pPr>
      <w:r>
        <w:rPr>
          <w:rStyle w:val="Appelnotedebasdep"/>
        </w:rPr>
        <w:footnoteRef/>
      </w:r>
      <w:r>
        <w:t xml:space="preserve"> Conformément à l’</w:t>
      </w:r>
      <w:r w:rsidR="00C05D7E">
        <w:t>art 5</w:t>
      </w:r>
      <w:r>
        <w:t xml:space="preserve"> APN, l’examen médical d’embauche doit avoir lieu avant l’entrée en fonction du salarié et, au plus tard, avant l’expiration de sa période d’essai.</w:t>
      </w:r>
    </w:p>
  </w:footnote>
  <w:footnote w:id="4">
    <w:p w14:paraId="7A7F6D4B" w14:textId="636773B2" w:rsidR="00C05D7E" w:rsidRPr="008221EB" w:rsidRDefault="00C05D7E" w:rsidP="00651D71">
      <w:pPr>
        <w:pStyle w:val="Notedebasdepage"/>
      </w:pPr>
      <w:r>
        <w:rPr>
          <w:rStyle w:val="Appelnotedebasdep"/>
        </w:rPr>
        <w:footnoteRef/>
      </w:r>
      <w:r>
        <w:t xml:space="preserve"> </w:t>
      </w:r>
      <w:r w:rsidRPr="008221EB">
        <w:t>L’APN se réfère aux dispositions légales en vigueur (art 4 APN) qui prévoient une durée maximale initiale de la période d’essai de 4</w:t>
      </w:r>
      <w:r w:rsidR="00D21BD8" w:rsidRPr="008221EB">
        <w:t xml:space="preserve"> mois</w:t>
      </w:r>
      <w:r w:rsidRPr="008221EB">
        <w:t xml:space="preserve"> (art L1221-19 C. </w:t>
      </w:r>
      <w:proofErr w:type="spellStart"/>
      <w:r w:rsidRPr="008221EB">
        <w:t>trav</w:t>
      </w:r>
      <w:proofErr w:type="spellEnd"/>
      <w:r w:rsidRPr="008221EB">
        <w:t>.).</w:t>
      </w:r>
    </w:p>
  </w:footnote>
  <w:footnote w:id="5">
    <w:p w14:paraId="45DE9F1C" w14:textId="0F4FB729" w:rsidR="00636B20" w:rsidRDefault="00636B20">
      <w:pPr>
        <w:pStyle w:val="Notedebasdepage"/>
      </w:pPr>
      <w:r>
        <w:rPr>
          <w:rStyle w:val="Appelnotedebasdep"/>
        </w:rPr>
        <w:footnoteRef/>
      </w:r>
      <w:r>
        <w:t xml:space="preserve"> Le renouvellement de la période d’essai n’est possible que si un accord de branche étendu le prévoit (art. L1221-21 C. </w:t>
      </w:r>
      <w:proofErr w:type="spellStart"/>
      <w:r>
        <w:t>trav</w:t>
      </w:r>
      <w:proofErr w:type="spellEnd"/>
      <w:r>
        <w:t>.). Or, les cadres dirigeants à l’APN ne bénéficient pas de la convention collective.</w:t>
      </w:r>
    </w:p>
  </w:footnote>
  <w:footnote w:id="6">
    <w:p w14:paraId="2AD13BF9" w14:textId="65319912" w:rsidR="00BE2E45" w:rsidRDefault="00BE2E45" w:rsidP="00651D71">
      <w:pPr>
        <w:pStyle w:val="Notedebasdepage"/>
      </w:pPr>
      <w:r>
        <w:rPr>
          <w:rStyle w:val="Appelnotedebasdep"/>
        </w:rPr>
        <w:footnoteRef/>
      </w:r>
      <w:r>
        <w:t xml:space="preserve"> Se référer au tableau de l’annexe 2 au présent contrat « Rémunération brute annuelle minimale » qui fixe la rémunération brute annuelle minimale qui doit être versée au cadre dirigeant en fonction de sa classe. </w:t>
      </w:r>
    </w:p>
  </w:footnote>
  <w:footnote w:id="7">
    <w:p w14:paraId="1AA88551" w14:textId="5709DB02" w:rsidR="00250DFA" w:rsidRDefault="00250DFA">
      <w:pPr>
        <w:pStyle w:val="Notedebasdepage"/>
      </w:pPr>
      <w:r>
        <w:rPr>
          <w:rStyle w:val="Appelnotedebasdep"/>
        </w:rPr>
        <w:footnoteRef/>
      </w:r>
      <w:r>
        <w:t xml:space="preserve"> La part variable peut aller de 0 à 20% du salaire annuel de base ou au-delà de 20% si la Société le décide (art 23 APN).</w:t>
      </w:r>
    </w:p>
  </w:footnote>
  <w:footnote w:id="8">
    <w:p w14:paraId="3B6C882B" w14:textId="1C56F0FD" w:rsidR="00314DD1" w:rsidRDefault="00314DD1">
      <w:pPr>
        <w:pStyle w:val="Notedebasdepage"/>
      </w:pPr>
      <w:r>
        <w:rPr>
          <w:rStyle w:val="Appelnotedebasdep"/>
        </w:rPr>
        <w:footnoteRef/>
      </w:r>
      <w:r>
        <w:t xml:space="preserve"> L’APN prévoit qu’il est possible de différer jusqu’à 50% de la rémunération complémentaire (article 23 C).</w:t>
      </w:r>
    </w:p>
  </w:footnote>
  <w:footnote w:id="9">
    <w:p w14:paraId="7B48B33D" w14:textId="7AB7CEC0" w:rsidR="00D4090A" w:rsidRDefault="00D4090A">
      <w:pPr>
        <w:pStyle w:val="Notedebasdepage"/>
      </w:pPr>
      <w:r>
        <w:rPr>
          <w:rStyle w:val="Appelnotedebasdep"/>
        </w:rPr>
        <w:footnoteRef/>
      </w:r>
      <w:r>
        <w:t xml:space="preserve"> L’art 6 APN prévoit l’acquisition de 2 jours et demi de congés par mois travaillés sans que la durée totale du congé exigible puisse excéder 30 jours ouvrables. Il n’est donc possible de déroger à ces seuils que plus favorablement.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924AE" w14:textId="0CB251AC" w:rsidR="00E21F0C" w:rsidRDefault="006447F6">
    <w:pPr>
      <w:pStyle w:val="En-tte"/>
    </w:pPr>
    <w:r>
      <w:rPr>
        <w:noProof/>
        <w:lang w:eastAsia="zh-CN"/>
      </w:rPr>
      <w:pict w14:anchorId="196682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568.05pt;height:71pt;rotation:315;z-index:-251655168;mso-position-horizontal:center;mso-position-horizontal-relative:margin;mso-position-vertical:center;mso-position-vertical-relative:margin" o:allowincell="f" fillcolor="silver" stroked="f">
          <v:textpath style="font-family:&quot;Calibri&quot;;font-size:1pt" string="Version du 23.03.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B6F0D" w14:textId="4817A42E" w:rsidR="00E21F0C" w:rsidRDefault="006447F6">
    <w:pPr>
      <w:pStyle w:val="En-tte"/>
    </w:pPr>
    <w:r>
      <w:rPr>
        <w:noProof/>
        <w:lang w:eastAsia="zh-CN"/>
      </w:rPr>
      <w:pict w14:anchorId="33AB278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left:0;text-align:left;margin-left:0;margin-top:0;width:568.05pt;height:71pt;rotation:315;z-index:-251657216;mso-position-horizontal:center;mso-position-horizontal-relative:margin;mso-position-vertical:center;mso-position-vertical-relative:margin" o:allowincell="f" fillcolor="silver" stroked="f">
          <v:textpath style="font-family:&quot;Calibri&quot;;font-size:1pt" string="Version du 23.03.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5A8C3" w14:textId="1E57AF48" w:rsidR="00E21F0C" w:rsidRDefault="006447F6">
    <w:pPr>
      <w:pStyle w:val="En-tte"/>
    </w:pPr>
    <w:r>
      <w:rPr>
        <w:noProof/>
        <w:lang w:eastAsia="zh-CN"/>
      </w:rPr>
      <w:pict w14:anchorId="2F2E4D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left:0;text-align:left;margin-left:0;margin-top:0;width:568.05pt;height:71pt;rotation:315;z-index:-251653120;mso-position-horizontal:center;mso-position-horizontal-relative:margin;mso-position-vertical:center;mso-position-vertical-relative:margin" o:allowincell="f" fillcolor="silver" stroked="f">
          <v:textpath style="font-family:&quot;Calibri&quot;;font-size:1pt" string="Version du 23.03.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26B093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3B62B8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C2C785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8E45A5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98CC4AE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448C76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76DB3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D520DA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FF0C5A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2D6B2A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7FC3FC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CA401C"/>
    <w:multiLevelType w:val="hybridMultilevel"/>
    <w:tmpl w:val="8484407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8530F34"/>
    <w:multiLevelType w:val="singleLevel"/>
    <w:tmpl w:val="040C0007"/>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3C8A3D0D"/>
    <w:multiLevelType w:val="hybridMultilevel"/>
    <w:tmpl w:val="C9BCC9A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6966598"/>
    <w:multiLevelType w:val="hybridMultilevel"/>
    <w:tmpl w:val="AA5E548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9337B1A"/>
    <w:multiLevelType w:val="hybridMultilevel"/>
    <w:tmpl w:val="B6404D9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12"/>
  </w:num>
  <w:num w:numId="4">
    <w:abstractNumId w:val="0"/>
  </w:num>
  <w:num w:numId="5">
    <w:abstractNumId w:val="5"/>
  </w:num>
  <w:num w:numId="6">
    <w:abstractNumId w:val="6"/>
  </w:num>
  <w:num w:numId="7">
    <w:abstractNumId w:val="7"/>
  </w:num>
  <w:num w:numId="8">
    <w:abstractNumId w:val="8"/>
  </w:num>
  <w:num w:numId="9">
    <w:abstractNumId w:val="10"/>
  </w:num>
  <w:num w:numId="10">
    <w:abstractNumId w:val="1"/>
  </w:num>
  <w:num w:numId="11">
    <w:abstractNumId w:val="2"/>
  </w:num>
  <w:num w:numId="12">
    <w:abstractNumId w:val="3"/>
  </w:num>
  <w:num w:numId="13">
    <w:abstractNumId w:val="4"/>
  </w:num>
  <w:num w:numId="14">
    <w:abstractNumId w:val="9"/>
  </w:num>
  <w:num w:numId="15">
    <w:abstractNumId w:val="16"/>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0B5"/>
    <w:rsid w:val="000806CD"/>
    <w:rsid w:val="00150E07"/>
    <w:rsid w:val="00155BCD"/>
    <w:rsid w:val="001D4144"/>
    <w:rsid w:val="00216158"/>
    <w:rsid w:val="0022681D"/>
    <w:rsid w:val="00250DFA"/>
    <w:rsid w:val="002A2289"/>
    <w:rsid w:val="002A2B9D"/>
    <w:rsid w:val="002B60D1"/>
    <w:rsid w:val="002C71C1"/>
    <w:rsid w:val="00314DD1"/>
    <w:rsid w:val="00320704"/>
    <w:rsid w:val="00353481"/>
    <w:rsid w:val="00357787"/>
    <w:rsid w:val="00416E92"/>
    <w:rsid w:val="00474D87"/>
    <w:rsid w:val="004A5902"/>
    <w:rsid w:val="004B649D"/>
    <w:rsid w:val="0055091C"/>
    <w:rsid w:val="005721F5"/>
    <w:rsid w:val="005B452A"/>
    <w:rsid w:val="005E264F"/>
    <w:rsid w:val="006078D2"/>
    <w:rsid w:val="006130E4"/>
    <w:rsid w:val="00616A74"/>
    <w:rsid w:val="00636B20"/>
    <w:rsid w:val="006447F6"/>
    <w:rsid w:val="00651D71"/>
    <w:rsid w:val="006B049E"/>
    <w:rsid w:val="006C1AD1"/>
    <w:rsid w:val="006C6FA2"/>
    <w:rsid w:val="00700537"/>
    <w:rsid w:val="00704A90"/>
    <w:rsid w:val="00752D28"/>
    <w:rsid w:val="007845F3"/>
    <w:rsid w:val="007E74C4"/>
    <w:rsid w:val="008221EB"/>
    <w:rsid w:val="00871D9B"/>
    <w:rsid w:val="00872573"/>
    <w:rsid w:val="008758AD"/>
    <w:rsid w:val="008957E2"/>
    <w:rsid w:val="008C543F"/>
    <w:rsid w:val="008C6F8E"/>
    <w:rsid w:val="00932496"/>
    <w:rsid w:val="00985AD5"/>
    <w:rsid w:val="00985FEE"/>
    <w:rsid w:val="009A1E31"/>
    <w:rsid w:val="009A4E04"/>
    <w:rsid w:val="009B3EF5"/>
    <w:rsid w:val="00A02402"/>
    <w:rsid w:val="00A81E4A"/>
    <w:rsid w:val="00AC383A"/>
    <w:rsid w:val="00B0696A"/>
    <w:rsid w:val="00B14664"/>
    <w:rsid w:val="00B31544"/>
    <w:rsid w:val="00B960B5"/>
    <w:rsid w:val="00BD2E16"/>
    <w:rsid w:val="00BE05C0"/>
    <w:rsid w:val="00BE2E45"/>
    <w:rsid w:val="00C05D7E"/>
    <w:rsid w:val="00C20D93"/>
    <w:rsid w:val="00C25396"/>
    <w:rsid w:val="00C7340A"/>
    <w:rsid w:val="00C74CF6"/>
    <w:rsid w:val="00C961AD"/>
    <w:rsid w:val="00CB5B33"/>
    <w:rsid w:val="00D21BD8"/>
    <w:rsid w:val="00D36CE3"/>
    <w:rsid w:val="00D4090A"/>
    <w:rsid w:val="00DB0250"/>
    <w:rsid w:val="00DF6C87"/>
    <w:rsid w:val="00E21F0C"/>
    <w:rsid w:val="00E47A58"/>
    <w:rsid w:val="00EA291C"/>
    <w:rsid w:val="00EA7ECE"/>
    <w:rsid w:val="00EF3191"/>
    <w:rsid w:val="00F20EF8"/>
    <w:rsid w:val="00F952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43B2A9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D71"/>
    <w:pPr>
      <w:widowControl w:val="0"/>
      <w:spacing w:line="276" w:lineRule="auto"/>
      <w:jc w:val="both"/>
    </w:pPr>
    <w:rPr>
      <w:sz w:val="22"/>
      <w:szCs w:val="22"/>
    </w:rPr>
  </w:style>
  <w:style w:type="paragraph" w:styleId="Titre1">
    <w:name w:val="heading 1"/>
    <w:basedOn w:val="Normal"/>
    <w:next w:val="Normal"/>
    <w:link w:val="Titre1Car"/>
    <w:uiPriority w:val="9"/>
    <w:qFormat/>
    <w:rsid w:val="00B960B5"/>
    <w:pPr>
      <w:pBdr>
        <w:bottom w:val="single" w:sz="4" w:space="1" w:color="auto"/>
      </w:pBdr>
      <w:jc w:val="center"/>
      <w:outlineLvl w:val="0"/>
    </w:pPr>
    <w:rPr>
      <w:rFonts w:ascii="Avenir Next" w:hAnsi="Avenir Next"/>
      <w:sz w:val="40"/>
      <w:szCs w:val="40"/>
    </w:rPr>
  </w:style>
  <w:style w:type="paragraph" w:styleId="Titre2">
    <w:name w:val="heading 2"/>
    <w:basedOn w:val="Normal"/>
    <w:next w:val="Normal"/>
    <w:link w:val="Titre2Car"/>
    <w:uiPriority w:val="9"/>
    <w:unhideWhenUsed/>
    <w:qFormat/>
    <w:rsid w:val="00B960B5"/>
    <w:pPr>
      <w:outlineLvl w:val="1"/>
    </w:pPr>
    <w:rPr>
      <w:b/>
      <w:sz w:val="24"/>
      <w:szCs w:val="24"/>
    </w:rPr>
  </w:style>
  <w:style w:type="paragraph" w:styleId="Titre3">
    <w:name w:val="heading 3"/>
    <w:basedOn w:val="Normal"/>
    <w:next w:val="Normal"/>
    <w:link w:val="Titre3Car"/>
    <w:uiPriority w:val="9"/>
    <w:unhideWhenUsed/>
    <w:qFormat/>
    <w:rsid w:val="00985FEE"/>
    <w:pPr>
      <w:ind w:left="708"/>
      <w:outlineLvl w:val="2"/>
    </w:pPr>
    <w:rPr>
      <w:b/>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960B5"/>
    <w:rPr>
      <w:rFonts w:ascii="Avenir Next" w:hAnsi="Avenir Next"/>
      <w:sz w:val="40"/>
      <w:szCs w:val="40"/>
    </w:rPr>
  </w:style>
  <w:style w:type="paragraph" w:styleId="Paragraphedeliste">
    <w:name w:val="List Paragraph"/>
    <w:basedOn w:val="Normal"/>
    <w:uiPriority w:val="34"/>
    <w:qFormat/>
    <w:rsid w:val="00B960B5"/>
    <w:pPr>
      <w:ind w:left="720"/>
      <w:contextualSpacing/>
    </w:pPr>
  </w:style>
  <w:style w:type="character" w:customStyle="1" w:styleId="Titre2Car">
    <w:name w:val="Titre 2 Car"/>
    <w:basedOn w:val="Policepardfaut"/>
    <w:link w:val="Titre2"/>
    <w:uiPriority w:val="9"/>
    <w:rsid w:val="00B960B5"/>
    <w:rPr>
      <w:b/>
    </w:rPr>
  </w:style>
  <w:style w:type="paragraph" w:styleId="Notedebasdepage">
    <w:name w:val="footnote text"/>
    <w:basedOn w:val="Normal"/>
    <w:link w:val="NotedebasdepageCar"/>
    <w:uiPriority w:val="99"/>
    <w:unhideWhenUsed/>
    <w:rsid w:val="0022681D"/>
    <w:pPr>
      <w:spacing w:line="240" w:lineRule="auto"/>
    </w:pPr>
    <w:rPr>
      <w:sz w:val="16"/>
      <w:szCs w:val="16"/>
    </w:rPr>
  </w:style>
  <w:style w:type="character" w:customStyle="1" w:styleId="NotedebasdepageCar">
    <w:name w:val="Note de bas de page Car"/>
    <w:basedOn w:val="Policepardfaut"/>
    <w:link w:val="Notedebasdepage"/>
    <w:uiPriority w:val="99"/>
    <w:rsid w:val="0022681D"/>
    <w:rPr>
      <w:sz w:val="16"/>
      <w:szCs w:val="16"/>
    </w:rPr>
  </w:style>
  <w:style w:type="character" w:styleId="Appelnotedebasdep">
    <w:name w:val="footnote reference"/>
    <w:basedOn w:val="Policepardfaut"/>
    <w:uiPriority w:val="99"/>
    <w:unhideWhenUsed/>
    <w:rsid w:val="00B960B5"/>
    <w:rPr>
      <w:vertAlign w:val="superscript"/>
    </w:rPr>
  </w:style>
  <w:style w:type="paragraph" w:styleId="En-tte">
    <w:name w:val="header"/>
    <w:basedOn w:val="Normal"/>
    <w:link w:val="En-tteCar"/>
    <w:uiPriority w:val="99"/>
    <w:unhideWhenUsed/>
    <w:rsid w:val="007845F3"/>
    <w:pPr>
      <w:tabs>
        <w:tab w:val="center" w:pos="4536"/>
        <w:tab w:val="right" w:pos="9072"/>
      </w:tabs>
      <w:spacing w:line="240" w:lineRule="auto"/>
    </w:pPr>
  </w:style>
  <w:style w:type="character" w:customStyle="1" w:styleId="En-tteCar">
    <w:name w:val="En-tête Car"/>
    <w:basedOn w:val="Policepardfaut"/>
    <w:link w:val="En-tte"/>
    <w:uiPriority w:val="99"/>
    <w:rsid w:val="007845F3"/>
    <w:rPr>
      <w:sz w:val="22"/>
      <w:szCs w:val="22"/>
    </w:rPr>
  </w:style>
  <w:style w:type="paragraph" w:styleId="Pieddepage">
    <w:name w:val="footer"/>
    <w:basedOn w:val="Normal"/>
    <w:link w:val="PieddepageCar"/>
    <w:uiPriority w:val="99"/>
    <w:unhideWhenUsed/>
    <w:rsid w:val="007845F3"/>
    <w:pPr>
      <w:tabs>
        <w:tab w:val="center" w:pos="4536"/>
        <w:tab w:val="right" w:pos="9072"/>
      </w:tabs>
      <w:spacing w:line="240" w:lineRule="auto"/>
    </w:pPr>
  </w:style>
  <w:style w:type="character" w:customStyle="1" w:styleId="PieddepageCar">
    <w:name w:val="Pied de page Car"/>
    <w:basedOn w:val="Policepardfaut"/>
    <w:link w:val="Pieddepage"/>
    <w:uiPriority w:val="99"/>
    <w:rsid w:val="007845F3"/>
    <w:rPr>
      <w:sz w:val="22"/>
      <w:szCs w:val="22"/>
    </w:rPr>
  </w:style>
  <w:style w:type="character" w:customStyle="1" w:styleId="Titre3Car">
    <w:name w:val="Titre 3 Car"/>
    <w:basedOn w:val="Policepardfaut"/>
    <w:link w:val="Titre3"/>
    <w:uiPriority w:val="9"/>
    <w:rsid w:val="00985FEE"/>
    <w:rPr>
      <w:b/>
      <w:i/>
      <w:sz w:val="22"/>
      <w:szCs w:val="22"/>
    </w:rPr>
  </w:style>
  <w:style w:type="table" w:styleId="Grilledutableau">
    <w:name w:val="Table Grid"/>
    <w:basedOn w:val="TableauNormal"/>
    <w:uiPriority w:val="39"/>
    <w:rsid w:val="00607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semiHidden/>
    <w:rsid w:val="00EA7ECE"/>
    <w:pPr>
      <w:spacing w:line="240" w:lineRule="auto"/>
    </w:pPr>
    <w:rPr>
      <w:rFonts w:ascii="Arial" w:eastAsia="Times New Roman" w:hAnsi="Arial" w:cs="Times New Roman"/>
      <w:szCs w:val="20"/>
      <w:lang w:eastAsia="zh-CN"/>
    </w:rPr>
  </w:style>
  <w:style w:type="character" w:customStyle="1" w:styleId="CorpsdetexteCar">
    <w:name w:val="Corps de texte Car"/>
    <w:basedOn w:val="Policepardfaut"/>
    <w:link w:val="Corpsdetexte"/>
    <w:semiHidden/>
    <w:rsid w:val="00EA7ECE"/>
    <w:rPr>
      <w:rFonts w:ascii="Arial" w:eastAsia="Times New Roman" w:hAnsi="Arial" w:cs="Times New Roman"/>
      <w:sz w:val="22"/>
      <w:szCs w:val="20"/>
      <w:lang w:eastAsia="zh-CN"/>
    </w:rPr>
  </w:style>
  <w:style w:type="paragraph" w:styleId="Titre">
    <w:name w:val="Title"/>
    <w:basedOn w:val="Normal"/>
    <w:next w:val="Normal"/>
    <w:link w:val="TitreCar"/>
    <w:uiPriority w:val="10"/>
    <w:qFormat/>
    <w:rsid w:val="008758AD"/>
    <w:pPr>
      <w:spacing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58A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1940485-C8FC-4FF4-9CA9-C429EC596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2405</Words>
  <Characters>13232</Characters>
  <Application>Microsoft Office Word</Application>
  <DocSecurity>0</DocSecurity>
  <Lines>110</Lines>
  <Paragraphs>31</Paragraphs>
  <ScaleCrop>false</ScaleCrop>
  <HeadingPairs>
    <vt:vector size="4" baseType="variant">
      <vt:variant>
        <vt:lpstr>Titre</vt:lpstr>
      </vt:variant>
      <vt:variant>
        <vt:i4>1</vt:i4>
      </vt:variant>
      <vt:variant>
        <vt:lpstr>Headings</vt:lpstr>
      </vt:variant>
      <vt:variant>
        <vt:i4>27</vt:i4>
      </vt:variant>
    </vt:vector>
  </HeadingPairs>
  <TitlesOfParts>
    <vt:vector size="28" baseType="lpstr">
      <vt:lpstr/>
      <vt:lpstr>Contrat de travail</vt:lpstr>
      <vt:lpstr>Cadre dirigeant à l’APN</vt:lpstr>
      <vt:lpstr>    Préambule </vt:lpstr>
      <vt:lpstr>    Article 1 – Engagement </vt:lpstr>
      <vt:lpstr>    Article 2 – Durée du contrat </vt:lpstr>
      <vt:lpstr>    Article 3 – Période d’essai (facultatif)</vt:lpstr>
      <vt:lpstr>    Article 4 – Fonctions</vt:lpstr>
      <vt:lpstr>    Article 5 – Attributions </vt:lpstr>
      <vt:lpstr>    Article 6 – Classe de rémunération</vt:lpstr>
      <vt:lpstr>        6.1 Positionnement au regard des critères de responsabilité</vt:lpstr>
      <vt:lpstr>        6.2 Classe de rémunération </vt:lpstr>
      <vt:lpstr>    Article 7 – Durée du travail et rémunération </vt:lpstr>
      <vt:lpstr>        7.1 Durée du travail</vt:lpstr>
      <vt:lpstr>        7.2 Définition du salaire brut annuel</vt:lpstr>
      <vt:lpstr>        7.3 Salaire brut annuel de base</vt:lpstr>
      <vt:lpstr>        7.4 Treizième mois </vt:lpstr>
      <vt:lpstr>        7.5 Part variable (facultatif)</vt:lpstr>
      <vt:lpstr>        7.6 Révision de la rémunération</vt:lpstr>
      <vt:lpstr>    Article 8 – Avantages en nature </vt:lpstr>
      <vt:lpstr>    Article 9 – Frais professionnels </vt:lpstr>
      <vt:lpstr>    Article 10 – Lieu de travail </vt:lpstr>
      <vt:lpstr>    Article 11 – Congés </vt:lpstr>
      <vt:lpstr>        11.1 Congés annuels </vt:lpstr>
      <vt:lpstr>        11.2 Congés maladie</vt:lpstr>
      <vt:lpstr>    Article 12 – Maladies professionnelles ou accidents du travail </vt:lpstr>
      <vt:lpstr>    Article 13 – Modalités d’exécution du contrat / pacte de fidélité  </vt:lpstr>
      <vt:lpstr>    Article 14 – Approbation par le Conseil d’administration</vt:lpstr>
    </vt:vector>
  </TitlesOfParts>
  <Company/>
  <LinksUpToDate>false</LinksUpToDate>
  <CharactersWithSpaces>15606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fcvcv 84</cp:lastModifiedBy>
  <cp:revision>3</cp:revision>
  <cp:lastPrinted>2018-03-21T09:43:00Z</cp:lastPrinted>
  <dcterms:created xsi:type="dcterms:W3CDTF">2018-05-31T06:17:00Z</dcterms:created>
  <dcterms:modified xsi:type="dcterms:W3CDTF">2018-08-20T08:39:00Z</dcterms:modified>
</cp:coreProperties>
</file>